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BCCA3C" w14:textId="34A73415" w:rsidR="00BA2B38" w:rsidRDefault="00BA2B38" w:rsidP="00BA2B38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</w:p>
    <w:p w14:paraId="0D85E38C" w14:textId="64772422" w:rsidR="00F64DF2" w:rsidRDefault="00F64DF2" w:rsidP="00BA2B38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</w:p>
    <w:p w14:paraId="49B227FC" w14:textId="52B4BD25" w:rsidR="00F64DF2" w:rsidRDefault="00F64DF2" w:rsidP="00BA2B38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</w:p>
    <w:p w14:paraId="7AC92308" w14:textId="1151EE02" w:rsidR="00F64DF2" w:rsidRDefault="00F64DF2" w:rsidP="00BA2B38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</w:p>
    <w:p w14:paraId="0F247F32" w14:textId="06306B0C" w:rsidR="00F64DF2" w:rsidRDefault="00F64DF2" w:rsidP="00BA2B38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</w:p>
    <w:p w14:paraId="0A876296" w14:textId="06DDC2F4" w:rsidR="00F64DF2" w:rsidRDefault="00F64DF2" w:rsidP="00BA2B38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</w:p>
    <w:p w14:paraId="048CAF6F" w14:textId="2432EFEC" w:rsidR="00F64DF2" w:rsidRDefault="00F64DF2" w:rsidP="00BA2B38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</w:p>
    <w:p w14:paraId="512AE5DC" w14:textId="75C0FA71" w:rsidR="00F64DF2" w:rsidRDefault="00F64DF2" w:rsidP="00BA2B38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</w:p>
    <w:p w14:paraId="0754B2DF" w14:textId="575EC531" w:rsidR="00F64DF2" w:rsidRDefault="00F64DF2" w:rsidP="00BA2B38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</w:p>
    <w:p w14:paraId="69BFBAC5" w14:textId="7B6D0CD3" w:rsidR="00F64DF2" w:rsidRDefault="00F64DF2" w:rsidP="00BA2B38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</w:p>
    <w:p w14:paraId="6BB9DCD7" w14:textId="77777777" w:rsidR="00F64DF2" w:rsidRPr="00074613" w:rsidRDefault="00F64DF2" w:rsidP="00BA2B38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</w:p>
    <w:p w14:paraId="6CA735BD" w14:textId="77777777" w:rsidR="00BA2B38" w:rsidRPr="00074613" w:rsidRDefault="00BA2B38" w:rsidP="00BA2B38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65C57A9C" w14:textId="77777777" w:rsidR="00BA2B38" w:rsidRPr="00074613" w:rsidRDefault="00BA2B38" w:rsidP="00BA2B38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63FDA2B0" w14:textId="77777777" w:rsidR="00BA2B38" w:rsidRPr="00074613" w:rsidRDefault="00BA2B38" w:rsidP="00BA2B38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145728FC" w14:textId="77777777" w:rsidR="00BA2B38" w:rsidRPr="00074613" w:rsidRDefault="00BA2B38" w:rsidP="00BA2B38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6ECC065D" w14:textId="77777777" w:rsidR="00BA2B38" w:rsidRPr="00074613" w:rsidRDefault="00BA2B38" w:rsidP="00BA2B38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04229187" w14:textId="3CE9F18E" w:rsidR="00F64DF2" w:rsidRPr="004C18ED" w:rsidRDefault="00BA2B38" w:rsidP="00F64DF2">
      <w:pPr>
        <w:widowControl w:val="0"/>
        <w:spacing w:after="0" w:line="240" w:lineRule="auto"/>
        <w:jc w:val="center"/>
        <w:rPr>
          <w:rFonts w:ascii="Times New Roman" w:hAnsi="Times New Roman"/>
          <w:b/>
          <w:color w:val="auto"/>
          <w:sz w:val="24"/>
          <w:szCs w:val="24"/>
        </w:rPr>
      </w:pPr>
      <w:r w:rsidRPr="00074613">
        <w:rPr>
          <w:rFonts w:ascii="Times New Roman" w:hAnsi="Times New Roman"/>
          <w:b/>
          <w:sz w:val="24"/>
          <w:szCs w:val="24"/>
        </w:rPr>
        <w:t xml:space="preserve">Дополнительная общеобразовательная общеразвивающая </w:t>
      </w:r>
      <w:r w:rsidRPr="004C18ED">
        <w:rPr>
          <w:rFonts w:ascii="Times New Roman" w:hAnsi="Times New Roman"/>
          <w:b/>
          <w:color w:val="auto"/>
          <w:sz w:val="24"/>
          <w:szCs w:val="24"/>
        </w:rPr>
        <w:t>программа</w:t>
      </w:r>
      <w:r w:rsidR="00F64DF2" w:rsidRPr="004C18ED">
        <w:rPr>
          <w:rFonts w:ascii="Times New Roman" w:hAnsi="Times New Roman"/>
          <w:b/>
          <w:color w:val="auto"/>
          <w:sz w:val="24"/>
          <w:szCs w:val="24"/>
        </w:rPr>
        <w:t xml:space="preserve"> «</w:t>
      </w:r>
      <w:r w:rsidR="00CD50EB" w:rsidRPr="004C18ED">
        <w:rPr>
          <w:rFonts w:ascii="Times New Roman" w:hAnsi="Times New Roman"/>
          <w:b/>
          <w:color w:val="auto"/>
          <w:sz w:val="24"/>
          <w:szCs w:val="24"/>
        </w:rPr>
        <w:t>Перспективные энергетические системы</w:t>
      </w:r>
      <w:r w:rsidR="00F64DF2" w:rsidRPr="004C18ED">
        <w:rPr>
          <w:rFonts w:ascii="Times New Roman" w:hAnsi="Times New Roman"/>
          <w:b/>
          <w:color w:val="auto"/>
          <w:sz w:val="24"/>
          <w:szCs w:val="24"/>
        </w:rPr>
        <w:t>». Формат: кружок.</w:t>
      </w:r>
    </w:p>
    <w:p w14:paraId="09B5BFE0" w14:textId="77777777" w:rsidR="00BA2B38" w:rsidRPr="004C18ED" w:rsidRDefault="00BA2B38" w:rsidP="00BA2B38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color w:val="auto"/>
          <w:sz w:val="24"/>
          <w:szCs w:val="24"/>
        </w:rPr>
      </w:pPr>
    </w:p>
    <w:p w14:paraId="1C8E9A97" w14:textId="349B8815" w:rsidR="00BA2B38" w:rsidRPr="004C18ED" w:rsidRDefault="00F64DF2" w:rsidP="00BA2B38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color w:val="auto"/>
          <w:sz w:val="24"/>
          <w:szCs w:val="24"/>
        </w:rPr>
      </w:pPr>
      <w:r w:rsidRPr="004C18ED">
        <w:rPr>
          <w:rFonts w:ascii="Times New Roman" w:hAnsi="Times New Roman"/>
          <w:b/>
          <w:color w:val="auto"/>
          <w:sz w:val="24"/>
          <w:szCs w:val="24"/>
        </w:rPr>
        <w:t xml:space="preserve">Направление </w:t>
      </w:r>
      <w:r w:rsidR="00CD50EB" w:rsidRPr="004C18ED">
        <w:rPr>
          <w:rFonts w:ascii="Times New Roman" w:hAnsi="Times New Roman"/>
          <w:b/>
          <w:color w:val="auto"/>
          <w:sz w:val="24"/>
          <w:szCs w:val="24"/>
        </w:rPr>
        <w:t>Энергетика</w:t>
      </w:r>
    </w:p>
    <w:p w14:paraId="25CD5EC2" w14:textId="77777777" w:rsidR="00BA2B38" w:rsidRPr="00074613" w:rsidRDefault="00BA2B38" w:rsidP="00BA2B38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14:paraId="52B91264" w14:textId="64F7EEF5" w:rsidR="00BA2B38" w:rsidRDefault="00BA2B38" w:rsidP="00BA2B38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074613">
        <w:rPr>
          <w:rFonts w:ascii="Times New Roman" w:hAnsi="Times New Roman"/>
          <w:sz w:val="24"/>
          <w:szCs w:val="24"/>
        </w:rPr>
        <w:t xml:space="preserve">Дополнительная общеразвивающая программа </w:t>
      </w:r>
    </w:p>
    <w:p w14:paraId="169724AB" w14:textId="77777777" w:rsidR="00F64DF2" w:rsidRPr="00074613" w:rsidRDefault="00F64DF2" w:rsidP="00BA2B38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14:paraId="21035EF8" w14:textId="77777777" w:rsidR="00BA2B38" w:rsidRPr="00074613" w:rsidRDefault="00BA2B38" w:rsidP="00BA2B38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14:paraId="195F255D" w14:textId="77777777" w:rsidR="00BA2B38" w:rsidRPr="00074613" w:rsidRDefault="00BA2B38" w:rsidP="00BA2B38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14:paraId="72292F62" w14:textId="19773835" w:rsidR="00BA2B38" w:rsidRPr="00074613" w:rsidRDefault="00BA2B38" w:rsidP="00F64DF2">
      <w:pPr>
        <w:widowControl w:val="0"/>
        <w:spacing w:after="0" w:line="240" w:lineRule="auto"/>
        <w:ind w:left="3539" w:firstLine="1"/>
        <w:jc w:val="right"/>
        <w:rPr>
          <w:rFonts w:ascii="Times New Roman" w:hAnsi="Times New Roman"/>
          <w:sz w:val="24"/>
          <w:szCs w:val="24"/>
        </w:rPr>
      </w:pPr>
      <w:r w:rsidRPr="00074613">
        <w:rPr>
          <w:rFonts w:ascii="Times New Roman" w:hAnsi="Times New Roman"/>
          <w:sz w:val="24"/>
          <w:szCs w:val="24"/>
        </w:rPr>
        <w:t xml:space="preserve">Возраст обучающихся: </w:t>
      </w:r>
      <w:r w:rsidR="00B81E6B">
        <w:rPr>
          <w:rFonts w:ascii="Times New Roman" w:hAnsi="Times New Roman"/>
          <w:sz w:val="24"/>
          <w:szCs w:val="24"/>
          <w:u w:val="single"/>
        </w:rPr>
        <w:t>8</w:t>
      </w:r>
      <w:r w:rsidR="00CD50EB" w:rsidRPr="00CD50EB">
        <w:rPr>
          <w:rFonts w:ascii="Times New Roman" w:hAnsi="Times New Roman"/>
          <w:sz w:val="24"/>
          <w:szCs w:val="24"/>
          <w:u w:val="single"/>
        </w:rPr>
        <w:t>-11 класс</w:t>
      </w:r>
    </w:p>
    <w:p w14:paraId="310BB132" w14:textId="7FFEE448" w:rsidR="00BA2B38" w:rsidRPr="00074613" w:rsidRDefault="00BA2B38" w:rsidP="00F64DF2">
      <w:pPr>
        <w:widowControl w:val="0"/>
        <w:spacing w:after="0" w:line="240" w:lineRule="auto"/>
        <w:ind w:left="1418"/>
        <w:jc w:val="right"/>
        <w:rPr>
          <w:rFonts w:ascii="Times New Roman" w:hAnsi="Times New Roman"/>
          <w:sz w:val="24"/>
          <w:szCs w:val="24"/>
        </w:rPr>
      </w:pPr>
      <w:r w:rsidRPr="00074613">
        <w:rPr>
          <w:rFonts w:ascii="Times New Roman" w:hAnsi="Times New Roman"/>
          <w:sz w:val="24"/>
          <w:szCs w:val="24"/>
        </w:rPr>
        <w:t xml:space="preserve">Срок реализации: </w:t>
      </w:r>
      <w:r w:rsidR="005D5F6A">
        <w:rPr>
          <w:rFonts w:ascii="Times New Roman" w:hAnsi="Times New Roman"/>
          <w:sz w:val="24"/>
          <w:szCs w:val="24"/>
          <w:u w:val="single"/>
        </w:rPr>
        <w:t>18</w:t>
      </w:r>
      <w:r w:rsidR="00CD50EB" w:rsidRPr="00CD50EB">
        <w:rPr>
          <w:rFonts w:ascii="Times New Roman" w:hAnsi="Times New Roman"/>
          <w:sz w:val="24"/>
          <w:szCs w:val="24"/>
          <w:u w:val="single"/>
        </w:rPr>
        <w:t xml:space="preserve"> месяцев</w:t>
      </w:r>
    </w:p>
    <w:p w14:paraId="2899A8E7" w14:textId="77777777" w:rsidR="00BA2B38" w:rsidRPr="00074613" w:rsidRDefault="00BA2B38" w:rsidP="00BA2B38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14:paraId="29F16250" w14:textId="77777777" w:rsidR="00BA2B38" w:rsidRPr="00074613" w:rsidRDefault="00BA2B38" w:rsidP="00BA2B38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14:paraId="2C5559FA" w14:textId="77777777" w:rsidR="00BA2B38" w:rsidRPr="00074613" w:rsidRDefault="00BA2B38" w:rsidP="00BA2B38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14:paraId="61698729" w14:textId="77777777" w:rsidR="00BA2B38" w:rsidRPr="00074613" w:rsidRDefault="00BA2B38" w:rsidP="00BA2B38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14:paraId="1B407D4F" w14:textId="004C7A7E" w:rsidR="00F64DF2" w:rsidRPr="00074613" w:rsidRDefault="00F64DF2" w:rsidP="00F64DF2">
      <w:pPr>
        <w:widowControl w:val="0"/>
        <w:spacing w:after="0" w:line="240" w:lineRule="auto"/>
        <w:ind w:left="5103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Руководитель направления</w:t>
      </w:r>
      <w:r w:rsidRPr="00074613">
        <w:rPr>
          <w:rFonts w:ascii="Times New Roman" w:hAnsi="Times New Roman"/>
          <w:color w:val="auto"/>
          <w:sz w:val="24"/>
          <w:szCs w:val="24"/>
        </w:rPr>
        <w:t>:</w:t>
      </w:r>
    </w:p>
    <w:p w14:paraId="7DA0C207" w14:textId="532B9304" w:rsidR="00F64DF2" w:rsidRPr="00F64DF2" w:rsidRDefault="00F64DF2" w:rsidP="00F64DF2">
      <w:pPr>
        <w:widowControl w:val="0"/>
        <w:spacing w:after="0" w:line="240" w:lineRule="auto"/>
        <w:ind w:left="5103"/>
        <w:rPr>
          <w:rFonts w:ascii="Times New Roman" w:hAnsi="Times New Roman"/>
          <w:color w:val="FF0000"/>
          <w:sz w:val="24"/>
          <w:szCs w:val="24"/>
        </w:rPr>
      </w:pPr>
      <w:r w:rsidRPr="004C18ED">
        <w:rPr>
          <w:rFonts w:ascii="Times New Roman" w:hAnsi="Times New Roman"/>
          <w:color w:val="FF0000"/>
          <w:sz w:val="24"/>
          <w:szCs w:val="24"/>
        </w:rPr>
        <w:t>Васильев Василий Васильевич</w:t>
      </w:r>
    </w:p>
    <w:p w14:paraId="28732AB4" w14:textId="27478407" w:rsidR="00BA2B38" w:rsidRPr="00074613" w:rsidRDefault="00BA2B38" w:rsidP="00BA2B38">
      <w:pPr>
        <w:widowControl w:val="0"/>
        <w:spacing w:after="0" w:line="240" w:lineRule="auto"/>
        <w:ind w:left="5103"/>
        <w:rPr>
          <w:rFonts w:ascii="Times New Roman" w:hAnsi="Times New Roman"/>
          <w:color w:val="auto"/>
          <w:sz w:val="24"/>
          <w:szCs w:val="24"/>
        </w:rPr>
      </w:pPr>
      <w:r w:rsidRPr="00074613">
        <w:rPr>
          <w:rFonts w:ascii="Times New Roman" w:hAnsi="Times New Roman"/>
          <w:color w:val="auto"/>
          <w:sz w:val="24"/>
          <w:szCs w:val="24"/>
        </w:rPr>
        <w:t>Автор-составитель:</w:t>
      </w:r>
    </w:p>
    <w:p w14:paraId="653A0A10" w14:textId="694B0379" w:rsidR="00BA2B38" w:rsidRPr="004C18ED" w:rsidRDefault="00D003AB" w:rsidP="00BA2B38">
      <w:pPr>
        <w:widowControl w:val="0"/>
        <w:spacing w:after="0" w:line="240" w:lineRule="auto"/>
        <w:ind w:left="5103"/>
        <w:rPr>
          <w:rFonts w:ascii="Times New Roman" w:hAnsi="Times New Roman"/>
          <w:color w:val="auto"/>
          <w:sz w:val="24"/>
          <w:szCs w:val="24"/>
        </w:rPr>
      </w:pPr>
      <w:r w:rsidRPr="004C18ED">
        <w:rPr>
          <w:rFonts w:ascii="Times New Roman" w:hAnsi="Times New Roman"/>
          <w:color w:val="auto"/>
          <w:sz w:val="24"/>
          <w:szCs w:val="24"/>
        </w:rPr>
        <w:t>Позняк Игорь Михайлович</w:t>
      </w:r>
      <w:r w:rsidR="00F64DF2" w:rsidRPr="004C18ED">
        <w:rPr>
          <w:rFonts w:ascii="Times New Roman" w:hAnsi="Times New Roman"/>
          <w:color w:val="auto"/>
          <w:sz w:val="24"/>
          <w:szCs w:val="24"/>
        </w:rPr>
        <w:t xml:space="preserve">, </w:t>
      </w:r>
      <w:r w:rsidR="00A0312B" w:rsidRPr="004C18ED">
        <w:rPr>
          <w:rFonts w:ascii="Times New Roman" w:hAnsi="Times New Roman"/>
          <w:color w:val="auto"/>
          <w:sz w:val="24"/>
          <w:szCs w:val="24"/>
        </w:rPr>
        <w:t>зам. зав. каф. Плазменной энергетики ЛФИ МФТИ</w:t>
      </w:r>
      <w:r w:rsidR="00363DB1" w:rsidRPr="004C18ED">
        <w:rPr>
          <w:rFonts w:ascii="Times New Roman" w:hAnsi="Times New Roman"/>
          <w:color w:val="auto"/>
          <w:sz w:val="24"/>
          <w:szCs w:val="24"/>
        </w:rPr>
        <w:t xml:space="preserve">, нач. лаб. </w:t>
      </w:r>
      <w:proofErr w:type="spellStart"/>
      <w:r w:rsidR="00363DB1" w:rsidRPr="004C18ED">
        <w:rPr>
          <w:rFonts w:ascii="Times New Roman" w:hAnsi="Times New Roman"/>
          <w:color w:val="auto"/>
          <w:sz w:val="24"/>
          <w:szCs w:val="24"/>
        </w:rPr>
        <w:t>плазмодинамики</w:t>
      </w:r>
      <w:proofErr w:type="spellEnd"/>
      <w:r w:rsidR="00363DB1" w:rsidRPr="004C18ED">
        <w:rPr>
          <w:rFonts w:ascii="Times New Roman" w:hAnsi="Times New Roman"/>
          <w:color w:val="auto"/>
          <w:sz w:val="24"/>
          <w:szCs w:val="24"/>
        </w:rPr>
        <w:t xml:space="preserve"> ГНЦ РФ ТРИНИТИ</w:t>
      </w:r>
    </w:p>
    <w:p w14:paraId="6A792AD0" w14:textId="20CFD1BD" w:rsidR="00363DB1" w:rsidRPr="004C18ED" w:rsidRDefault="00363DB1" w:rsidP="00BA2B38">
      <w:pPr>
        <w:widowControl w:val="0"/>
        <w:spacing w:after="0" w:line="240" w:lineRule="auto"/>
        <w:ind w:left="5103"/>
        <w:rPr>
          <w:rFonts w:ascii="Times New Roman" w:hAnsi="Times New Roman"/>
          <w:color w:val="auto"/>
          <w:sz w:val="24"/>
          <w:szCs w:val="24"/>
        </w:rPr>
      </w:pPr>
      <w:r w:rsidRPr="004C18ED">
        <w:rPr>
          <w:rFonts w:ascii="Times New Roman" w:hAnsi="Times New Roman"/>
          <w:color w:val="auto"/>
          <w:sz w:val="24"/>
          <w:szCs w:val="24"/>
        </w:rPr>
        <w:t xml:space="preserve">Цыбенко Вадим Юрьевич, </w:t>
      </w:r>
      <w:proofErr w:type="spellStart"/>
      <w:r w:rsidRPr="004C18ED">
        <w:rPr>
          <w:rFonts w:ascii="Times New Roman" w:hAnsi="Times New Roman"/>
          <w:color w:val="auto"/>
          <w:sz w:val="24"/>
          <w:szCs w:val="24"/>
        </w:rPr>
        <w:t>м.н.с</w:t>
      </w:r>
      <w:proofErr w:type="spellEnd"/>
      <w:r w:rsidRPr="004C18ED">
        <w:rPr>
          <w:rFonts w:ascii="Times New Roman" w:hAnsi="Times New Roman"/>
          <w:color w:val="auto"/>
          <w:sz w:val="24"/>
          <w:szCs w:val="24"/>
        </w:rPr>
        <w:t>. ГНЦ РФ ТРИНИТИ</w:t>
      </w:r>
    </w:p>
    <w:p w14:paraId="32CDF430" w14:textId="07FB1B2F" w:rsidR="00F64DF2" w:rsidRPr="004C18ED" w:rsidRDefault="00F64DF2" w:rsidP="00BA2B38">
      <w:pPr>
        <w:widowControl w:val="0"/>
        <w:spacing w:after="0" w:line="240" w:lineRule="auto"/>
        <w:ind w:left="5103"/>
        <w:rPr>
          <w:rFonts w:ascii="Times New Roman" w:hAnsi="Times New Roman"/>
          <w:color w:val="auto"/>
          <w:sz w:val="24"/>
          <w:szCs w:val="24"/>
        </w:rPr>
      </w:pPr>
      <w:r w:rsidRPr="004C18ED">
        <w:rPr>
          <w:rFonts w:ascii="Times New Roman" w:hAnsi="Times New Roman"/>
          <w:color w:val="auto"/>
          <w:sz w:val="24"/>
          <w:szCs w:val="24"/>
        </w:rPr>
        <w:t>Курирующая лабораторию организация:</w:t>
      </w:r>
    </w:p>
    <w:p w14:paraId="5442A146" w14:textId="2D65EA1F" w:rsidR="00F64DF2" w:rsidRPr="004C18ED" w:rsidRDefault="00363DB1" w:rsidP="00A51261">
      <w:pPr>
        <w:widowControl w:val="0"/>
        <w:spacing w:after="0" w:line="240" w:lineRule="auto"/>
        <w:ind w:left="5103"/>
        <w:rPr>
          <w:rFonts w:ascii="Times New Roman" w:hAnsi="Times New Roman"/>
          <w:color w:val="auto"/>
          <w:sz w:val="24"/>
          <w:szCs w:val="24"/>
        </w:rPr>
      </w:pPr>
      <w:r w:rsidRPr="004C18ED">
        <w:rPr>
          <w:rFonts w:ascii="Times New Roman" w:hAnsi="Times New Roman"/>
          <w:color w:val="auto"/>
          <w:sz w:val="24"/>
          <w:szCs w:val="24"/>
        </w:rPr>
        <w:t>Частное учреждение "ИТЭР-Центр"</w:t>
      </w:r>
    </w:p>
    <w:p w14:paraId="4358CF6B" w14:textId="1B3A42CB" w:rsidR="002F00A1" w:rsidRPr="002F00A1" w:rsidRDefault="002F00A1" w:rsidP="00F64DF2">
      <w:pPr>
        <w:widowControl w:val="0"/>
        <w:spacing w:after="0" w:line="240" w:lineRule="auto"/>
        <w:ind w:left="5103"/>
        <w:rPr>
          <w:rFonts w:ascii="Times New Roman" w:hAnsi="Times New Roman"/>
          <w:color w:val="000000" w:themeColor="text1"/>
          <w:sz w:val="24"/>
          <w:szCs w:val="24"/>
        </w:rPr>
      </w:pPr>
      <w:r w:rsidRPr="002F00A1">
        <w:rPr>
          <w:rFonts w:ascii="Times New Roman" w:hAnsi="Times New Roman"/>
          <w:color w:val="000000" w:themeColor="text1"/>
          <w:sz w:val="24"/>
          <w:szCs w:val="24"/>
        </w:rPr>
        <w:t xml:space="preserve">Помещение №: </w:t>
      </w:r>
      <w:r w:rsidRPr="004C18ED">
        <w:rPr>
          <w:rFonts w:ascii="Times New Roman" w:hAnsi="Times New Roman"/>
          <w:color w:val="FF0000"/>
          <w:sz w:val="24"/>
          <w:szCs w:val="24"/>
        </w:rPr>
        <w:t>333, 3 этаж</w:t>
      </w:r>
    </w:p>
    <w:p w14:paraId="7EA0FD5F" w14:textId="77777777" w:rsidR="00BA2B38" w:rsidRPr="00074613" w:rsidRDefault="00BA2B38" w:rsidP="00BA2B38">
      <w:pPr>
        <w:widowControl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14:paraId="0125257E" w14:textId="77777777" w:rsidR="00BA2B38" w:rsidRPr="00074613" w:rsidRDefault="00BA2B38" w:rsidP="00BA2B38">
      <w:pPr>
        <w:widowControl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14:paraId="091C0F8B" w14:textId="77777777" w:rsidR="00BA2B38" w:rsidRPr="00074613" w:rsidRDefault="00BA2B38" w:rsidP="00BA2B38">
      <w:pPr>
        <w:widowControl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14:paraId="014E0B12" w14:textId="77777777" w:rsidR="00BA2B38" w:rsidRPr="00074613" w:rsidRDefault="00BA2B38" w:rsidP="00BA2B38">
      <w:pPr>
        <w:widowControl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14:paraId="2A0B7025" w14:textId="77777777" w:rsidR="00BA2B38" w:rsidRPr="00074613" w:rsidRDefault="00BA2B38" w:rsidP="00BA2B38">
      <w:pPr>
        <w:widowControl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14:paraId="13D9F8ED" w14:textId="77777777" w:rsidR="00BA2B38" w:rsidRPr="00074613" w:rsidRDefault="00BA2B38" w:rsidP="00BA2B38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14:paraId="2C2F4948" w14:textId="77777777" w:rsidR="00BA2B38" w:rsidRPr="00074613" w:rsidRDefault="00BA2B38" w:rsidP="00BA2B3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D1B16F0" w14:textId="77777777" w:rsidR="00BA2B38" w:rsidRPr="00074613" w:rsidRDefault="00BA2B38" w:rsidP="00BA2B3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34BCF7B" w14:textId="77777777" w:rsidR="00BA2B38" w:rsidRPr="00074613" w:rsidRDefault="00BA2B38" w:rsidP="00BA2B3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CFBF7FF" w14:textId="01AE594B" w:rsidR="00111AF2" w:rsidRPr="00BA2B38" w:rsidRDefault="00BA2B38" w:rsidP="00BA2B3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074613">
        <w:rPr>
          <w:rFonts w:ascii="Times New Roman" w:hAnsi="Times New Roman"/>
          <w:sz w:val="24"/>
          <w:szCs w:val="24"/>
        </w:rPr>
        <w:t xml:space="preserve">г. </w:t>
      </w:r>
      <w:r w:rsidR="00F64DF2">
        <w:rPr>
          <w:rFonts w:ascii="Times New Roman" w:hAnsi="Times New Roman"/>
          <w:sz w:val="24"/>
          <w:szCs w:val="24"/>
        </w:rPr>
        <w:t>Долгопрудный</w:t>
      </w:r>
      <w:r w:rsidRPr="00074613">
        <w:rPr>
          <w:rFonts w:ascii="Times New Roman" w:hAnsi="Times New Roman"/>
          <w:sz w:val="24"/>
          <w:szCs w:val="24"/>
        </w:rPr>
        <w:t>, 20</w:t>
      </w:r>
      <w:r>
        <w:rPr>
          <w:rFonts w:ascii="Times New Roman" w:hAnsi="Times New Roman"/>
          <w:sz w:val="24"/>
          <w:szCs w:val="24"/>
        </w:rPr>
        <w:t>2</w:t>
      </w:r>
      <w:r w:rsidR="00F64DF2">
        <w:rPr>
          <w:rFonts w:ascii="Times New Roman" w:hAnsi="Times New Roman"/>
          <w:sz w:val="24"/>
          <w:szCs w:val="24"/>
        </w:rPr>
        <w:t>3</w:t>
      </w:r>
      <w:r w:rsidRPr="00BA2B38">
        <w:rPr>
          <w:rFonts w:ascii="Times New Roman" w:hAnsi="Times New Roman"/>
          <w:b/>
          <w:sz w:val="24"/>
          <w:szCs w:val="24"/>
        </w:rPr>
        <w:br w:type="page"/>
      </w:r>
      <w:r w:rsidRPr="00BA2B38">
        <w:rPr>
          <w:rFonts w:ascii="Times New Roman" w:hAnsi="Times New Roman"/>
          <w:b/>
          <w:sz w:val="24"/>
          <w:szCs w:val="24"/>
        </w:rPr>
        <w:lastRenderedPageBreak/>
        <w:t>Раздел № 1. «Комплекс основных характеристик программы»</w:t>
      </w:r>
    </w:p>
    <w:p w14:paraId="4965CD59" w14:textId="77777777" w:rsidR="00111AF2" w:rsidRPr="00BA2B38" w:rsidRDefault="00F64DF2">
      <w:pPr>
        <w:spacing w:before="200" w:after="0" w:line="360" w:lineRule="auto"/>
        <w:ind w:left="34"/>
        <w:jc w:val="both"/>
        <w:rPr>
          <w:rFonts w:ascii="Times New Roman" w:hAnsi="Times New Roman"/>
          <w:b/>
          <w:sz w:val="24"/>
          <w:szCs w:val="24"/>
        </w:rPr>
      </w:pPr>
      <w:r w:rsidRPr="00BA2B38">
        <w:rPr>
          <w:rFonts w:ascii="Times New Roman" w:hAnsi="Times New Roman"/>
          <w:b/>
          <w:sz w:val="24"/>
          <w:szCs w:val="24"/>
        </w:rPr>
        <w:t xml:space="preserve">1. Пояснительная записка дополнительной общеобразовательной общеразвивающей программа </w:t>
      </w:r>
    </w:p>
    <w:p w14:paraId="09B9BC0E" w14:textId="5D0322B2" w:rsidR="00F64DF2" w:rsidRPr="004C18ED" w:rsidRDefault="00F64DF2">
      <w:pPr>
        <w:spacing w:before="200" w:after="0" w:line="360" w:lineRule="auto"/>
        <w:ind w:left="34"/>
        <w:jc w:val="both"/>
        <w:rPr>
          <w:rFonts w:ascii="Times New Roman" w:hAnsi="Times New Roman"/>
          <w:b/>
          <w:color w:val="auto"/>
          <w:sz w:val="24"/>
          <w:szCs w:val="24"/>
        </w:rPr>
      </w:pPr>
      <w:r w:rsidRPr="00BA2B38">
        <w:rPr>
          <w:rFonts w:ascii="Times New Roman" w:hAnsi="Times New Roman"/>
          <w:sz w:val="24"/>
          <w:szCs w:val="24"/>
        </w:rPr>
        <w:t xml:space="preserve">Дополнительная общеразвивающая программа </w:t>
      </w:r>
      <w:r w:rsidRPr="004C18ED">
        <w:rPr>
          <w:rFonts w:ascii="Times New Roman" w:hAnsi="Times New Roman"/>
          <w:b/>
          <w:color w:val="auto"/>
          <w:sz w:val="24"/>
          <w:szCs w:val="24"/>
        </w:rPr>
        <w:t>«</w:t>
      </w:r>
      <w:r w:rsidR="00B02157" w:rsidRPr="004C18ED">
        <w:rPr>
          <w:rFonts w:ascii="Times New Roman" w:hAnsi="Times New Roman"/>
          <w:b/>
          <w:color w:val="auto"/>
          <w:sz w:val="24"/>
          <w:szCs w:val="24"/>
        </w:rPr>
        <w:t>Перспективные энергетические системы</w:t>
      </w:r>
      <w:r w:rsidRPr="004C18ED">
        <w:rPr>
          <w:rFonts w:ascii="Times New Roman" w:hAnsi="Times New Roman"/>
          <w:b/>
          <w:color w:val="auto"/>
          <w:sz w:val="24"/>
          <w:szCs w:val="24"/>
        </w:rPr>
        <w:t>». Формат: кружок.</w:t>
      </w:r>
    </w:p>
    <w:p w14:paraId="6F367159" w14:textId="49FD8684" w:rsidR="00F64DF2" w:rsidRDefault="00F64DF2" w:rsidP="00F64DF2">
      <w:pPr>
        <w:spacing w:before="200" w:after="0" w:line="360" w:lineRule="auto"/>
        <w:ind w:left="34"/>
        <w:jc w:val="both"/>
        <w:rPr>
          <w:rFonts w:ascii="Times New Roman" w:hAnsi="Times New Roman"/>
          <w:sz w:val="24"/>
          <w:szCs w:val="24"/>
        </w:rPr>
      </w:pPr>
      <w:r w:rsidRPr="00BA2B38">
        <w:rPr>
          <w:rFonts w:ascii="Times New Roman" w:hAnsi="Times New Roman"/>
          <w:b/>
          <w:i/>
          <w:sz w:val="24"/>
          <w:szCs w:val="24"/>
        </w:rPr>
        <w:t>Актуальность программы для РСО, обучающихся и их родителей</w:t>
      </w:r>
    </w:p>
    <w:p w14:paraId="2B4C9701" w14:textId="77777777" w:rsidR="00F64DF2" w:rsidRPr="00BA2B38" w:rsidRDefault="00F64DF2" w:rsidP="00F64DF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7F7FCB04" w14:textId="10AC8FF6" w:rsidR="00111AF2" w:rsidRPr="00BA2B38" w:rsidRDefault="00F64DF2">
      <w:pPr>
        <w:numPr>
          <w:ilvl w:val="1"/>
          <w:numId w:val="1"/>
        </w:numPr>
        <w:spacing w:after="0" w:line="36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BA2B38">
        <w:rPr>
          <w:rFonts w:ascii="Times New Roman" w:hAnsi="Times New Roman"/>
          <w:b/>
          <w:i/>
          <w:sz w:val="24"/>
          <w:szCs w:val="24"/>
        </w:rPr>
        <w:t>Основные идеи, подходы и принципы</w:t>
      </w:r>
    </w:p>
    <w:p w14:paraId="12282A92" w14:textId="5C5FB17A" w:rsidR="00A120E7" w:rsidRDefault="00A120E7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120E7">
        <w:rPr>
          <w:rFonts w:ascii="Times New Roman" w:hAnsi="Times New Roman"/>
          <w:sz w:val="24"/>
          <w:szCs w:val="24"/>
        </w:rPr>
        <w:t xml:space="preserve">Ученики познакомятся с передовыми разработками в области перспективных энергетических систем и методов повышения </w:t>
      </w:r>
      <w:proofErr w:type="spellStart"/>
      <w:r w:rsidRPr="00A120E7">
        <w:rPr>
          <w:rFonts w:ascii="Times New Roman" w:hAnsi="Times New Roman"/>
          <w:sz w:val="24"/>
          <w:szCs w:val="24"/>
        </w:rPr>
        <w:t>энергоэфективности</w:t>
      </w:r>
      <w:proofErr w:type="spellEnd"/>
      <w:r w:rsidRPr="00A120E7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Обучающиеся</w:t>
      </w:r>
      <w:r w:rsidRPr="00A120E7">
        <w:rPr>
          <w:rFonts w:ascii="Times New Roman" w:hAnsi="Times New Roman"/>
          <w:sz w:val="24"/>
          <w:szCs w:val="24"/>
        </w:rPr>
        <w:t xml:space="preserve"> не только получат теоретические знания, но также приобретут опыт разработки инновационных продуктов под руководством опытных специалистов. На примере востребованных разработок </w:t>
      </w:r>
      <w:r>
        <w:rPr>
          <w:rFonts w:ascii="Times New Roman" w:hAnsi="Times New Roman"/>
          <w:sz w:val="24"/>
          <w:szCs w:val="24"/>
        </w:rPr>
        <w:t xml:space="preserve">ученики </w:t>
      </w:r>
      <w:r w:rsidRPr="00A120E7">
        <w:rPr>
          <w:rFonts w:ascii="Times New Roman" w:hAnsi="Times New Roman"/>
          <w:sz w:val="24"/>
          <w:szCs w:val="24"/>
        </w:rPr>
        <w:t>освоят полный цикл создания коммерческого продукта: от концепции до создания и испытания прототипов. Результаты будут представлены на научно-практических конференция и конкурсах, опубликованы в виде статей в научно-технических журналах.</w:t>
      </w:r>
    </w:p>
    <w:p w14:paraId="65812918" w14:textId="77777777" w:rsidR="00031BB5" w:rsidRPr="00A40352" w:rsidRDefault="00031BB5" w:rsidP="00031BB5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A40352">
        <w:rPr>
          <w:rFonts w:ascii="Times New Roman" w:hAnsi="Times New Roman"/>
          <w:color w:val="auto"/>
          <w:sz w:val="24"/>
          <w:szCs w:val="24"/>
        </w:rPr>
        <w:t>Учебный курс будет построен на примерах следующих проектов:</w:t>
      </w:r>
    </w:p>
    <w:p w14:paraId="37A7C72A" w14:textId="20A073B1" w:rsidR="00A40352" w:rsidRPr="00A40352" w:rsidRDefault="00A40352" w:rsidP="00A4035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1) </w:t>
      </w:r>
      <w:r w:rsidRPr="00A40352">
        <w:rPr>
          <w:rFonts w:ascii="Times New Roman" w:hAnsi="Times New Roman"/>
          <w:sz w:val="24"/>
          <w:szCs w:val="24"/>
        </w:rPr>
        <w:t>прототипа-макета роторно-лопастного двигателя внутреннего сгорания для применений в компактных генераторах электроэнергии;</w:t>
      </w:r>
    </w:p>
    <w:p w14:paraId="0EDEB3D6" w14:textId="6BC12698" w:rsidR="00A40352" w:rsidRPr="00A40352" w:rsidRDefault="00A40352" w:rsidP="00A4035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2) </w:t>
      </w:r>
      <w:r w:rsidRPr="00A40352">
        <w:rPr>
          <w:rFonts w:ascii="Times New Roman" w:hAnsi="Times New Roman"/>
          <w:sz w:val="24"/>
          <w:szCs w:val="24"/>
        </w:rPr>
        <w:t>прототипа-макета аксиального двигателя внутреннего сгорания для применений в генераторах с высокими требованиями к эффективности, удельной мощности и ресурсу;</w:t>
      </w:r>
    </w:p>
    <w:p w14:paraId="33ED09E2" w14:textId="02724076" w:rsidR="00A40352" w:rsidRPr="00A40352" w:rsidRDefault="00A40352" w:rsidP="00A4035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3) </w:t>
      </w:r>
      <w:r w:rsidRPr="00A40352">
        <w:rPr>
          <w:rFonts w:ascii="Times New Roman" w:hAnsi="Times New Roman"/>
          <w:sz w:val="24"/>
          <w:szCs w:val="24"/>
        </w:rPr>
        <w:t>эффективного компактного электрогенератора с осевым направлением магнитного поля;</w:t>
      </w:r>
    </w:p>
    <w:p w14:paraId="3283C071" w14:textId="7271C572" w:rsidR="00A40352" w:rsidRDefault="00A40352" w:rsidP="00A40352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4) </w:t>
      </w:r>
      <w:r w:rsidRPr="00A40352">
        <w:rPr>
          <w:rFonts w:ascii="Times New Roman" w:hAnsi="Times New Roman"/>
          <w:sz w:val="24"/>
          <w:szCs w:val="24"/>
        </w:rPr>
        <w:t>компрессора</w:t>
      </w:r>
      <w:r w:rsidRPr="00A40352">
        <w:rPr>
          <w:rFonts w:ascii="Times New Roman" w:hAnsi="Times New Roman"/>
          <w:color w:val="auto"/>
          <w:sz w:val="24"/>
          <w:szCs w:val="24"/>
        </w:rPr>
        <w:t xml:space="preserve"> на магнитном подшипнике </w:t>
      </w:r>
      <w:r>
        <w:rPr>
          <w:rFonts w:ascii="Times New Roman" w:hAnsi="Times New Roman"/>
          <w:color w:val="auto"/>
          <w:sz w:val="24"/>
          <w:szCs w:val="24"/>
        </w:rPr>
        <w:t xml:space="preserve">для </w:t>
      </w:r>
      <w:proofErr w:type="spellStart"/>
      <w:r>
        <w:rPr>
          <w:rFonts w:ascii="Times New Roman" w:hAnsi="Times New Roman"/>
          <w:color w:val="auto"/>
          <w:sz w:val="24"/>
          <w:szCs w:val="24"/>
        </w:rPr>
        <w:t>микротурбинных</w:t>
      </w:r>
      <w:proofErr w:type="spellEnd"/>
      <w:r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506596">
        <w:rPr>
          <w:rFonts w:ascii="Times New Roman" w:hAnsi="Times New Roman"/>
          <w:color w:val="auto"/>
          <w:sz w:val="24"/>
          <w:szCs w:val="24"/>
        </w:rPr>
        <w:t>электро</w:t>
      </w:r>
      <w:r>
        <w:rPr>
          <w:rFonts w:ascii="Times New Roman" w:hAnsi="Times New Roman"/>
          <w:color w:val="auto"/>
          <w:sz w:val="24"/>
          <w:szCs w:val="24"/>
        </w:rPr>
        <w:t>генераторов;</w:t>
      </w:r>
    </w:p>
    <w:p w14:paraId="4F1B63EE" w14:textId="561EED64" w:rsidR="00A40352" w:rsidRDefault="00A40352" w:rsidP="00A40352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5) </w:t>
      </w:r>
      <w:r w:rsidRPr="00A40352">
        <w:rPr>
          <w:rFonts w:ascii="Times New Roman" w:hAnsi="Times New Roman"/>
          <w:color w:val="auto"/>
          <w:sz w:val="24"/>
          <w:szCs w:val="24"/>
        </w:rPr>
        <w:t>проект</w:t>
      </w:r>
      <w:r>
        <w:rPr>
          <w:rFonts w:ascii="Times New Roman" w:hAnsi="Times New Roman"/>
          <w:color w:val="auto"/>
          <w:sz w:val="24"/>
          <w:szCs w:val="24"/>
        </w:rPr>
        <w:t>а</w:t>
      </w:r>
      <w:r w:rsidRPr="00A40352">
        <w:rPr>
          <w:rFonts w:ascii="Times New Roman" w:hAnsi="Times New Roman"/>
          <w:color w:val="auto"/>
          <w:sz w:val="24"/>
          <w:szCs w:val="24"/>
        </w:rPr>
        <w:t xml:space="preserve"> технической бионики</w:t>
      </w:r>
      <w:r>
        <w:rPr>
          <w:rFonts w:ascii="Times New Roman" w:hAnsi="Times New Roman"/>
          <w:color w:val="auto"/>
          <w:sz w:val="24"/>
          <w:szCs w:val="24"/>
        </w:rPr>
        <w:t xml:space="preserve"> в сфере энергетики – вентилятор с адаптивными лопастями для ветровых электростанций (</w:t>
      </w:r>
      <w:r w:rsidRPr="00A40352">
        <w:rPr>
          <w:rFonts w:ascii="Times New Roman" w:hAnsi="Times New Roman"/>
          <w:color w:val="auto"/>
          <w:sz w:val="24"/>
          <w:szCs w:val="24"/>
        </w:rPr>
        <w:t>улучшени</w:t>
      </w:r>
      <w:r>
        <w:rPr>
          <w:rFonts w:ascii="Times New Roman" w:hAnsi="Times New Roman"/>
          <w:color w:val="auto"/>
          <w:sz w:val="24"/>
          <w:szCs w:val="24"/>
        </w:rPr>
        <w:t>е</w:t>
      </w:r>
      <w:r w:rsidRPr="00A40352">
        <w:rPr>
          <w:rFonts w:ascii="Times New Roman" w:hAnsi="Times New Roman"/>
          <w:color w:val="auto"/>
          <w:sz w:val="24"/>
          <w:szCs w:val="24"/>
        </w:rPr>
        <w:t xml:space="preserve"> обтекаемости и снижени</w:t>
      </w:r>
      <w:r>
        <w:rPr>
          <w:rFonts w:ascii="Times New Roman" w:hAnsi="Times New Roman"/>
          <w:color w:val="auto"/>
          <w:sz w:val="24"/>
          <w:szCs w:val="24"/>
        </w:rPr>
        <w:t>е</w:t>
      </w:r>
      <w:r w:rsidRPr="00A40352">
        <w:rPr>
          <w:rFonts w:ascii="Times New Roman" w:hAnsi="Times New Roman"/>
          <w:color w:val="auto"/>
          <w:sz w:val="24"/>
          <w:szCs w:val="24"/>
        </w:rPr>
        <w:t xml:space="preserve"> шумности</w:t>
      </w:r>
      <w:r>
        <w:rPr>
          <w:rFonts w:ascii="Times New Roman" w:hAnsi="Times New Roman"/>
          <w:color w:val="auto"/>
          <w:sz w:val="24"/>
          <w:szCs w:val="24"/>
        </w:rPr>
        <w:t>);</w:t>
      </w:r>
    </w:p>
    <w:p w14:paraId="0A60A3EF" w14:textId="5E2F5058" w:rsidR="00A40352" w:rsidRDefault="00A40352" w:rsidP="00A40352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6) </w:t>
      </w:r>
      <w:r w:rsidRPr="00A40352">
        <w:rPr>
          <w:rFonts w:ascii="Times New Roman" w:hAnsi="Times New Roman"/>
          <w:color w:val="auto"/>
          <w:sz w:val="24"/>
          <w:szCs w:val="24"/>
        </w:rPr>
        <w:t>применения плазменных технологий для повышения энергоэффективности</w:t>
      </w:r>
      <w:r>
        <w:rPr>
          <w:rFonts w:ascii="Times New Roman" w:hAnsi="Times New Roman"/>
          <w:color w:val="auto"/>
          <w:sz w:val="24"/>
          <w:szCs w:val="24"/>
        </w:rPr>
        <w:t xml:space="preserve"> лопастей ветрогенератора (управление воздушным потоком с помощью плазменных </w:t>
      </w:r>
      <w:proofErr w:type="spellStart"/>
      <w:r>
        <w:rPr>
          <w:rFonts w:ascii="Times New Roman" w:hAnsi="Times New Roman"/>
          <w:color w:val="auto"/>
          <w:sz w:val="24"/>
          <w:szCs w:val="24"/>
        </w:rPr>
        <w:t>актуаторов</w:t>
      </w:r>
      <w:proofErr w:type="spellEnd"/>
      <w:r>
        <w:rPr>
          <w:rFonts w:ascii="Times New Roman" w:hAnsi="Times New Roman"/>
          <w:color w:val="auto"/>
          <w:sz w:val="24"/>
          <w:szCs w:val="24"/>
        </w:rPr>
        <w:t>);</w:t>
      </w:r>
    </w:p>
    <w:p w14:paraId="582A1C5B" w14:textId="0B55FEEB" w:rsidR="00A40352" w:rsidRDefault="00A40352" w:rsidP="00A40352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7) </w:t>
      </w:r>
      <w:r w:rsidRPr="00A40352">
        <w:rPr>
          <w:rFonts w:ascii="Times New Roman" w:hAnsi="Times New Roman"/>
          <w:color w:val="auto"/>
          <w:sz w:val="24"/>
          <w:szCs w:val="24"/>
        </w:rPr>
        <w:t>диагностических средств для испытания перспективных энергетических систем</w:t>
      </w:r>
      <w:r>
        <w:rPr>
          <w:rFonts w:ascii="Times New Roman" w:hAnsi="Times New Roman"/>
          <w:color w:val="auto"/>
          <w:sz w:val="24"/>
          <w:szCs w:val="24"/>
        </w:rPr>
        <w:t>.</w:t>
      </w:r>
    </w:p>
    <w:p w14:paraId="606B05CB" w14:textId="77777777" w:rsidR="00A40352" w:rsidRDefault="00A4035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63BE0F9" w14:textId="7B860B43" w:rsidR="00CA2A1B" w:rsidRDefault="00031BB5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31BB5">
        <w:rPr>
          <w:rFonts w:ascii="Times New Roman" w:hAnsi="Times New Roman"/>
          <w:sz w:val="24"/>
          <w:szCs w:val="24"/>
        </w:rPr>
        <w:t>Курс поспособст</w:t>
      </w:r>
      <w:r>
        <w:rPr>
          <w:rFonts w:ascii="Times New Roman" w:hAnsi="Times New Roman"/>
          <w:sz w:val="24"/>
          <w:szCs w:val="24"/>
        </w:rPr>
        <w:t>вует профориентации школьников,</w:t>
      </w:r>
      <w:r w:rsidRPr="00031BB5">
        <w:rPr>
          <w:rFonts w:ascii="Times New Roman" w:hAnsi="Times New Roman"/>
          <w:sz w:val="24"/>
          <w:szCs w:val="24"/>
        </w:rPr>
        <w:t xml:space="preserve"> максимально усилит их компетенции для дальнейшего обучения в технических ВУЗах и работы в технологическом секторе экономики.</w:t>
      </w:r>
    </w:p>
    <w:p w14:paraId="5B536332" w14:textId="77777777" w:rsidR="00CA2A1B" w:rsidRDefault="00CA2A1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5F40DCE9" w14:textId="7CD0DA3D" w:rsidR="00111AF2" w:rsidRDefault="00F64DF2">
      <w:pPr>
        <w:numPr>
          <w:ilvl w:val="1"/>
          <w:numId w:val="1"/>
        </w:numPr>
        <w:spacing w:after="0" w:line="360" w:lineRule="auto"/>
        <w:ind w:left="0" w:firstLine="0"/>
        <w:jc w:val="both"/>
        <w:rPr>
          <w:rFonts w:ascii="Times New Roman" w:hAnsi="Times New Roman"/>
          <w:b/>
          <w:i/>
          <w:sz w:val="24"/>
          <w:szCs w:val="24"/>
        </w:rPr>
      </w:pPr>
      <w:r w:rsidRPr="00BA2B38">
        <w:rPr>
          <w:rFonts w:ascii="Times New Roman" w:hAnsi="Times New Roman"/>
          <w:b/>
          <w:i/>
          <w:sz w:val="24"/>
          <w:szCs w:val="24"/>
        </w:rPr>
        <w:lastRenderedPageBreak/>
        <w:t xml:space="preserve">Целевая аудитория </w:t>
      </w:r>
    </w:p>
    <w:p w14:paraId="735159F5" w14:textId="55AB59B1" w:rsidR="000F152C" w:rsidRPr="000F152C" w:rsidRDefault="000F152C" w:rsidP="000F152C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F152C">
        <w:rPr>
          <w:rFonts w:ascii="Times New Roman" w:hAnsi="Times New Roman"/>
          <w:sz w:val="24"/>
          <w:szCs w:val="24"/>
        </w:rPr>
        <w:t xml:space="preserve">Школьники с углубленным изучением </w:t>
      </w:r>
      <w:r>
        <w:rPr>
          <w:rFonts w:ascii="Times New Roman" w:hAnsi="Times New Roman"/>
          <w:sz w:val="24"/>
          <w:szCs w:val="24"/>
        </w:rPr>
        <w:t xml:space="preserve">физики и математики с </w:t>
      </w:r>
      <w:r w:rsidR="00CA2A1B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 xml:space="preserve"> по 11 классы.</w:t>
      </w:r>
    </w:p>
    <w:p w14:paraId="5667CAC8" w14:textId="10B1CB10" w:rsidR="00111AF2" w:rsidRPr="00BA2B38" w:rsidRDefault="00457FD5">
      <w:pPr>
        <w:spacing w:beforeAutospacing="1" w:after="120" w:line="240" w:lineRule="auto"/>
        <w:ind w:left="45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Ученик должен</w:t>
      </w:r>
    </w:p>
    <w:p w14:paraId="66DB4953" w14:textId="59774F58" w:rsidR="00111AF2" w:rsidRPr="00127E74" w:rsidRDefault="00F64DF2">
      <w:pPr>
        <w:spacing w:beforeAutospacing="1" w:after="12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BA2B38">
        <w:rPr>
          <w:rFonts w:ascii="Times New Roman" w:hAnsi="Times New Roman"/>
          <w:b/>
          <w:sz w:val="24"/>
          <w:szCs w:val="24"/>
        </w:rPr>
        <w:t>знать/понимать</w:t>
      </w:r>
      <w:r w:rsidR="00F56615" w:rsidRPr="00F56615">
        <w:rPr>
          <w:rFonts w:ascii="Times New Roman" w:hAnsi="Times New Roman"/>
          <w:b/>
          <w:color w:val="auto"/>
          <w:sz w:val="24"/>
          <w:szCs w:val="24"/>
        </w:rPr>
        <w:t xml:space="preserve"> </w:t>
      </w:r>
      <w:r w:rsidR="00F56615" w:rsidRPr="00E32EF0">
        <w:rPr>
          <w:rFonts w:ascii="Times New Roman" w:hAnsi="Times New Roman"/>
          <w:color w:val="auto"/>
          <w:sz w:val="24"/>
          <w:szCs w:val="24"/>
        </w:rPr>
        <w:t>полный цикл разработки инновационного продукта</w:t>
      </w:r>
      <w:r w:rsidR="00E32EF0" w:rsidRPr="00E32EF0">
        <w:rPr>
          <w:rFonts w:ascii="Times New Roman" w:hAnsi="Times New Roman"/>
          <w:color w:val="auto"/>
          <w:sz w:val="24"/>
          <w:szCs w:val="24"/>
        </w:rPr>
        <w:t xml:space="preserve"> начиная от НИР и заканчивая </w:t>
      </w:r>
      <w:r w:rsidR="00E32EF0" w:rsidRPr="00127E74">
        <w:rPr>
          <w:rFonts w:ascii="Times New Roman" w:hAnsi="Times New Roman"/>
          <w:color w:val="auto"/>
          <w:sz w:val="24"/>
          <w:szCs w:val="24"/>
        </w:rPr>
        <w:t>работающим прототипом</w:t>
      </w:r>
      <w:r w:rsidR="00F56615" w:rsidRPr="00127E74">
        <w:rPr>
          <w:rFonts w:ascii="Times New Roman" w:hAnsi="Times New Roman"/>
          <w:color w:val="auto"/>
          <w:sz w:val="24"/>
          <w:szCs w:val="24"/>
        </w:rPr>
        <w:t>:</w:t>
      </w:r>
    </w:p>
    <w:p w14:paraId="01601582" w14:textId="59D52FCE" w:rsidR="00F56615" w:rsidRPr="00127E74" w:rsidRDefault="003036E9" w:rsidP="00F64DF2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127E74">
        <w:rPr>
          <w:rFonts w:ascii="Times New Roman" w:hAnsi="Times New Roman"/>
          <w:color w:val="auto"/>
          <w:sz w:val="24"/>
          <w:szCs w:val="24"/>
        </w:rPr>
        <w:t>-</w:t>
      </w:r>
      <w:r w:rsidR="00F56615" w:rsidRPr="00127E74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CC24BD">
        <w:rPr>
          <w:rFonts w:ascii="Times New Roman" w:hAnsi="Times New Roman"/>
          <w:color w:val="auto"/>
          <w:sz w:val="24"/>
          <w:szCs w:val="24"/>
        </w:rPr>
        <w:t xml:space="preserve">овладение </w:t>
      </w:r>
      <w:r w:rsidR="00CC24BD" w:rsidRPr="00CC24BD">
        <w:rPr>
          <w:rFonts w:ascii="Times New Roman" w:hAnsi="Times New Roman"/>
          <w:color w:val="auto"/>
          <w:sz w:val="24"/>
          <w:szCs w:val="24"/>
        </w:rPr>
        <w:t>навыками изобретательского инженерного творчества</w:t>
      </w:r>
      <w:r w:rsidR="00CC24BD">
        <w:rPr>
          <w:rFonts w:ascii="Times New Roman" w:hAnsi="Times New Roman"/>
          <w:color w:val="auto"/>
          <w:sz w:val="24"/>
          <w:szCs w:val="24"/>
        </w:rPr>
        <w:t>,</w:t>
      </w:r>
      <w:r w:rsidR="00CC24BD" w:rsidRPr="00CC24BD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CC24BD" w:rsidRPr="00127E74">
        <w:rPr>
          <w:rFonts w:ascii="Times New Roman" w:hAnsi="Times New Roman"/>
          <w:color w:val="auto"/>
          <w:sz w:val="24"/>
          <w:szCs w:val="24"/>
        </w:rPr>
        <w:t>разработка концепции</w:t>
      </w:r>
      <w:r w:rsidR="00CC24BD">
        <w:rPr>
          <w:rFonts w:ascii="Times New Roman" w:hAnsi="Times New Roman"/>
          <w:color w:val="auto"/>
          <w:sz w:val="24"/>
          <w:szCs w:val="24"/>
        </w:rPr>
        <w:t xml:space="preserve"> (</w:t>
      </w:r>
      <w:r w:rsidR="00D17B94" w:rsidRPr="00127E74">
        <w:rPr>
          <w:rFonts w:ascii="Times New Roman" w:hAnsi="Times New Roman"/>
          <w:color w:val="auto"/>
          <w:sz w:val="24"/>
          <w:szCs w:val="24"/>
        </w:rPr>
        <w:t>поиск научной информации, анализ имеющихся на рынке решений, генерация идеи собственной разработки)</w:t>
      </w:r>
      <w:r w:rsidR="00DE5E2C" w:rsidRPr="00127E74">
        <w:rPr>
          <w:rFonts w:ascii="Times New Roman" w:hAnsi="Times New Roman"/>
          <w:color w:val="auto"/>
          <w:sz w:val="24"/>
          <w:szCs w:val="24"/>
        </w:rPr>
        <w:t>;</w:t>
      </w:r>
    </w:p>
    <w:p w14:paraId="1C201F16" w14:textId="512AA694" w:rsidR="00E32EF0" w:rsidRPr="00127E74" w:rsidRDefault="00F56615" w:rsidP="00F64DF2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127E74">
        <w:rPr>
          <w:rFonts w:ascii="Times New Roman" w:hAnsi="Times New Roman"/>
          <w:color w:val="auto"/>
          <w:sz w:val="24"/>
          <w:szCs w:val="24"/>
        </w:rPr>
        <w:t xml:space="preserve">- создание цифрового двойника </w:t>
      </w:r>
      <w:r w:rsidR="00E32EF0" w:rsidRPr="00127E74">
        <w:rPr>
          <w:rFonts w:ascii="Times New Roman" w:hAnsi="Times New Roman"/>
          <w:color w:val="auto"/>
          <w:sz w:val="24"/>
          <w:szCs w:val="24"/>
        </w:rPr>
        <w:t>разработки</w:t>
      </w:r>
      <w:r w:rsidR="009B16C2" w:rsidRPr="00127E74">
        <w:rPr>
          <w:rFonts w:ascii="Times New Roman" w:hAnsi="Times New Roman"/>
          <w:color w:val="auto"/>
          <w:sz w:val="24"/>
          <w:szCs w:val="24"/>
        </w:rPr>
        <w:t xml:space="preserve"> (</w:t>
      </w:r>
      <w:r w:rsidR="00D4733B">
        <w:rPr>
          <w:rFonts w:ascii="Times New Roman" w:hAnsi="Times New Roman"/>
          <w:color w:val="auto"/>
          <w:sz w:val="24"/>
          <w:szCs w:val="24"/>
        </w:rPr>
        <w:t xml:space="preserve">конструирование, </w:t>
      </w:r>
      <w:r w:rsidR="009B16C2" w:rsidRPr="00127E74">
        <w:rPr>
          <w:rFonts w:ascii="Times New Roman" w:hAnsi="Times New Roman"/>
          <w:color w:val="auto"/>
          <w:sz w:val="24"/>
          <w:szCs w:val="24"/>
        </w:rPr>
        <w:t>3</w:t>
      </w:r>
      <w:r w:rsidR="009B16C2" w:rsidRPr="00127E74">
        <w:rPr>
          <w:rFonts w:ascii="Times New Roman" w:hAnsi="Times New Roman"/>
          <w:color w:val="auto"/>
          <w:sz w:val="24"/>
          <w:szCs w:val="24"/>
          <w:lang w:val="en-US"/>
        </w:rPr>
        <w:t>D</w:t>
      </w:r>
      <w:r w:rsidR="009B16C2" w:rsidRPr="00127E74">
        <w:rPr>
          <w:rFonts w:ascii="Times New Roman" w:hAnsi="Times New Roman"/>
          <w:color w:val="auto"/>
          <w:sz w:val="24"/>
          <w:szCs w:val="24"/>
        </w:rPr>
        <w:t xml:space="preserve">-моделирование, </w:t>
      </w:r>
      <w:r w:rsidR="00BA71A5">
        <w:rPr>
          <w:rFonts w:ascii="Times New Roman" w:hAnsi="Times New Roman"/>
          <w:color w:val="auto"/>
          <w:sz w:val="24"/>
          <w:szCs w:val="24"/>
        </w:rPr>
        <w:t>исследование методами численного</w:t>
      </w:r>
      <w:r w:rsidRPr="00127E74">
        <w:rPr>
          <w:rFonts w:ascii="Times New Roman" w:hAnsi="Times New Roman"/>
          <w:color w:val="auto"/>
          <w:sz w:val="24"/>
          <w:szCs w:val="24"/>
        </w:rPr>
        <w:t xml:space="preserve"> моделировани</w:t>
      </w:r>
      <w:r w:rsidR="00BA71A5">
        <w:rPr>
          <w:rFonts w:ascii="Times New Roman" w:hAnsi="Times New Roman"/>
          <w:color w:val="auto"/>
          <w:sz w:val="24"/>
          <w:szCs w:val="24"/>
        </w:rPr>
        <w:t>я</w:t>
      </w:r>
      <w:r w:rsidRPr="00127E74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C16F90" w:rsidRPr="00127E74">
        <w:rPr>
          <w:rFonts w:ascii="Times New Roman" w:hAnsi="Times New Roman"/>
          <w:color w:val="auto"/>
          <w:sz w:val="24"/>
          <w:szCs w:val="24"/>
        </w:rPr>
        <w:t xml:space="preserve">поведения и </w:t>
      </w:r>
      <w:r w:rsidR="00E32EF0" w:rsidRPr="00127E74">
        <w:rPr>
          <w:rFonts w:ascii="Times New Roman" w:hAnsi="Times New Roman"/>
          <w:color w:val="auto"/>
          <w:sz w:val="24"/>
          <w:szCs w:val="24"/>
        </w:rPr>
        <w:t xml:space="preserve">свойств </w:t>
      </w:r>
      <w:r w:rsidR="00BA71A5">
        <w:rPr>
          <w:rFonts w:ascii="Times New Roman" w:hAnsi="Times New Roman"/>
          <w:color w:val="auto"/>
          <w:sz w:val="24"/>
          <w:szCs w:val="24"/>
        </w:rPr>
        <w:t>создаваемого объекта</w:t>
      </w:r>
      <w:r w:rsidR="009B16C2" w:rsidRPr="00127E74">
        <w:rPr>
          <w:rFonts w:ascii="Times New Roman" w:hAnsi="Times New Roman"/>
          <w:color w:val="auto"/>
          <w:sz w:val="24"/>
          <w:szCs w:val="24"/>
        </w:rPr>
        <w:t>)</w:t>
      </w:r>
      <w:r w:rsidR="00DE5E2C" w:rsidRPr="00127E74">
        <w:rPr>
          <w:rFonts w:ascii="Times New Roman" w:hAnsi="Times New Roman"/>
          <w:color w:val="auto"/>
          <w:sz w:val="24"/>
          <w:szCs w:val="24"/>
        </w:rPr>
        <w:t>;</w:t>
      </w:r>
    </w:p>
    <w:p w14:paraId="57022D2F" w14:textId="3130A1DE" w:rsidR="004B7AF4" w:rsidRPr="00127E74" w:rsidRDefault="00E32EF0" w:rsidP="00F64DF2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127E74">
        <w:rPr>
          <w:rFonts w:ascii="Times New Roman" w:hAnsi="Times New Roman"/>
          <w:color w:val="auto"/>
          <w:sz w:val="24"/>
          <w:szCs w:val="24"/>
        </w:rPr>
        <w:t xml:space="preserve">- </w:t>
      </w:r>
      <w:r w:rsidR="00D4733B">
        <w:rPr>
          <w:rFonts w:ascii="Times New Roman" w:hAnsi="Times New Roman"/>
          <w:color w:val="auto"/>
          <w:sz w:val="24"/>
          <w:szCs w:val="24"/>
        </w:rPr>
        <w:t>разработка</w:t>
      </w:r>
      <w:r w:rsidR="00F56615" w:rsidRPr="00127E74">
        <w:rPr>
          <w:rFonts w:ascii="Times New Roman" w:hAnsi="Times New Roman"/>
          <w:color w:val="auto"/>
          <w:sz w:val="24"/>
          <w:szCs w:val="24"/>
        </w:rPr>
        <w:t xml:space="preserve"> устройств</w:t>
      </w:r>
      <w:r w:rsidRPr="00127E74">
        <w:rPr>
          <w:rFonts w:ascii="Times New Roman" w:hAnsi="Times New Roman"/>
          <w:color w:val="auto"/>
          <w:sz w:val="24"/>
          <w:szCs w:val="24"/>
        </w:rPr>
        <w:t xml:space="preserve"> диагностики и управления</w:t>
      </w:r>
      <w:r w:rsidR="00663EFC" w:rsidRPr="00127E74">
        <w:rPr>
          <w:rFonts w:ascii="Times New Roman" w:hAnsi="Times New Roman"/>
          <w:color w:val="auto"/>
          <w:sz w:val="24"/>
          <w:szCs w:val="24"/>
        </w:rPr>
        <w:t xml:space="preserve"> (включая </w:t>
      </w:r>
      <w:r w:rsidR="00F56615" w:rsidRPr="00127E74">
        <w:rPr>
          <w:rFonts w:ascii="Times New Roman" w:hAnsi="Times New Roman"/>
          <w:color w:val="auto"/>
          <w:sz w:val="24"/>
          <w:szCs w:val="24"/>
        </w:rPr>
        <w:t>программир</w:t>
      </w:r>
      <w:r w:rsidR="004B7AF4" w:rsidRPr="00127E74">
        <w:rPr>
          <w:rFonts w:ascii="Times New Roman" w:hAnsi="Times New Roman"/>
          <w:color w:val="auto"/>
          <w:sz w:val="24"/>
          <w:szCs w:val="24"/>
        </w:rPr>
        <w:t>ование микроконтроллеров и интегральных логических схем</w:t>
      </w:r>
      <w:r w:rsidR="00663EFC" w:rsidRPr="00127E74">
        <w:rPr>
          <w:rFonts w:ascii="Times New Roman" w:hAnsi="Times New Roman"/>
          <w:color w:val="auto"/>
          <w:sz w:val="24"/>
          <w:szCs w:val="24"/>
        </w:rPr>
        <w:t>)</w:t>
      </w:r>
      <w:r w:rsidR="00DE5E2C" w:rsidRPr="00127E74">
        <w:rPr>
          <w:rFonts w:ascii="Times New Roman" w:hAnsi="Times New Roman"/>
          <w:color w:val="auto"/>
          <w:sz w:val="24"/>
          <w:szCs w:val="24"/>
        </w:rPr>
        <w:t>;</w:t>
      </w:r>
    </w:p>
    <w:p w14:paraId="4AB34CFF" w14:textId="7DF883B2" w:rsidR="004B7AF4" w:rsidRPr="00127E74" w:rsidRDefault="004B7AF4" w:rsidP="00F64DF2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127E74">
        <w:rPr>
          <w:rFonts w:ascii="Times New Roman" w:hAnsi="Times New Roman"/>
          <w:color w:val="auto"/>
          <w:sz w:val="24"/>
          <w:szCs w:val="24"/>
        </w:rPr>
        <w:t xml:space="preserve">- </w:t>
      </w:r>
      <w:r w:rsidR="00F56615" w:rsidRPr="00127E74">
        <w:rPr>
          <w:rFonts w:ascii="Times New Roman" w:hAnsi="Times New Roman"/>
          <w:color w:val="auto"/>
          <w:sz w:val="24"/>
          <w:szCs w:val="24"/>
        </w:rPr>
        <w:t xml:space="preserve">создание </w:t>
      </w:r>
      <w:r w:rsidR="00DE5E2C" w:rsidRPr="00127E74">
        <w:rPr>
          <w:rFonts w:ascii="Times New Roman" w:hAnsi="Times New Roman"/>
          <w:color w:val="auto"/>
          <w:sz w:val="24"/>
          <w:szCs w:val="24"/>
        </w:rPr>
        <w:t>прототипов</w:t>
      </w:r>
      <w:r w:rsidR="00663EFC" w:rsidRPr="00127E74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CC24BD">
        <w:rPr>
          <w:rFonts w:ascii="Times New Roman" w:hAnsi="Times New Roman"/>
          <w:color w:val="auto"/>
          <w:sz w:val="24"/>
          <w:szCs w:val="24"/>
        </w:rPr>
        <w:t>на современно</w:t>
      </w:r>
      <w:r w:rsidR="00CC24BD" w:rsidRPr="00CC24BD">
        <w:rPr>
          <w:rFonts w:ascii="Times New Roman" w:hAnsi="Times New Roman"/>
          <w:color w:val="auto"/>
          <w:sz w:val="24"/>
          <w:szCs w:val="24"/>
        </w:rPr>
        <w:t>м цифровом безопасном оборудовании</w:t>
      </w:r>
      <w:r w:rsidR="00CC24BD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663EFC" w:rsidRPr="00127E74">
        <w:rPr>
          <w:rFonts w:ascii="Times New Roman" w:hAnsi="Times New Roman"/>
          <w:color w:val="auto"/>
          <w:sz w:val="24"/>
          <w:szCs w:val="24"/>
        </w:rPr>
        <w:t>(</w:t>
      </w:r>
      <w:r w:rsidR="00672280" w:rsidRPr="00127E74">
        <w:rPr>
          <w:rFonts w:ascii="Times New Roman" w:hAnsi="Times New Roman"/>
          <w:color w:val="auto"/>
          <w:sz w:val="24"/>
          <w:szCs w:val="24"/>
        </w:rPr>
        <w:t>современные методы</w:t>
      </w:r>
      <w:r w:rsidR="00DE5E2C" w:rsidRPr="00127E74">
        <w:rPr>
          <w:rFonts w:ascii="Times New Roman" w:hAnsi="Times New Roman"/>
          <w:color w:val="auto"/>
          <w:sz w:val="24"/>
          <w:szCs w:val="24"/>
        </w:rPr>
        <w:t xml:space="preserve"> обработки материалов</w:t>
      </w:r>
      <w:r w:rsidR="00663EFC" w:rsidRPr="00127E74">
        <w:rPr>
          <w:rFonts w:ascii="Times New Roman" w:hAnsi="Times New Roman"/>
          <w:color w:val="auto"/>
          <w:sz w:val="24"/>
          <w:szCs w:val="24"/>
        </w:rPr>
        <w:t xml:space="preserve">, </w:t>
      </w:r>
      <w:r w:rsidR="00672280" w:rsidRPr="00127E74">
        <w:rPr>
          <w:rFonts w:ascii="Times New Roman" w:hAnsi="Times New Roman"/>
          <w:color w:val="auto"/>
          <w:sz w:val="24"/>
          <w:szCs w:val="24"/>
        </w:rPr>
        <w:t xml:space="preserve">основы </w:t>
      </w:r>
      <w:r w:rsidRPr="00127E74">
        <w:rPr>
          <w:rFonts w:ascii="Times New Roman" w:hAnsi="Times New Roman"/>
          <w:color w:val="auto"/>
          <w:sz w:val="24"/>
          <w:szCs w:val="24"/>
        </w:rPr>
        <w:t>аддитивны</w:t>
      </w:r>
      <w:r w:rsidR="00672280" w:rsidRPr="00127E74">
        <w:rPr>
          <w:rFonts w:ascii="Times New Roman" w:hAnsi="Times New Roman"/>
          <w:color w:val="auto"/>
          <w:sz w:val="24"/>
          <w:szCs w:val="24"/>
        </w:rPr>
        <w:t>х технологии</w:t>
      </w:r>
      <w:r w:rsidR="00663EFC" w:rsidRPr="00127E74">
        <w:rPr>
          <w:rFonts w:ascii="Times New Roman" w:hAnsi="Times New Roman"/>
          <w:color w:val="auto"/>
          <w:sz w:val="24"/>
          <w:szCs w:val="24"/>
        </w:rPr>
        <w:t>)</w:t>
      </w:r>
      <w:r w:rsidR="00DE5E2C" w:rsidRPr="00127E74">
        <w:rPr>
          <w:rFonts w:ascii="Times New Roman" w:hAnsi="Times New Roman"/>
          <w:color w:val="auto"/>
          <w:sz w:val="24"/>
          <w:szCs w:val="24"/>
        </w:rPr>
        <w:t>;</w:t>
      </w:r>
    </w:p>
    <w:p w14:paraId="750D09A5" w14:textId="27389722" w:rsidR="00C16F90" w:rsidRPr="00127E74" w:rsidRDefault="00C16F90" w:rsidP="00F64DF2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127E74">
        <w:rPr>
          <w:rFonts w:ascii="Times New Roman" w:hAnsi="Times New Roman"/>
          <w:color w:val="auto"/>
          <w:sz w:val="24"/>
          <w:szCs w:val="24"/>
        </w:rPr>
        <w:t xml:space="preserve">- </w:t>
      </w:r>
      <w:r w:rsidR="00F56615" w:rsidRPr="00127E74">
        <w:rPr>
          <w:rFonts w:ascii="Times New Roman" w:hAnsi="Times New Roman"/>
          <w:color w:val="auto"/>
          <w:sz w:val="24"/>
          <w:szCs w:val="24"/>
        </w:rPr>
        <w:t>испытани</w:t>
      </w:r>
      <w:r w:rsidR="00672280" w:rsidRPr="00127E74">
        <w:rPr>
          <w:rFonts w:ascii="Times New Roman" w:hAnsi="Times New Roman"/>
          <w:color w:val="auto"/>
          <w:sz w:val="24"/>
          <w:szCs w:val="24"/>
        </w:rPr>
        <w:t>е</w:t>
      </w:r>
      <w:r w:rsidR="00F56615" w:rsidRPr="00127E74">
        <w:rPr>
          <w:rFonts w:ascii="Times New Roman" w:hAnsi="Times New Roman"/>
          <w:color w:val="auto"/>
          <w:sz w:val="24"/>
          <w:szCs w:val="24"/>
        </w:rPr>
        <w:t xml:space="preserve"> прототипов</w:t>
      </w:r>
      <w:r w:rsidR="00663EFC" w:rsidRPr="00127E74">
        <w:rPr>
          <w:rFonts w:ascii="Times New Roman" w:hAnsi="Times New Roman"/>
          <w:color w:val="auto"/>
          <w:sz w:val="24"/>
          <w:szCs w:val="24"/>
        </w:rPr>
        <w:t xml:space="preserve"> (пуско-наладочные работы, </w:t>
      </w:r>
      <w:r w:rsidR="00D4733B">
        <w:rPr>
          <w:rFonts w:ascii="Times New Roman" w:hAnsi="Times New Roman"/>
          <w:color w:val="auto"/>
          <w:sz w:val="24"/>
          <w:szCs w:val="24"/>
        </w:rPr>
        <w:t>навыки работы с</w:t>
      </w:r>
      <w:r w:rsidR="00663EFC" w:rsidRPr="00127E74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672280" w:rsidRPr="00127E74">
        <w:rPr>
          <w:rFonts w:ascii="Times New Roman" w:hAnsi="Times New Roman"/>
          <w:color w:val="auto"/>
          <w:sz w:val="24"/>
          <w:szCs w:val="24"/>
        </w:rPr>
        <w:t>измерительным оборудованием</w:t>
      </w:r>
      <w:r w:rsidR="00663EFC" w:rsidRPr="00127E74">
        <w:rPr>
          <w:rFonts w:ascii="Times New Roman" w:hAnsi="Times New Roman"/>
          <w:color w:val="auto"/>
          <w:sz w:val="24"/>
          <w:szCs w:val="24"/>
        </w:rPr>
        <w:t>)</w:t>
      </w:r>
      <w:r w:rsidR="00DE5E2C" w:rsidRPr="00127E74">
        <w:rPr>
          <w:rFonts w:ascii="Times New Roman" w:hAnsi="Times New Roman"/>
          <w:color w:val="auto"/>
          <w:sz w:val="24"/>
          <w:szCs w:val="24"/>
        </w:rPr>
        <w:t>;</w:t>
      </w:r>
    </w:p>
    <w:p w14:paraId="3F47A4C4" w14:textId="580D267E" w:rsidR="00C16F90" w:rsidRPr="00127E74" w:rsidRDefault="00C16F90" w:rsidP="00F64DF2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127E74">
        <w:rPr>
          <w:rFonts w:ascii="Times New Roman" w:hAnsi="Times New Roman"/>
          <w:color w:val="auto"/>
          <w:sz w:val="24"/>
          <w:szCs w:val="24"/>
        </w:rPr>
        <w:t>- сбор</w:t>
      </w:r>
      <w:r w:rsidR="00D4733B">
        <w:rPr>
          <w:rFonts w:ascii="Times New Roman" w:hAnsi="Times New Roman"/>
          <w:color w:val="auto"/>
          <w:sz w:val="24"/>
          <w:szCs w:val="24"/>
        </w:rPr>
        <w:t>, обработка</w:t>
      </w:r>
      <w:r w:rsidRPr="00127E74">
        <w:rPr>
          <w:rFonts w:ascii="Times New Roman" w:hAnsi="Times New Roman"/>
          <w:color w:val="auto"/>
          <w:sz w:val="24"/>
          <w:szCs w:val="24"/>
        </w:rPr>
        <w:t xml:space="preserve"> и анализ данных, полученных в ходе испытаний</w:t>
      </w:r>
      <w:r w:rsidR="006831D3" w:rsidRPr="00127E74">
        <w:rPr>
          <w:rFonts w:ascii="Times New Roman" w:hAnsi="Times New Roman"/>
          <w:color w:val="auto"/>
          <w:sz w:val="24"/>
          <w:szCs w:val="24"/>
        </w:rPr>
        <w:t xml:space="preserve"> (</w:t>
      </w:r>
      <w:r w:rsidR="00D4733B">
        <w:rPr>
          <w:rFonts w:ascii="Times New Roman" w:hAnsi="Times New Roman"/>
          <w:color w:val="auto"/>
          <w:sz w:val="24"/>
          <w:szCs w:val="24"/>
        </w:rPr>
        <w:t>включая создание программ</w:t>
      </w:r>
      <w:r w:rsidR="006831D3" w:rsidRPr="00127E74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D4733B">
        <w:rPr>
          <w:rFonts w:ascii="Times New Roman" w:hAnsi="Times New Roman"/>
          <w:color w:val="auto"/>
          <w:sz w:val="24"/>
          <w:szCs w:val="24"/>
        </w:rPr>
        <w:t xml:space="preserve">обработки данных </w:t>
      </w:r>
      <w:r w:rsidR="006831D3" w:rsidRPr="00127E74">
        <w:rPr>
          <w:rFonts w:ascii="Times New Roman" w:hAnsi="Times New Roman"/>
          <w:color w:val="auto"/>
          <w:sz w:val="24"/>
          <w:szCs w:val="24"/>
        </w:rPr>
        <w:t xml:space="preserve">в инженерных </w:t>
      </w:r>
      <w:r w:rsidR="00D4733B">
        <w:rPr>
          <w:rFonts w:ascii="Times New Roman" w:hAnsi="Times New Roman"/>
          <w:color w:val="auto"/>
          <w:sz w:val="24"/>
          <w:szCs w:val="24"/>
        </w:rPr>
        <w:t xml:space="preserve">математических </w:t>
      </w:r>
      <w:r w:rsidR="006831D3" w:rsidRPr="00127E74">
        <w:rPr>
          <w:rFonts w:ascii="Times New Roman" w:hAnsi="Times New Roman"/>
          <w:color w:val="auto"/>
          <w:sz w:val="24"/>
          <w:szCs w:val="24"/>
        </w:rPr>
        <w:t>пакетах)</w:t>
      </w:r>
      <w:r w:rsidR="00DE5E2C" w:rsidRPr="00127E74">
        <w:rPr>
          <w:rFonts w:ascii="Times New Roman" w:hAnsi="Times New Roman"/>
          <w:color w:val="auto"/>
          <w:sz w:val="24"/>
          <w:szCs w:val="24"/>
        </w:rPr>
        <w:t>;</w:t>
      </w:r>
    </w:p>
    <w:p w14:paraId="05B827C1" w14:textId="00547384" w:rsidR="00C16F90" w:rsidRPr="00127E74" w:rsidRDefault="00C16F90" w:rsidP="00F64DF2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127E74">
        <w:rPr>
          <w:rFonts w:ascii="Times New Roman" w:hAnsi="Times New Roman"/>
          <w:color w:val="auto"/>
          <w:sz w:val="24"/>
          <w:szCs w:val="24"/>
        </w:rPr>
        <w:t xml:space="preserve">- </w:t>
      </w:r>
      <w:r w:rsidR="00F56615" w:rsidRPr="00127E74">
        <w:rPr>
          <w:rFonts w:ascii="Times New Roman" w:hAnsi="Times New Roman"/>
          <w:color w:val="auto"/>
          <w:sz w:val="24"/>
          <w:szCs w:val="24"/>
        </w:rPr>
        <w:t xml:space="preserve">презентация </w:t>
      </w:r>
      <w:r w:rsidRPr="00127E74">
        <w:rPr>
          <w:rFonts w:ascii="Times New Roman" w:hAnsi="Times New Roman"/>
          <w:color w:val="auto"/>
          <w:sz w:val="24"/>
          <w:szCs w:val="24"/>
        </w:rPr>
        <w:t xml:space="preserve">результатов работы </w:t>
      </w:r>
      <w:r w:rsidR="00F56615" w:rsidRPr="00127E74">
        <w:rPr>
          <w:rFonts w:ascii="Times New Roman" w:hAnsi="Times New Roman"/>
          <w:color w:val="auto"/>
          <w:sz w:val="24"/>
          <w:szCs w:val="24"/>
        </w:rPr>
        <w:t>перед аудиторией</w:t>
      </w:r>
      <w:r w:rsidR="006831D3" w:rsidRPr="00127E74">
        <w:rPr>
          <w:rFonts w:ascii="Times New Roman" w:hAnsi="Times New Roman"/>
          <w:color w:val="auto"/>
          <w:sz w:val="24"/>
          <w:szCs w:val="24"/>
        </w:rPr>
        <w:t xml:space="preserve"> (популяризация направления работы и </w:t>
      </w:r>
      <w:r w:rsidR="00DE5E2C" w:rsidRPr="00127E74">
        <w:rPr>
          <w:rFonts w:ascii="Times New Roman" w:hAnsi="Times New Roman"/>
          <w:color w:val="auto"/>
          <w:sz w:val="24"/>
          <w:szCs w:val="24"/>
        </w:rPr>
        <w:t>привлечение инвесторов</w:t>
      </w:r>
      <w:r w:rsidR="006831D3" w:rsidRPr="00127E74">
        <w:rPr>
          <w:rFonts w:ascii="Times New Roman" w:hAnsi="Times New Roman"/>
          <w:color w:val="auto"/>
          <w:sz w:val="24"/>
          <w:szCs w:val="24"/>
        </w:rPr>
        <w:t>)</w:t>
      </w:r>
      <w:r w:rsidR="00DE5E2C" w:rsidRPr="00127E74">
        <w:rPr>
          <w:rFonts w:ascii="Times New Roman" w:hAnsi="Times New Roman"/>
          <w:color w:val="auto"/>
          <w:sz w:val="24"/>
          <w:szCs w:val="24"/>
        </w:rPr>
        <w:t>;</w:t>
      </w:r>
    </w:p>
    <w:p w14:paraId="2D04CC55" w14:textId="4341C94C" w:rsidR="00457FD5" w:rsidRPr="00127E74" w:rsidRDefault="00C16F90" w:rsidP="00F64DF2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127E74">
        <w:rPr>
          <w:rFonts w:ascii="Times New Roman" w:hAnsi="Times New Roman"/>
          <w:color w:val="auto"/>
          <w:sz w:val="24"/>
          <w:szCs w:val="24"/>
        </w:rPr>
        <w:t xml:space="preserve">- </w:t>
      </w:r>
      <w:r w:rsidR="00F56615" w:rsidRPr="00127E74">
        <w:rPr>
          <w:rFonts w:ascii="Times New Roman" w:hAnsi="Times New Roman"/>
          <w:color w:val="auto"/>
          <w:sz w:val="24"/>
          <w:szCs w:val="24"/>
        </w:rPr>
        <w:t xml:space="preserve">представление </w:t>
      </w:r>
      <w:r w:rsidR="00DE5E2C" w:rsidRPr="00127E74">
        <w:rPr>
          <w:rFonts w:ascii="Times New Roman" w:hAnsi="Times New Roman"/>
          <w:color w:val="auto"/>
          <w:sz w:val="24"/>
          <w:szCs w:val="24"/>
        </w:rPr>
        <w:t xml:space="preserve">полученных </w:t>
      </w:r>
      <w:r w:rsidR="00F56615" w:rsidRPr="00127E74">
        <w:rPr>
          <w:rFonts w:ascii="Times New Roman" w:hAnsi="Times New Roman"/>
          <w:color w:val="auto"/>
          <w:sz w:val="24"/>
          <w:szCs w:val="24"/>
        </w:rPr>
        <w:t>результатов в виде связ</w:t>
      </w:r>
      <w:r w:rsidRPr="00127E74">
        <w:rPr>
          <w:rFonts w:ascii="Times New Roman" w:hAnsi="Times New Roman"/>
          <w:color w:val="auto"/>
          <w:sz w:val="24"/>
          <w:szCs w:val="24"/>
        </w:rPr>
        <w:t>ного научно-технического текста</w:t>
      </w:r>
      <w:r w:rsidR="006831D3" w:rsidRPr="00127E74">
        <w:rPr>
          <w:rFonts w:ascii="Times New Roman" w:hAnsi="Times New Roman"/>
          <w:color w:val="auto"/>
          <w:sz w:val="24"/>
          <w:szCs w:val="24"/>
        </w:rPr>
        <w:t xml:space="preserve"> (публикация</w:t>
      </w:r>
      <w:r w:rsidRPr="00127E74">
        <w:rPr>
          <w:rFonts w:ascii="Times New Roman" w:hAnsi="Times New Roman"/>
          <w:color w:val="auto"/>
          <w:sz w:val="24"/>
          <w:szCs w:val="24"/>
        </w:rPr>
        <w:t xml:space="preserve"> статей </w:t>
      </w:r>
      <w:r w:rsidR="006831D3" w:rsidRPr="00127E74">
        <w:rPr>
          <w:rFonts w:ascii="Times New Roman" w:hAnsi="Times New Roman"/>
          <w:color w:val="auto"/>
          <w:sz w:val="24"/>
          <w:szCs w:val="24"/>
        </w:rPr>
        <w:t>в научно-технических журналах);</w:t>
      </w:r>
    </w:p>
    <w:p w14:paraId="09EF9CB5" w14:textId="6D2A8928" w:rsidR="00DE5E2C" w:rsidRPr="00127E74" w:rsidRDefault="00DE5E2C" w:rsidP="00DE5E2C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127E74">
        <w:rPr>
          <w:rFonts w:ascii="Times New Roman" w:hAnsi="Times New Roman"/>
          <w:color w:val="auto"/>
          <w:sz w:val="24"/>
          <w:szCs w:val="24"/>
        </w:rPr>
        <w:t xml:space="preserve">- подача заявок на гранты, участие в </w:t>
      </w:r>
      <w:r w:rsidR="00B1404E" w:rsidRPr="00127E74">
        <w:rPr>
          <w:rFonts w:ascii="Times New Roman" w:hAnsi="Times New Roman"/>
          <w:color w:val="auto"/>
          <w:sz w:val="24"/>
          <w:szCs w:val="24"/>
        </w:rPr>
        <w:t xml:space="preserve">выставках и </w:t>
      </w:r>
      <w:r w:rsidRPr="00127E74">
        <w:rPr>
          <w:rFonts w:ascii="Times New Roman" w:hAnsi="Times New Roman"/>
          <w:color w:val="auto"/>
          <w:sz w:val="24"/>
          <w:szCs w:val="24"/>
        </w:rPr>
        <w:t>конкурсах</w:t>
      </w:r>
      <w:r w:rsidR="00B1404E" w:rsidRPr="00127E74">
        <w:rPr>
          <w:rFonts w:ascii="Times New Roman" w:hAnsi="Times New Roman"/>
          <w:color w:val="auto"/>
          <w:sz w:val="24"/>
          <w:szCs w:val="24"/>
        </w:rPr>
        <w:t>.</w:t>
      </w:r>
    </w:p>
    <w:p w14:paraId="6F920850" w14:textId="77777777" w:rsidR="00F56615" w:rsidRPr="00127E74" w:rsidRDefault="00F56615" w:rsidP="00F56615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74660396" w14:textId="014816C0" w:rsidR="00111AF2" w:rsidRPr="00BA2B38" w:rsidRDefault="00F64DF2" w:rsidP="00F64DF2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BA2B38">
        <w:rPr>
          <w:rFonts w:ascii="Times New Roman" w:hAnsi="Times New Roman"/>
          <w:b/>
          <w:i/>
          <w:sz w:val="24"/>
          <w:szCs w:val="24"/>
        </w:rPr>
        <w:t>Срок, объем и форма освоения программы</w:t>
      </w:r>
    </w:p>
    <w:p w14:paraId="08A47573" w14:textId="6548F35B" w:rsidR="00111AF2" w:rsidRPr="00E64E4A" w:rsidRDefault="00F64DF2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BA2B38">
        <w:rPr>
          <w:rFonts w:ascii="Times New Roman" w:hAnsi="Times New Roman"/>
          <w:sz w:val="24"/>
          <w:szCs w:val="24"/>
        </w:rPr>
        <w:t xml:space="preserve">Срок реализации </w:t>
      </w:r>
      <w:r w:rsidRPr="00E64E4A">
        <w:rPr>
          <w:rFonts w:ascii="Times New Roman" w:hAnsi="Times New Roman"/>
          <w:color w:val="auto"/>
          <w:sz w:val="24"/>
          <w:szCs w:val="24"/>
        </w:rPr>
        <w:t xml:space="preserve">программы: </w:t>
      </w:r>
      <w:r w:rsidR="00EF5CF3" w:rsidRPr="00E64E4A">
        <w:rPr>
          <w:rFonts w:ascii="Times New Roman" w:hAnsi="Times New Roman"/>
          <w:color w:val="auto"/>
          <w:sz w:val="24"/>
          <w:szCs w:val="24"/>
        </w:rPr>
        <w:t>18</w:t>
      </w:r>
      <w:r w:rsidR="00BA2B38" w:rsidRPr="00E64E4A">
        <w:rPr>
          <w:rFonts w:ascii="Times New Roman" w:hAnsi="Times New Roman"/>
          <w:color w:val="auto"/>
          <w:sz w:val="24"/>
          <w:szCs w:val="24"/>
        </w:rPr>
        <w:t xml:space="preserve"> месяцев</w:t>
      </w:r>
      <w:r w:rsidRPr="00E64E4A">
        <w:rPr>
          <w:rFonts w:ascii="Times New Roman" w:hAnsi="Times New Roman"/>
          <w:color w:val="auto"/>
          <w:sz w:val="24"/>
          <w:szCs w:val="24"/>
        </w:rPr>
        <w:t>.</w:t>
      </w:r>
    </w:p>
    <w:p w14:paraId="283A7C3E" w14:textId="735A0D4E" w:rsidR="00111AF2" w:rsidRPr="00E64E4A" w:rsidRDefault="00F64DF2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E64E4A">
        <w:rPr>
          <w:rFonts w:ascii="Times New Roman" w:hAnsi="Times New Roman"/>
          <w:color w:val="auto"/>
          <w:sz w:val="24"/>
          <w:szCs w:val="24"/>
        </w:rPr>
        <w:t xml:space="preserve">Общий учебный объем программы составляет </w:t>
      </w:r>
      <w:r w:rsidR="00E4538F">
        <w:rPr>
          <w:rFonts w:ascii="Times New Roman" w:hAnsi="Times New Roman"/>
          <w:color w:val="auto"/>
          <w:sz w:val="24"/>
          <w:szCs w:val="24"/>
        </w:rPr>
        <w:t>444</w:t>
      </w:r>
      <w:r w:rsidRPr="00E64E4A">
        <w:rPr>
          <w:rFonts w:ascii="Times New Roman" w:hAnsi="Times New Roman"/>
          <w:color w:val="auto"/>
          <w:sz w:val="24"/>
          <w:szCs w:val="24"/>
        </w:rPr>
        <w:t xml:space="preserve"> часов.</w:t>
      </w:r>
    </w:p>
    <w:p w14:paraId="66BD2A97" w14:textId="66D732E5" w:rsidR="00111AF2" w:rsidRDefault="00F64DF2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E64E4A">
        <w:rPr>
          <w:rFonts w:ascii="Times New Roman" w:hAnsi="Times New Roman"/>
          <w:color w:val="auto"/>
          <w:sz w:val="24"/>
          <w:szCs w:val="24"/>
        </w:rPr>
        <w:t>Форма обучения: очно-кружковая.</w:t>
      </w:r>
    </w:p>
    <w:p w14:paraId="1CA940B4" w14:textId="77777777" w:rsidR="00E64E4A" w:rsidRPr="00E64E4A" w:rsidRDefault="00E64E4A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0217DB6B" w14:textId="77777777" w:rsidR="00111AF2" w:rsidRPr="00BA2B38" w:rsidRDefault="00F64DF2">
      <w:pPr>
        <w:numPr>
          <w:ilvl w:val="1"/>
          <w:numId w:val="1"/>
        </w:numPr>
        <w:spacing w:after="0" w:line="360" w:lineRule="auto"/>
        <w:ind w:left="0" w:firstLine="0"/>
        <w:jc w:val="both"/>
        <w:rPr>
          <w:rFonts w:ascii="Times New Roman" w:hAnsi="Times New Roman"/>
          <w:b/>
          <w:i/>
          <w:sz w:val="24"/>
          <w:szCs w:val="24"/>
        </w:rPr>
      </w:pPr>
      <w:r w:rsidRPr="00BA2B38">
        <w:rPr>
          <w:rFonts w:ascii="Times New Roman" w:hAnsi="Times New Roman"/>
          <w:b/>
          <w:i/>
          <w:sz w:val="24"/>
          <w:szCs w:val="24"/>
        </w:rPr>
        <w:t>Режим занятий, периодичность и продолжительность занятий</w:t>
      </w:r>
    </w:p>
    <w:p w14:paraId="6849554F" w14:textId="5DCD0BE4" w:rsidR="00111AF2" w:rsidRPr="00E64E4A" w:rsidRDefault="00F64DF2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BA2B38">
        <w:rPr>
          <w:rFonts w:ascii="Times New Roman" w:hAnsi="Times New Roman"/>
          <w:sz w:val="24"/>
          <w:szCs w:val="24"/>
        </w:rPr>
        <w:t xml:space="preserve">Количество часов и </w:t>
      </w:r>
      <w:r w:rsidRPr="00E64E4A">
        <w:rPr>
          <w:rFonts w:ascii="Times New Roman" w:hAnsi="Times New Roman"/>
          <w:color w:val="auto"/>
          <w:sz w:val="24"/>
          <w:szCs w:val="24"/>
        </w:rPr>
        <w:t xml:space="preserve">занятий в неделю: </w:t>
      </w:r>
      <w:r w:rsidR="00F973F8" w:rsidRPr="00E64E4A">
        <w:rPr>
          <w:rFonts w:ascii="Times New Roman" w:hAnsi="Times New Roman"/>
          <w:color w:val="auto"/>
          <w:sz w:val="24"/>
          <w:szCs w:val="24"/>
        </w:rPr>
        <w:t xml:space="preserve">суммарно </w:t>
      </w:r>
      <w:r w:rsidR="00226E19" w:rsidRPr="00E64E4A">
        <w:rPr>
          <w:rFonts w:ascii="Times New Roman" w:hAnsi="Times New Roman"/>
          <w:color w:val="auto"/>
          <w:sz w:val="24"/>
          <w:szCs w:val="24"/>
        </w:rPr>
        <w:t>6</w:t>
      </w:r>
      <w:r w:rsidR="00F973F8" w:rsidRPr="00E64E4A">
        <w:rPr>
          <w:rFonts w:ascii="Times New Roman" w:hAnsi="Times New Roman"/>
          <w:color w:val="auto"/>
          <w:sz w:val="24"/>
          <w:szCs w:val="24"/>
        </w:rPr>
        <w:t xml:space="preserve"> час</w:t>
      </w:r>
      <w:r w:rsidR="00226E19" w:rsidRPr="00E64E4A">
        <w:rPr>
          <w:rFonts w:ascii="Times New Roman" w:hAnsi="Times New Roman"/>
          <w:color w:val="auto"/>
          <w:sz w:val="24"/>
          <w:szCs w:val="24"/>
        </w:rPr>
        <w:t>ов</w:t>
      </w:r>
      <w:r w:rsidR="00F973F8" w:rsidRPr="00E64E4A">
        <w:rPr>
          <w:rFonts w:ascii="Times New Roman" w:hAnsi="Times New Roman"/>
          <w:color w:val="auto"/>
          <w:sz w:val="24"/>
          <w:szCs w:val="24"/>
        </w:rPr>
        <w:t xml:space="preserve">, </w:t>
      </w:r>
      <w:r w:rsidR="00226E19" w:rsidRPr="00E64E4A">
        <w:rPr>
          <w:rFonts w:ascii="Times New Roman" w:hAnsi="Times New Roman"/>
          <w:color w:val="auto"/>
          <w:sz w:val="24"/>
          <w:szCs w:val="24"/>
        </w:rPr>
        <w:t>3</w:t>
      </w:r>
      <w:r w:rsidR="00F973F8" w:rsidRPr="00E64E4A">
        <w:rPr>
          <w:rFonts w:ascii="Times New Roman" w:hAnsi="Times New Roman"/>
          <w:color w:val="auto"/>
          <w:sz w:val="24"/>
          <w:szCs w:val="24"/>
        </w:rPr>
        <w:t xml:space="preserve"> занятия в неделю</w:t>
      </w:r>
      <w:r w:rsidRPr="00E64E4A">
        <w:rPr>
          <w:rFonts w:ascii="Times New Roman" w:hAnsi="Times New Roman"/>
          <w:color w:val="auto"/>
          <w:sz w:val="24"/>
          <w:szCs w:val="24"/>
        </w:rPr>
        <w:t>.</w:t>
      </w:r>
    </w:p>
    <w:p w14:paraId="605AB5CE" w14:textId="15378EDE" w:rsidR="00111AF2" w:rsidRPr="00E64E4A" w:rsidRDefault="00F64DF2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E64E4A">
        <w:rPr>
          <w:rFonts w:ascii="Times New Roman" w:hAnsi="Times New Roman"/>
          <w:color w:val="auto"/>
          <w:sz w:val="24"/>
          <w:szCs w:val="24"/>
        </w:rPr>
        <w:t xml:space="preserve">Периодичность занятий: </w:t>
      </w:r>
      <w:r w:rsidR="00226E19" w:rsidRPr="00E64E4A">
        <w:rPr>
          <w:rFonts w:ascii="Times New Roman" w:hAnsi="Times New Roman"/>
          <w:color w:val="auto"/>
          <w:sz w:val="24"/>
          <w:szCs w:val="24"/>
        </w:rPr>
        <w:t>3</w:t>
      </w:r>
      <w:r w:rsidRPr="00E64E4A">
        <w:rPr>
          <w:rFonts w:ascii="Times New Roman" w:hAnsi="Times New Roman"/>
          <w:color w:val="auto"/>
          <w:sz w:val="24"/>
          <w:szCs w:val="24"/>
        </w:rPr>
        <w:t xml:space="preserve"> раза в неделю.</w:t>
      </w:r>
    </w:p>
    <w:p w14:paraId="12FD8538" w14:textId="6F816B55" w:rsidR="00111AF2" w:rsidRPr="00E64E4A" w:rsidRDefault="00F64DF2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E64E4A">
        <w:rPr>
          <w:rFonts w:ascii="Times New Roman" w:hAnsi="Times New Roman"/>
          <w:color w:val="auto"/>
          <w:sz w:val="24"/>
          <w:szCs w:val="24"/>
        </w:rPr>
        <w:t xml:space="preserve">Продолжительность занятий: </w:t>
      </w:r>
      <w:r w:rsidR="00226E19" w:rsidRPr="00E64E4A">
        <w:rPr>
          <w:rFonts w:ascii="Times New Roman" w:hAnsi="Times New Roman"/>
          <w:color w:val="auto"/>
          <w:sz w:val="24"/>
          <w:szCs w:val="24"/>
        </w:rPr>
        <w:t>2</w:t>
      </w:r>
      <w:r w:rsidRPr="00E64E4A">
        <w:rPr>
          <w:rFonts w:ascii="Times New Roman" w:hAnsi="Times New Roman"/>
          <w:color w:val="auto"/>
          <w:sz w:val="24"/>
          <w:szCs w:val="24"/>
        </w:rPr>
        <w:t xml:space="preserve"> час</w:t>
      </w:r>
      <w:r w:rsidR="00F973F8" w:rsidRPr="00E64E4A">
        <w:rPr>
          <w:rFonts w:ascii="Times New Roman" w:hAnsi="Times New Roman"/>
          <w:color w:val="auto"/>
          <w:sz w:val="24"/>
          <w:szCs w:val="24"/>
        </w:rPr>
        <w:t>а</w:t>
      </w:r>
      <w:r w:rsidRPr="00E64E4A">
        <w:rPr>
          <w:rFonts w:ascii="Times New Roman" w:hAnsi="Times New Roman"/>
          <w:color w:val="auto"/>
          <w:sz w:val="24"/>
          <w:szCs w:val="24"/>
        </w:rPr>
        <w:t>.</w:t>
      </w:r>
    </w:p>
    <w:p w14:paraId="22EC5F9B" w14:textId="2423F1BD" w:rsidR="00E64E4A" w:rsidRDefault="00E64E4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611C81DE" w14:textId="77777777" w:rsidR="00111AF2" w:rsidRPr="00BA2B38" w:rsidRDefault="00F64DF2">
      <w:pPr>
        <w:spacing w:before="240"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BA2B38">
        <w:rPr>
          <w:rFonts w:ascii="Times New Roman" w:hAnsi="Times New Roman"/>
          <w:b/>
          <w:sz w:val="24"/>
          <w:szCs w:val="24"/>
        </w:rPr>
        <w:lastRenderedPageBreak/>
        <w:t>2. Цель и задачи программы</w:t>
      </w:r>
    </w:p>
    <w:p w14:paraId="1DAF0335" w14:textId="4BA58831" w:rsidR="00111AF2" w:rsidRPr="00E64E4A" w:rsidRDefault="00F64DF2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color w:val="auto"/>
          <w:sz w:val="24"/>
          <w:szCs w:val="24"/>
        </w:rPr>
      </w:pPr>
      <w:r w:rsidRPr="00BA2B38">
        <w:rPr>
          <w:rFonts w:ascii="Times New Roman" w:hAnsi="Times New Roman"/>
          <w:b/>
          <w:i/>
          <w:sz w:val="24"/>
          <w:szCs w:val="24"/>
        </w:rPr>
        <w:t>Цель</w:t>
      </w:r>
      <w:r w:rsidRPr="00BA2B38">
        <w:rPr>
          <w:rFonts w:ascii="Times New Roman" w:hAnsi="Times New Roman"/>
          <w:b/>
          <w:sz w:val="24"/>
          <w:szCs w:val="24"/>
        </w:rPr>
        <w:t xml:space="preserve"> </w:t>
      </w:r>
      <w:r w:rsidRPr="00E64E4A">
        <w:rPr>
          <w:rFonts w:ascii="Times New Roman" w:hAnsi="Times New Roman"/>
          <w:b/>
          <w:i/>
          <w:color w:val="auto"/>
          <w:sz w:val="24"/>
          <w:szCs w:val="24"/>
        </w:rPr>
        <w:t>программы:</w:t>
      </w:r>
    </w:p>
    <w:p w14:paraId="0315FEBD" w14:textId="36F467A1" w:rsidR="00F64DF2" w:rsidRPr="00346278" w:rsidRDefault="00FE3855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E64E4A">
        <w:rPr>
          <w:rFonts w:ascii="Times New Roman" w:hAnsi="Times New Roman"/>
          <w:color w:val="auto"/>
          <w:sz w:val="24"/>
          <w:szCs w:val="24"/>
        </w:rPr>
        <w:t>Реальное погружение учеников в разработку инновационных энергетических систем. Освоение полного цикла разработки инновационного продукта</w:t>
      </w:r>
      <w:r w:rsidR="003036E9" w:rsidRPr="00E64E4A">
        <w:rPr>
          <w:rFonts w:ascii="Times New Roman" w:hAnsi="Times New Roman"/>
          <w:color w:val="auto"/>
          <w:sz w:val="24"/>
          <w:szCs w:val="24"/>
        </w:rPr>
        <w:t xml:space="preserve"> от концепции до прототипа.</w:t>
      </w:r>
      <w:r w:rsidRPr="00E64E4A">
        <w:rPr>
          <w:rFonts w:ascii="Times New Roman" w:hAnsi="Times New Roman"/>
          <w:color w:val="auto"/>
          <w:sz w:val="24"/>
          <w:szCs w:val="24"/>
        </w:rPr>
        <w:t xml:space="preserve"> Приобретение инженерных технических и научно-исследовательских</w:t>
      </w:r>
      <w:r w:rsidR="003036E9" w:rsidRPr="00E64E4A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3036E9" w:rsidRPr="00346278">
        <w:rPr>
          <w:rFonts w:ascii="Times New Roman" w:hAnsi="Times New Roman"/>
          <w:color w:val="auto"/>
          <w:sz w:val="24"/>
          <w:szCs w:val="24"/>
        </w:rPr>
        <w:t>навыков.</w:t>
      </w:r>
    </w:p>
    <w:p w14:paraId="543591C1" w14:textId="44C2DFF1" w:rsidR="00111AF2" w:rsidRPr="00625D8F" w:rsidRDefault="00F64DF2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color w:val="auto"/>
          <w:sz w:val="24"/>
          <w:szCs w:val="24"/>
        </w:rPr>
      </w:pPr>
      <w:r w:rsidRPr="00BA2B38">
        <w:rPr>
          <w:rFonts w:ascii="Times New Roman" w:hAnsi="Times New Roman"/>
          <w:b/>
          <w:i/>
          <w:sz w:val="24"/>
          <w:szCs w:val="24"/>
        </w:rPr>
        <w:t xml:space="preserve">Задачи </w:t>
      </w:r>
      <w:r w:rsidRPr="00625D8F">
        <w:rPr>
          <w:rFonts w:ascii="Times New Roman" w:hAnsi="Times New Roman"/>
          <w:b/>
          <w:i/>
          <w:color w:val="auto"/>
          <w:sz w:val="24"/>
          <w:szCs w:val="24"/>
        </w:rPr>
        <w:t>программы:</w:t>
      </w:r>
    </w:p>
    <w:p w14:paraId="26257F18" w14:textId="77777777" w:rsidR="00111AF2" w:rsidRPr="00625D8F" w:rsidRDefault="00F64DF2">
      <w:pPr>
        <w:numPr>
          <w:ilvl w:val="0"/>
          <w:numId w:val="2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b/>
          <w:i/>
          <w:color w:val="auto"/>
          <w:sz w:val="24"/>
          <w:szCs w:val="24"/>
        </w:rPr>
      </w:pPr>
      <w:r w:rsidRPr="00625D8F">
        <w:rPr>
          <w:rFonts w:ascii="Times New Roman" w:hAnsi="Times New Roman"/>
          <w:b/>
          <w:i/>
          <w:color w:val="auto"/>
          <w:sz w:val="24"/>
          <w:szCs w:val="24"/>
        </w:rPr>
        <w:t>Личностные:</w:t>
      </w:r>
    </w:p>
    <w:p w14:paraId="79B5BF6A" w14:textId="64823943" w:rsidR="004453AA" w:rsidRPr="00222ABE" w:rsidRDefault="001F6B46" w:rsidP="00F64DF2">
      <w:pPr>
        <w:tabs>
          <w:tab w:val="left" w:pos="993"/>
        </w:tabs>
        <w:spacing w:after="0" w:line="360" w:lineRule="auto"/>
        <w:ind w:left="709"/>
        <w:jc w:val="both"/>
        <w:rPr>
          <w:rFonts w:ascii="Times New Roman" w:hAnsi="Times New Roman"/>
          <w:i/>
          <w:color w:val="auto"/>
          <w:sz w:val="24"/>
          <w:szCs w:val="24"/>
        </w:rPr>
      </w:pPr>
      <w:r w:rsidRPr="00625D8F">
        <w:rPr>
          <w:rFonts w:ascii="Times New Roman" w:hAnsi="Times New Roman"/>
          <w:i/>
          <w:color w:val="auto"/>
          <w:sz w:val="24"/>
          <w:szCs w:val="24"/>
        </w:rPr>
        <w:t>Р</w:t>
      </w:r>
      <w:r w:rsidR="004453AA" w:rsidRPr="00625D8F">
        <w:rPr>
          <w:rFonts w:ascii="Times New Roman" w:hAnsi="Times New Roman"/>
          <w:i/>
          <w:color w:val="auto"/>
          <w:sz w:val="24"/>
          <w:szCs w:val="24"/>
        </w:rPr>
        <w:t>азвитие вкуса к научному поиску</w:t>
      </w:r>
      <w:r w:rsidRPr="00625D8F">
        <w:rPr>
          <w:rFonts w:ascii="Times New Roman" w:hAnsi="Times New Roman"/>
          <w:i/>
          <w:color w:val="auto"/>
          <w:sz w:val="24"/>
          <w:szCs w:val="24"/>
        </w:rPr>
        <w:t xml:space="preserve"> и</w:t>
      </w:r>
      <w:r w:rsidR="004453AA" w:rsidRPr="00625D8F">
        <w:rPr>
          <w:rFonts w:ascii="Times New Roman" w:hAnsi="Times New Roman"/>
          <w:i/>
          <w:color w:val="auto"/>
          <w:sz w:val="24"/>
          <w:szCs w:val="24"/>
        </w:rPr>
        <w:t xml:space="preserve"> творчеству</w:t>
      </w:r>
      <w:r w:rsidRPr="00625D8F">
        <w:rPr>
          <w:rFonts w:ascii="Times New Roman" w:hAnsi="Times New Roman"/>
          <w:i/>
          <w:color w:val="auto"/>
          <w:sz w:val="24"/>
          <w:szCs w:val="24"/>
        </w:rPr>
        <w:t>, у</w:t>
      </w:r>
      <w:r w:rsidR="00233165" w:rsidRPr="00625D8F">
        <w:rPr>
          <w:rFonts w:ascii="Times New Roman" w:hAnsi="Times New Roman"/>
          <w:i/>
          <w:color w:val="auto"/>
          <w:sz w:val="24"/>
          <w:szCs w:val="24"/>
        </w:rPr>
        <w:t>порство,</w:t>
      </w:r>
      <w:r w:rsidRPr="00625D8F">
        <w:rPr>
          <w:rFonts w:ascii="Times New Roman" w:hAnsi="Times New Roman"/>
          <w:i/>
          <w:color w:val="auto"/>
          <w:sz w:val="24"/>
          <w:szCs w:val="24"/>
        </w:rPr>
        <w:t xml:space="preserve"> умение добиваться поставленных целей</w:t>
      </w:r>
      <w:r w:rsidR="007D541C" w:rsidRPr="00625D8F">
        <w:rPr>
          <w:rFonts w:ascii="Times New Roman" w:hAnsi="Times New Roman"/>
          <w:i/>
          <w:color w:val="auto"/>
          <w:sz w:val="24"/>
          <w:szCs w:val="24"/>
        </w:rPr>
        <w:t xml:space="preserve">. </w:t>
      </w:r>
      <w:r w:rsidR="00625D8F" w:rsidRPr="00625D8F">
        <w:rPr>
          <w:rFonts w:ascii="Times New Roman" w:hAnsi="Times New Roman"/>
          <w:i/>
          <w:color w:val="auto"/>
          <w:sz w:val="24"/>
          <w:szCs w:val="24"/>
        </w:rPr>
        <w:t>Формирование страсти к науке и технике в условиях ограниченных ресурсов</w:t>
      </w:r>
      <w:r w:rsidR="00625D8F">
        <w:rPr>
          <w:rFonts w:ascii="Times New Roman" w:hAnsi="Times New Roman"/>
          <w:i/>
          <w:color w:val="auto"/>
          <w:sz w:val="24"/>
          <w:szCs w:val="24"/>
        </w:rPr>
        <w:t>.</w:t>
      </w:r>
      <w:r w:rsidR="00625D8F" w:rsidRPr="00625D8F">
        <w:rPr>
          <w:rFonts w:ascii="Times New Roman" w:hAnsi="Times New Roman"/>
          <w:i/>
          <w:color w:val="auto"/>
          <w:sz w:val="24"/>
          <w:szCs w:val="24"/>
        </w:rPr>
        <w:t xml:space="preserve"> Умение достигать глубокой концентрации на творческой деятельности в виде изобретательства и научного поиска, конструирования и реализации разработок </w:t>
      </w:r>
      <w:r w:rsidR="00625D8F" w:rsidRPr="00222ABE">
        <w:rPr>
          <w:rFonts w:ascii="Times New Roman" w:hAnsi="Times New Roman"/>
          <w:i/>
          <w:color w:val="auto"/>
          <w:sz w:val="24"/>
          <w:szCs w:val="24"/>
        </w:rPr>
        <w:t>прототипов, нахождени</w:t>
      </w:r>
      <w:r w:rsidR="00E8186C" w:rsidRPr="00222ABE">
        <w:rPr>
          <w:rFonts w:ascii="Times New Roman" w:hAnsi="Times New Roman"/>
          <w:i/>
          <w:color w:val="auto"/>
          <w:sz w:val="24"/>
          <w:szCs w:val="24"/>
        </w:rPr>
        <w:t>е в этом своего самоопределения</w:t>
      </w:r>
      <w:r w:rsidR="00625D8F" w:rsidRPr="00222ABE">
        <w:rPr>
          <w:rFonts w:ascii="Times New Roman" w:hAnsi="Times New Roman"/>
          <w:i/>
          <w:color w:val="auto"/>
          <w:sz w:val="24"/>
          <w:szCs w:val="24"/>
        </w:rPr>
        <w:t>.</w:t>
      </w:r>
    </w:p>
    <w:p w14:paraId="406F9DAE" w14:textId="0F8B2F3B" w:rsidR="00111AF2" w:rsidRPr="00222ABE" w:rsidRDefault="00F64DF2">
      <w:pPr>
        <w:numPr>
          <w:ilvl w:val="0"/>
          <w:numId w:val="2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b/>
          <w:i/>
          <w:color w:val="auto"/>
          <w:sz w:val="24"/>
          <w:szCs w:val="24"/>
        </w:rPr>
      </w:pPr>
      <w:r w:rsidRPr="00222ABE">
        <w:rPr>
          <w:rFonts w:ascii="Times New Roman" w:hAnsi="Times New Roman"/>
          <w:b/>
          <w:i/>
          <w:color w:val="auto"/>
          <w:sz w:val="24"/>
          <w:szCs w:val="24"/>
        </w:rPr>
        <w:t>Метапредметные:</w:t>
      </w:r>
    </w:p>
    <w:p w14:paraId="3E995FEC" w14:textId="37D61DE6" w:rsidR="00222ABE" w:rsidRPr="008C07AB" w:rsidRDefault="007D541C" w:rsidP="00222ABE">
      <w:pPr>
        <w:tabs>
          <w:tab w:val="left" w:pos="993"/>
        </w:tabs>
        <w:spacing w:after="0" w:line="360" w:lineRule="auto"/>
        <w:ind w:left="709"/>
        <w:jc w:val="both"/>
        <w:rPr>
          <w:rFonts w:ascii="Times New Roman" w:hAnsi="Times New Roman"/>
          <w:i/>
          <w:color w:val="auto"/>
          <w:sz w:val="24"/>
          <w:szCs w:val="24"/>
        </w:rPr>
      </w:pPr>
      <w:r w:rsidRPr="00222ABE">
        <w:rPr>
          <w:rFonts w:ascii="Times New Roman" w:hAnsi="Times New Roman"/>
          <w:i/>
          <w:color w:val="auto"/>
          <w:sz w:val="24"/>
          <w:szCs w:val="24"/>
        </w:rPr>
        <w:t xml:space="preserve">Творческий поиск информации, </w:t>
      </w:r>
      <w:r w:rsidR="000F78E1" w:rsidRPr="00222ABE">
        <w:rPr>
          <w:rFonts w:ascii="Times New Roman" w:hAnsi="Times New Roman"/>
          <w:i/>
          <w:color w:val="auto"/>
          <w:sz w:val="24"/>
          <w:szCs w:val="24"/>
        </w:rPr>
        <w:t>ее</w:t>
      </w:r>
      <w:r w:rsidR="00222ABE">
        <w:rPr>
          <w:rFonts w:ascii="Times New Roman" w:hAnsi="Times New Roman"/>
          <w:i/>
          <w:color w:val="auto"/>
          <w:sz w:val="24"/>
          <w:szCs w:val="24"/>
        </w:rPr>
        <w:t xml:space="preserve"> систематизация и</w:t>
      </w:r>
      <w:r w:rsidR="000F78E1" w:rsidRPr="00222ABE">
        <w:rPr>
          <w:rFonts w:ascii="Times New Roman" w:hAnsi="Times New Roman"/>
          <w:i/>
          <w:color w:val="auto"/>
          <w:sz w:val="24"/>
          <w:szCs w:val="24"/>
        </w:rPr>
        <w:t xml:space="preserve"> </w:t>
      </w:r>
      <w:r w:rsidR="00222ABE" w:rsidRPr="00222ABE">
        <w:rPr>
          <w:rFonts w:ascii="Times New Roman" w:hAnsi="Times New Roman"/>
          <w:i/>
          <w:color w:val="auto"/>
          <w:sz w:val="24"/>
          <w:szCs w:val="24"/>
        </w:rPr>
        <w:t xml:space="preserve">критическое восприятие, </w:t>
      </w:r>
      <w:r w:rsidRPr="00222ABE">
        <w:rPr>
          <w:rFonts w:ascii="Times New Roman" w:hAnsi="Times New Roman"/>
          <w:i/>
          <w:color w:val="auto"/>
          <w:sz w:val="24"/>
          <w:szCs w:val="24"/>
        </w:rPr>
        <w:t>сопоставление и применение</w:t>
      </w:r>
      <w:r w:rsidR="00222ABE">
        <w:rPr>
          <w:rFonts w:ascii="Times New Roman" w:hAnsi="Times New Roman"/>
          <w:i/>
          <w:color w:val="auto"/>
          <w:sz w:val="24"/>
          <w:szCs w:val="24"/>
        </w:rPr>
        <w:t xml:space="preserve"> на практике. Н</w:t>
      </w:r>
      <w:r w:rsidR="00222ABE" w:rsidRPr="00222ABE">
        <w:rPr>
          <w:rFonts w:ascii="Times New Roman" w:hAnsi="Times New Roman"/>
          <w:i/>
          <w:color w:val="auto"/>
          <w:sz w:val="24"/>
          <w:szCs w:val="24"/>
        </w:rPr>
        <w:t>авыки веден</w:t>
      </w:r>
      <w:r w:rsidR="00222ABE">
        <w:rPr>
          <w:rFonts w:ascii="Times New Roman" w:hAnsi="Times New Roman"/>
          <w:i/>
          <w:color w:val="auto"/>
          <w:sz w:val="24"/>
          <w:szCs w:val="24"/>
        </w:rPr>
        <w:t xml:space="preserve">ия проектной деятельности и работы в команде. </w:t>
      </w:r>
      <w:r w:rsidR="00222ABE" w:rsidRPr="00222ABE">
        <w:rPr>
          <w:rFonts w:ascii="Times New Roman" w:hAnsi="Times New Roman"/>
          <w:i/>
          <w:color w:val="auto"/>
          <w:sz w:val="24"/>
          <w:szCs w:val="24"/>
        </w:rPr>
        <w:t>Выносливость при осуществлении масштабных проектов.</w:t>
      </w:r>
      <w:r w:rsidR="00222ABE">
        <w:rPr>
          <w:rFonts w:ascii="Times New Roman" w:hAnsi="Times New Roman"/>
          <w:i/>
          <w:color w:val="auto"/>
          <w:sz w:val="24"/>
          <w:szCs w:val="24"/>
        </w:rPr>
        <w:t xml:space="preserve"> </w:t>
      </w:r>
      <w:r w:rsidR="00222ABE" w:rsidRPr="00222ABE">
        <w:rPr>
          <w:rFonts w:ascii="Times New Roman" w:hAnsi="Times New Roman"/>
          <w:i/>
          <w:color w:val="auto"/>
          <w:sz w:val="24"/>
          <w:szCs w:val="24"/>
        </w:rPr>
        <w:t xml:space="preserve">Навык </w:t>
      </w:r>
      <w:r w:rsidR="00222ABE" w:rsidRPr="008C07AB">
        <w:rPr>
          <w:rFonts w:ascii="Times New Roman" w:hAnsi="Times New Roman"/>
          <w:i/>
          <w:color w:val="auto"/>
          <w:sz w:val="24"/>
          <w:szCs w:val="24"/>
        </w:rPr>
        <w:t>освоения работы с научным оборудованием и программным обеспечением. Умение критически анализировать результаты собственной работы, остальных членов команды и конкурентов. Умение определять свои сильные и слабые стороны, формировать вектор дальнейшего развития.</w:t>
      </w:r>
    </w:p>
    <w:p w14:paraId="5B13C3D4" w14:textId="6F297DFC" w:rsidR="00F64DF2" w:rsidRPr="008C07AB" w:rsidRDefault="00F64DF2" w:rsidP="00F64DF2">
      <w:pPr>
        <w:numPr>
          <w:ilvl w:val="0"/>
          <w:numId w:val="2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b/>
          <w:i/>
          <w:color w:val="auto"/>
          <w:sz w:val="24"/>
          <w:szCs w:val="24"/>
        </w:rPr>
      </w:pPr>
      <w:r w:rsidRPr="008C07AB">
        <w:rPr>
          <w:rFonts w:ascii="Times New Roman" w:hAnsi="Times New Roman"/>
          <w:b/>
          <w:i/>
          <w:color w:val="auto"/>
          <w:sz w:val="24"/>
          <w:szCs w:val="24"/>
        </w:rPr>
        <w:t>Образовательные:</w:t>
      </w:r>
    </w:p>
    <w:p w14:paraId="315A3438" w14:textId="1BE78D74" w:rsidR="00F64DF2" w:rsidRPr="00FE4DED" w:rsidRDefault="008C07AB" w:rsidP="008C07AB">
      <w:pPr>
        <w:tabs>
          <w:tab w:val="left" w:pos="993"/>
        </w:tabs>
        <w:spacing w:after="0" w:line="360" w:lineRule="auto"/>
        <w:ind w:left="709"/>
        <w:jc w:val="both"/>
        <w:rPr>
          <w:rFonts w:ascii="Times New Roman" w:hAnsi="Times New Roman"/>
          <w:i/>
          <w:color w:val="auto"/>
          <w:sz w:val="24"/>
          <w:szCs w:val="24"/>
        </w:rPr>
      </w:pPr>
      <w:r w:rsidRPr="008C07AB">
        <w:rPr>
          <w:rFonts w:ascii="Times New Roman" w:hAnsi="Times New Roman"/>
          <w:i/>
          <w:color w:val="auto"/>
          <w:sz w:val="24"/>
          <w:szCs w:val="24"/>
        </w:rPr>
        <w:t>Проработка научно-технических решений, концепций в области перспективных энергетических систем и технологий повышения их эффективности.</w:t>
      </w:r>
      <w:r>
        <w:rPr>
          <w:rFonts w:ascii="Times New Roman" w:hAnsi="Times New Roman"/>
          <w:i/>
          <w:color w:val="auto"/>
          <w:sz w:val="24"/>
          <w:szCs w:val="24"/>
        </w:rPr>
        <w:t xml:space="preserve"> </w:t>
      </w:r>
      <w:r w:rsidRPr="008C07AB">
        <w:rPr>
          <w:rFonts w:ascii="Times New Roman" w:hAnsi="Times New Roman"/>
          <w:i/>
          <w:color w:val="auto"/>
          <w:sz w:val="24"/>
          <w:szCs w:val="24"/>
        </w:rPr>
        <w:t>Приобретение навыков конструирования и 3D-моделирования.</w:t>
      </w:r>
      <w:r>
        <w:rPr>
          <w:rFonts w:ascii="Times New Roman" w:hAnsi="Times New Roman"/>
          <w:i/>
          <w:color w:val="auto"/>
          <w:sz w:val="24"/>
          <w:szCs w:val="24"/>
        </w:rPr>
        <w:t xml:space="preserve"> </w:t>
      </w:r>
      <w:r w:rsidRPr="008C07AB">
        <w:rPr>
          <w:rFonts w:ascii="Times New Roman" w:hAnsi="Times New Roman"/>
          <w:i/>
          <w:color w:val="auto"/>
          <w:sz w:val="24"/>
          <w:szCs w:val="24"/>
        </w:rPr>
        <w:t xml:space="preserve">Опыт работы в пакетах численного моделирования для расчетов поведения и свойств сложных </w:t>
      </w:r>
      <w:proofErr w:type="spellStart"/>
      <w:r w:rsidRPr="008C07AB">
        <w:rPr>
          <w:rFonts w:ascii="Times New Roman" w:hAnsi="Times New Roman"/>
          <w:i/>
          <w:color w:val="auto"/>
          <w:sz w:val="24"/>
          <w:szCs w:val="24"/>
        </w:rPr>
        <w:t>мультифизических</w:t>
      </w:r>
      <w:proofErr w:type="spellEnd"/>
      <w:r w:rsidRPr="008C07AB">
        <w:rPr>
          <w:rFonts w:ascii="Times New Roman" w:hAnsi="Times New Roman"/>
          <w:i/>
          <w:color w:val="auto"/>
          <w:sz w:val="24"/>
          <w:szCs w:val="24"/>
        </w:rPr>
        <w:t xml:space="preserve"> систем.</w:t>
      </w:r>
      <w:r>
        <w:rPr>
          <w:rFonts w:ascii="Times New Roman" w:hAnsi="Times New Roman"/>
          <w:i/>
          <w:color w:val="auto"/>
          <w:sz w:val="24"/>
          <w:szCs w:val="24"/>
        </w:rPr>
        <w:t xml:space="preserve"> </w:t>
      </w:r>
      <w:r w:rsidRPr="008C07AB">
        <w:rPr>
          <w:rFonts w:ascii="Times New Roman" w:hAnsi="Times New Roman"/>
          <w:i/>
          <w:color w:val="auto"/>
          <w:sz w:val="24"/>
          <w:szCs w:val="24"/>
        </w:rPr>
        <w:t xml:space="preserve">Опыт работы на современном оборудовании прототипирования, испытания и </w:t>
      </w:r>
      <w:r w:rsidRPr="00FE4DED">
        <w:rPr>
          <w:rFonts w:ascii="Times New Roman" w:hAnsi="Times New Roman"/>
          <w:i/>
          <w:color w:val="auto"/>
          <w:sz w:val="24"/>
          <w:szCs w:val="24"/>
        </w:rPr>
        <w:t>модернизации своих разработок. Презентация проектов перед аудиторией. Представление результатов в виде связного научно-технического текста: докладов, статей, отчетов.</w:t>
      </w:r>
    </w:p>
    <w:p w14:paraId="25D32C60" w14:textId="5585ABCB" w:rsidR="00F64DF2" w:rsidRPr="00FE4DED" w:rsidRDefault="00F64DF2" w:rsidP="00F64DF2">
      <w:pPr>
        <w:numPr>
          <w:ilvl w:val="0"/>
          <w:numId w:val="2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b/>
          <w:i/>
          <w:color w:val="auto"/>
          <w:sz w:val="24"/>
          <w:szCs w:val="24"/>
        </w:rPr>
      </w:pPr>
      <w:r w:rsidRPr="00FE4DED">
        <w:rPr>
          <w:rFonts w:ascii="Times New Roman" w:hAnsi="Times New Roman"/>
          <w:b/>
          <w:i/>
          <w:color w:val="auto"/>
          <w:sz w:val="24"/>
          <w:szCs w:val="24"/>
        </w:rPr>
        <w:t>Практические и внедренческие:</w:t>
      </w:r>
    </w:p>
    <w:p w14:paraId="0024C7D5" w14:textId="14AC74D1" w:rsidR="00FE4DED" w:rsidRPr="00FE4DED" w:rsidRDefault="00FE4DED" w:rsidP="00FE4DED">
      <w:pPr>
        <w:tabs>
          <w:tab w:val="left" w:pos="993"/>
        </w:tabs>
        <w:spacing w:after="0" w:line="360" w:lineRule="auto"/>
        <w:ind w:left="709"/>
        <w:jc w:val="both"/>
        <w:rPr>
          <w:rFonts w:ascii="Times New Roman" w:hAnsi="Times New Roman"/>
          <w:i/>
          <w:color w:val="auto"/>
          <w:sz w:val="24"/>
          <w:szCs w:val="24"/>
        </w:rPr>
      </w:pPr>
      <w:r w:rsidRPr="00FE4DED">
        <w:rPr>
          <w:rFonts w:ascii="Times New Roman" w:hAnsi="Times New Roman"/>
          <w:i/>
          <w:color w:val="auto"/>
          <w:sz w:val="24"/>
          <w:szCs w:val="24"/>
        </w:rPr>
        <w:t>О</w:t>
      </w:r>
      <w:r w:rsidR="003F29AC" w:rsidRPr="00FE4DED">
        <w:rPr>
          <w:rFonts w:ascii="Times New Roman" w:hAnsi="Times New Roman"/>
          <w:i/>
          <w:color w:val="auto"/>
          <w:sz w:val="24"/>
          <w:szCs w:val="24"/>
        </w:rPr>
        <w:t xml:space="preserve">знакомление с современными технологиями прототипирования, </w:t>
      </w:r>
      <w:r w:rsidR="00222ABE" w:rsidRPr="00FE4DED">
        <w:rPr>
          <w:rFonts w:ascii="Times New Roman" w:hAnsi="Times New Roman"/>
          <w:i/>
          <w:color w:val="auto"/>
          <w:sz w:val="24"/>
          <w:szCs w:val="24"/>
        </w:rPr>
        <w:t>преставление результатов свой деятельности потенциальным заказчикам, инвесторами партнерам.</w:t>
      </w:r>
      <w:r w:rsidRPr="00FE4DED">
        <w:rPr>
          <w:rFonts w:ascii="Times New Roman" w:hAnsi="Times New Roman"/>
          <w:i/>
          <w:color w:val="auto"/>
          <w:sz w:val="24"/>
          <w:szCs w:val="24"/>
        </w:rPr>
        <w:t xml:space="preserve"> Оформление заявок на гранты. Выступление на конференциях, конкурсах, защита проектов.</w:t>
      </w:r>
    </w:p>
    <w:p w14:paraId="041C6962" w14:textId="06AD52AE" w:rsidR="00FE4DED" w:rsidRDefault="00FE4DED" w:rsidP="00FE4DED">
      <w:pPr>
        <w:tabs>
          <w:tab w:val="left" w:pos="993"/>
        </w:tabs>
        <w:spacing w:after="0" w:line="360" w:lineRule="auto"/>
        <w:ind w:left="709"/>
        <w:jc w:val="both"/>
        <w:rPr>
          <w:rFonts w:ascii="Times New Roman" w:hAnsi="Times New Roman"/>
          <w:i/>
          <w:color w:val="auto"/>
          <w:sz w:val="24"/>
          <w:szCs w:val="24"/>
        </w:rPr>
      </w:pPr>
      <w:r w:rsidRPr="00FE4DED">
        <w:rPr>
          <w:rFonts w:ascii="Times New Roman" w:hAnsi="Times New Roman"/>
          <w:i/>
          <w:color w:val="auto"/>
          <w:sz w:val="24"/>
          <w:szCs w:val="24"/>
        </w:rPr>
        <w:t>Участие в выставках, демонстрация прототипов. Публикация статей по результатам разработок.</w:t>
      </w:r>
    </w:p>
    <w:p w14:paraId="4249A07F" w14:textId="77777777" w:rsidR="00FE4DED" w:rsidRDefault="00FE4DED">
      <w:pPr>
        <w:rPr>
          <w:rFonts w:ascii="Times New Roman" w:hAnsi="Times New Roman"/>
          <w:i/>
          <w:color w:val="auto"/>
          <w:sz w:val="24"/>
          <w:szCs w:val="24"/>
        </w:rPr>
      </w:pPr>
      <w:r>
        <w:rPr>
          <w:rFonts w:ascii="Times New Roman" w:hAnsi="Times New Roman"/>
          <w:i/>
          <w:color w:val="auto"/>
          <w:sz w:val="24"/>
          <w:szCs w:val="24"/>
        </w:rPr>
        <w:br w:type="page"/>
      </w:r>
    </w:p>
    <w:p w14:paraId="63760737" w14:textId="77777777" w:rsidR="00111AF2" w:rsidRPr="00BA2B38" w:rsidRDefault="00F64DF2" w:rsidP="00E4538F">
      <w:pPr>
        <w:spacing w:after="12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FE4DED">
        <w:rPr>
          <w:rFonts w:ascii="Times New Roman" w:hAnsi="Times New Roman"/>
          <w:b/>
          <w:color w:val="auto"/>
          <w:sz w:val="24"/>
          <w:szCs w:val="24"/>
        </w:rPr>
        <w:lastRenderedPageBreak/>
        <w:t>3. Содержание программы</w:t>
      </w:r>
    </w:p>
    <w:tbl>
      <w:tblPr>
        <w:tblStyle w:val="aa"/>
        <w:tblW w:w="10420" w:type="dxa"/>
        <w:tblLayout w:type="fixed"/>
        <w:tblLook w:val="04A0" w:firstRow="1" w:lastRow="0" w:firstColumn="1" w:lastColumn="0" w:noHBand="0" w:noVBand="1"/>
      </w:tblPr>
      <w:tblGrid>
        <w:gridCol w:w="1104"/>
        <w:gridCol w:w="5412"/>
        <w:gridCol w:w="3904"/>
      </w:tblGrid>
      <w:tr w:rsidR="00111AF2" w:rsidRPr="00BA2B38" w14:paraId="6C21D22A" w14:textId="77777777" w:rsidTr="008C736B">
        <w:tc>
          <w:tcPr>
            <w:tcW w:w="1104" w:type="dxa"/>
          </w:tcPr>
          <w:p w14:paraId="053B1EA3" w14:textId="77777777" w:rsidR="00111AF2" w:rsidRPr="00BA2B38" w:rsidRDefault="00F64DF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2B38">
              <w:rPr>
                <w:rFonts w:ascii="Times New Roman" w:hAnsi="Times New Roman"/>
                <w:b/>
                <w:sz w:val="24"/>
                <w:szCs w:val="24"/>
              </w:rPr>
              <w:t>Неделя</w:t>
            </w:r>
          </w:p>
        </w:tc>
        <w:tc>
          <w:tcPr>
            <w:tcW w:w="5412" w:type="dxa"/>
          </w:tcPr>
          <w:p w14:paraId="4812F814" w14:textId="77777777" w:rsidR="00111AF2" w:rsidRPr="00BA2B38" w:rsidRDefault="00F64DF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2B38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3904" w:type="dxa"/>
          </w:tcPr>
          <w:p w14:paraId="1AC3FF32" w14:textId="5EE902A7" w:rsidR="00111AF2" w:rsidRPr="00BA2B38" w:rsidRDefault="00F64DF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2B38">
              <w:rPr>
                <w:rFonts w:ascii="Times New Roman" w:hAnsi="Times New Roman"/>
                <w:b/>
                <w:sz w:val="24"/>
                <w:szCs w:val="24"/>
              </w:rPr>
              <w:t>Задачи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и источники</w:t>
            </w:r>
          </w:p>
        </w:tc>
      </w:tr>
      <w:tr w:rsidR="00111AF2" w:rsidRPr="00BA2B38" w14:paraId="5879FCC8" w14:textId="77777777" w:rsidTr="008C736B">
        <w:tc>
          <w:tcPr>
            <w:tcW w:w="1104" w:type="dxa"/>
          </w:tcPr>
          <w:p w14:paraId="68888D84" w14:textId="77777777" w:rsidR="00111AF2" w:rsidRPr="00BA2B38" w:rsidRDefault="00111AF2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12" w:type="dxa"/>
          </w:tcPr>
          <w:p w14:paraId="72F605C4" w14:textId="20B914CD" w:rsidR="00111AF2" w:rsidRDefault="008D4F9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Вводное занятие. Энергетические системы.</w:t>
            </w:r>
          </w:p>
          <w:p w14:paraId="15AE90F0" w14:textId="77777777" w:rsidR="00AA2D09" w:rsidRPr="00BA2B38" w:rsidRDefault="00AA2D09" w:rsidP="00AA2D0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идеи к прототипу.</w:t>
            </w:r>
          </w:p>
          <w:p w14:paraId="1ADB0065" w14:textId="54890089" w:rsidR="008C736B" w:rsidRPr="00BA2B38" w:rsidRDefault="00AA2D0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Инструменты для воплощение идей в железе.</w:t>
            </w:r>
          </w:p>
        </w:tc>
        <w:tc>
          <w:tcPr>
            <w:tcW w:w="3904" w:type="dxa"/>
          </w:tcPr>
          <w:p w14:paraId="63308C0F" w14:textId="79A37C71" w:rsidR="00111AF2" w:rsidRPr="00BA2B38" w:rsidRDefault="008D4F90" w:rsidP="008D4F9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Знакомство с направлениями деятельности лаборатории.</w:t>
            </w:r>
            <w:r w:rsidR="00AA2D09">
              <w:rPr>
                <w:rFonts w:ascii="Times New Roman" w:hAnsi="Times New Roman"/>
                <w:sz w:val="24"/>
                <w:szCs w:val="24"/>
              </w:rPr>
              <w:t xml:space="preserve"> Знакомство с этапами разработки новых продуктов. Знакомство с оборудованием лаборатории.</w:t>
            </w:r>
          </w:p>
        </w:tc>
      </w:tr>
      <w:tr w:rsidR="007F581E" w:rsidRPr="00BA2B38" w14:paraId="11E79EBA" w14:textId="77777777" w:rsidTr="008C736B">
        <w:tc>
          <w:tcPr>
            <w:tcW w:w="1104" w:type="dxa"/>
          </w:tcPr>
          <w:p w14:paraId="29311ED7" w14:textId="77777777" w:rsidR="007F581E" w:rsidRPr="00BA2B38" w:rsidRDefault="007F581E" w:rsidP="007F581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12" w:type="dxa"/>
          </w:tcPr>
          <w:p w14:paraId="5C78D464" w14:textId="7201E699" w:rsidR="007F581E" w:rsidRPr="007F581E" w:rsidRDefault="007F581E" w:rsidP="007F581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F581E">
              <w:rPr>
                <w:rFonts w:ascii="Times New Roman" w:hAnsi="Times New Roman"/>
                <w:b/>
                <w:sz w:val="24"/>
                <w:szCs w:val="24"/>
              </w:rPr>
              <w:t>Блок «3</w:t>
            </w:r>
            <w:r w:rsidRPr="007F581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D </w:t>
            </w:r>
            <w:r w:rsidRPr="007F581E">
              <w:rPr>
                <w:rFonts w:ascii="Times New Roman" w:hAnsi="Times New Roman"/>
                <w:b/>
                <w:sz w:val="24"/>
                <w:szCs w:val="24"/>
              </w:rPr>
              <w:t>моделирование»</w:t>
            </w:r>
          </w:p>
        </w:tc>
        <w:tc>
          <w:tcPr>
            <w:tcW w:w="3904" w:type="dxa"/>
          </w:tcPr>
          <w:p w14:paraId="2278DDF4" w14:textId="77777777" w:rsidR="007F581E" w:rsidRDefault="007F581E" w:rsidP="0034627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C736B" w:rsidRPr="00BA2B38" w14:paraId="6E2BE07A" w14:textId="77777777" w:rsidTr="008C736B">
        <w:tc>
          <w:tcPr>
            <w:tcW w:w="1104" w:type="dxa"/>
          </w:tcPr>
          <w:p w14:paraId="0F58B152" w14:textId="77777777" w:rsidR="008C736B" w:rsidRPr="00BA2B38" w:rsidRDefault="008C736B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12" w:type="dxa"/>
          </w:tcPr>
          <w:p w14:paraId="5897616B" w14:textId="4E100746" w:rsidR="008C736B" w:rsidRPr="003F5ED5" w:rsidRDefault="003F5ED5" w:rsidP="008303F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Основы 3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8303F3">
              <w:rPr>
                <w:rFonts w:ascii="Times New Roman" w:hAnsi="Times New Roman"/>
                <w:sz w:val="24"/>
                <w:szCs w:val="24"/>
              </w:rPr>
              <w:t>-</w:t>
            </w:r>
            <w:r w:rsidR="008303F3">
              <w:rPr>
                <w:rFonts w:ascii="Times New Roman" w:hAnsi="Times New Roman"/>
                <w:sz w:val="24"/>
                <w:szCs w:val="24"/>
              </w:rPr>
              <w:t xml:space="preserve">моделирования. Среда </w:t>
            </w:r>
            <w:r w:rsidR="008303F3" w:rsidRPr="008303F3">
              <w:rPr>
                <w:rFonts w:ascii="Times New Roman" w:hAnsi="Times New Roman"/>
                <w:sz w:val="24"/>
                <w:szCs w:val="24"/>
              </w:rPr>
              <w:t xml:space="preserve">Autodesk </w:t>
            </w:r>
            <w:proofErr w:type="spellStart"/>
            <w:r w:rsidR="008303F3" w:rsidRPr="008303F3">
              <w:rPr>
                <w:rFonts w:ascii="Times New Roman" w:hAnsi="Times New Roman"/>
                <w:sz w:val="24"/>
                <w:szCs w:val="24"/>
              </w:rPr>
              <w:t>Inventor</w:t>
            </w:r>
            <w:proofErr w:type="spellEnd"/>
            <w:r w:rsidR="008303F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904" w:type="dxa"/>
          </w:tcPr>
          <w:p w14:paraId="42811C6A" w14:textId="5A8128F9" w:rsidR="008C736B" w:rsidRPr="008303F3" w:rsidRDefault="003F5ED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Знакомство с </w:t>
            </w:r>
            <w:r w:rsidR="008303F3">
              <w:rPr>
                <w:rFonts w:ascii="Times New Roman" w:hAnsi="Times New Roman"/>
                <w:sz w:val="24"/>
                <w:szCs w:val="24"/>
              </w:rPr>
              <w:t>интерфейсом</w:t>
            </w:r>
            <w:r w:rsidR="00392BBB">
              <w:rPr>
                <w:rFonts w:ascii="Times New Roman" w:hAnsi="Times New Roman"/>
                <w:sz w:val="24"/>
                <w:szCs w:val="24"/>
              </w:rPr>
              <w:t xml:space="preserve"> и базовыми настройками</w:t>
            </w:r>
            <w:r w:rsidR="008303F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303F3" w:rsidRPr="008303F3">
              <w:rPr>
                <w:rFonts w:ascii="Times New Roman" w:hAnsi="Times New Roman"/>
                <w:sz w:val="24"/>
                <w:szCs w:val="24"/>
              </w:rPr>
              <w:t xml:space="preserve">Autodesk </w:t>
            </w:r>
            <w:proofErr w:type="spellStart"/>
            <w:r w:rsidR="008303F3" w:rsidRPr="008303F3">
              <w:rPr>
                <w:rFonts w:ascii="Times New Roman" w:hAnsi="Times New Roman"/>
                <w:sz w:val="24"/>
                <w:szCs w:val="24"/>
              </w:rPr>
              <w:t>Inventor</w:t>
            </w:r>
            <w:proofErr w:type="spellEnd"/>
            <w:r w:rsidR="008303F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8C736B" w:rsidRPr="00BA2B38" w14:paraId="5CB620B0" w14:textId="77777777" w:rsidTr="008C736B">
        <w:tc>
          <w:tcPr>
            <w:tcW w:w="1104" w:type="dxa"/>
          </w:tcPr>
          <w:p w14:paraId="0296E282" w14:textId="77777777" w:rsidR="008C736B" w:rsidRPr="00BA2B38" w:rsidRDefault="008C736B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12" w:type="dxa"/>
          </w:tcPr>
          <w:p w14:paraId="717C4A6C" w14:textId="5B79294F" w:rsidR="008C736B" w:rsidRPr="00BA2B38" w:rsidRDefault="008303F3" w:rsidP="008303F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с эскизами</w:t>
            </w:r>
            <w:r w:rsidR="00831DAF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r w:rsidR="00831DAF" w:rsidRPr="008303F3">
              <w:rPr>
                <w:rFonts w:ascii="Times New Roman" w:hAnsi="Times New Roman"/>
                <w:sz w:val="24"/>
                <w:szCs w:val="24"/>
              </w:rPr>
              <w:t xml:space="preserve">Autodesk </w:t>
            </w:r>
            <w:proofErr w:type="spellStart"/>
            <w:r w:rsidR="00831DAF" w:rsidRPr="008303F3">
              <w:rPr>
                <w:rFonts w:ascii="Times New Roman" w:hAnsi="Times New Roman"/>
                <w:sz w:val="24"/>
                <w:szCs w:val="24"/>
              </w:rPr>
              <w:t>Inventor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904" w:type="dxa"/>
          </w:tcPr>
          <w:p w14:paraId="48401017" w14:textId="3AF0642A" w:rsidR="008C736B" w:rsidRPr="00BA2B38" w:rsidRDefault="008303F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Создание и редактирование эскизов. Зависимости и форматирование эскизов.</w:t>
            </w:r>
          </w:p>
        </w:tc>
      </w:tr>
      <w:tr w:rsidR="008C736B" w:rsidRPr="00BA2B38" w14:paraId="734BEBA8" w14:textId="77777777" w:rsidTr="008C736B">
        <w:tc>
          <w:tcPr>
            <w:tcW w:w="1104" w:type="dxa"/>
          </w:tcPr>
          <w:p w14:paraId="5210F413" w14:textId="77777777" w:rsidR="008C736B" w:rsidRPr="00BA2B38" w:rsidRDefault="008C736B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12" w:type="dxa"/>
          </w:tcPr>
          <w:p w14:paraId="6F706B92" w14:textId="7B3763F0" w:rsidR="008C736B" w:rsidRPr="00BA2B38" w:rsidRDefault="008303F3" w:rsidP="00F64DF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Базовые 3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операции</w:t>
            </w:r>
            <w:r w:rsidR="00831DAF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r w:rsidR="00831DAF" w:rsidRPr="008303F3">
              <w:rPr>
                <w:rFonts w:ascii="Times New Roman" w:hAnsi="Times New Roman"/>
                <w:sz w:val="24"/>
                <w:szCs w:val="24"/>
              </w:rPr>
              <w:t xml:space="preserve">Autodesk </w:t>
            </w:r>
            <w:proofErr w:type="spellStart"/>
            <w:r w:rsidR="00831DAF" w:rsidRPr="008303F3">
              <w:rPr>
                <w:rFonts w:ascii="Times New Roman" w:hAnsi="Times New Roman"/>
                <w:sz w:val="24"/>
                <w:szCs w:val="24"/>
              </w:rPr>
              <w:t>Inventor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904" w:type="dxa"/>
          </w:tcPr>
          <w:p w14:paraId="46DBA4BE" w14:textId="443E232A" w:rsidR="008C736B" w:rsidRPr="008303F3" w:rsidRDefault="008303F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Работа с операциями </w:t>
            </w:r>
            <w:r w:rsidR="007C048F">
              <w:rPr>
                <w:rFonts w:ascii="Times New Roman" w:hAnsi="Times New Roman"/>
                <w:sz w:val="24"/>
                <w:szCs w:val="24"/>
              </w:rPr>
              <w:t>выдавливание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вращение, </w:t>
            </w:r>
            <w:r w:rsidR="007C048F"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>двиг, пружина</w:t>
            </w:r>
            <w:r w:rsidR="007C048F">
              <w:rPr>
                <w:rFonts w:ascii="Times New Roman" w:hAnsi="Times New Roman"/>
                <w:sz w:val="24"/>
                <w:szCs w:val="24"/>
              </w:rPr>
              <w:t>, лофт.</w:t>
            </w:r>
          </w:p>
        </w:tc>
      </w:tr>
      <w:tr w:rsidR="008C736B" w:rsidRPr="00BA2B38" w14:paraId="63A01180" w14:textId="77777777" w:rsidTr="008C736B">
        <w:tc>
          <w:tcPr>
            <w:tcW w:w="1104" w:type="dxa"/>
          </w:tcPr>
          <w:p w14:paraId="52115F85" w14:textId="77777777" w:rsidR="008C736B" w:rsidRPr="00BA2B38" w:rsidRDefault="008C736B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12" w:type="dxa"/>
          </w:tcPr>
          <w:p w14:paraId="7F8A5604" w14:textId="2435941C" w:rsidR="008C736B" w:rsidRPr="00BA2B38" w:rsidRDefault="007C048F" w:rsidP="00F64DF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с деталями</w:t>
            </w:r>
            <w:r w:rsidR="00831DAF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r w:rsidR="00831DAF" w:rsidRPr="008303F3">
              <w:rPr>
                <w:rFonts w:ascii="Times New Roman" w:hAnsi="Times New Roman"/>
                <w:sz w:val="24"/>
                <w:szCs w:val="24"/>
              </w:rPr>
              <w:t xml:space="preserve">Autodesk </w:t>
            </w:r>
            <w:proofErr w:type="spellStart"/>
            <w:r w:rsidR="00831DAF" w:rsidRPr="008303F3">
              <w:rPr>
                <w:rFonts w:ascii="Times New Roman" w:hAnsi="Times New Roman"/>
                <w:sz w:val="24"/>
                <w:szCs w:val="24"/>
              </w:rPr>
              <w:t>Inventor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904" w:type="dxa"/>
          </w:tcPr>
          <w:p w14:paraId="7912DC73" w14:textId="0A1BA6D7" w:rsidR="008C736B" w:rsidRPr="00BA2B38" w:rsidRDefault="007C048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с операциями</w:t>
            </w:r>
            <w:r w:rsidR="00B713BD">
              <w:rPr>
                <w:rFonts w:ascii="Times New Roman" w:hAnsi="Times New Roman"/>
                <w:sz w:val="24"/>
                <w:szCs w:val="24"/>
              </w:rPr>
              <w:t xml:space="preserve"> сопряжение, фаска, отверстие, </w:t>
            </w:r>
            <w:r w:rsidR="0075501A">
              <w:rPr>
                <w:rFonts w:ascii="Times New Roman" w:hAnsi="Times New Roman"/>
                <w:sz w:val="24"/>
                <w:szCs w:val="24"/>
              </w:rPr>
              <w:t>резьба.</w:t>
            </w:r>
          </w:p>
        </w:tc>
      </w:tr>
      <w:tr w:rsidR="008C736B" w:rsidRPr="00BA2B38" w14:paraId="29DADD1F" w14:textId="77777777" w:rsidTr="008C736B">
        <w:tc>
          <w:tcPr>
            <w:tcW w:w="1104" w:type="dxa"/>
          </w:tcPr>
          <w:p w14:paraId="0ECC40BB" w14:textId="77777777" w:rsidR="008C736B" w:rsidRPr="00BA2B38" w:rsidRDefault="008C736B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12" w:type="dxa"/>
          </w:tcPr>
          <w:p w14:paraId="4CDC089F" w14:textId="784159F2" w:rsidR="008C736B" w:rsidRPr="00BA2B38" w:rsidRDefault="008F7AAD" w:rsidP="00F64DF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Параметрические детали.</w:t>
            </w:r>
          </w:p>
        </w:tc>
        <w:tc>
          <w:tcPr>
            <w:tcW w:w="3904" w:type="dxa"/>
          </w:tcPr>
          <w:p w14:paraId="30438891" w14:textId="4F010A70" w:rsidR="008C736B" w:rsidRPr="00BA2B38" w:rsidRDefault="008F7AAD" w:rsidP="008F7AA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Создание и работа с параметрами.</w:t>
            </w:r>
          </w:p>
        </w:tc>
      </w:tr>
      <w:tr w:rsidR="008C736B" w:rsidRPr="00BA2B38" w14:paraId="40F512DB" w14:textId="77777777" w:rsidTr="008C736B">
        <w:tc>
          <w:tcPr>
            <w:tcW w:w="1104" w:type="dxa"/>
          </w:tcPr>
          <w:p w14:paraId="4C61BBD0" w14:textId="77777777" w:rsidR="008C736B" w:rsidRPr="00BA2B38" w:rsidRDefault="008C736B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12" w:type="dxa"/>
          </w:tcPr>
          <w:p w14:paraId="5C6EF453" w14:textId="5C381D11" w:rsidR="008C736B" w:rsidRPr="00BA2B38" w:rsidRDefault="008F7AAD" w:rsidP="00F64DF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Сборки и зависимости.</w:t>
            </w:r>
          </w:p>
        </w:tc>
        <w:tc>
          <w:tcPr>
            <w:tcW w:w="3904" w:type="dxa"/>
          </w:tcPr>
          <w:p w14:paraId="27A00539" w14:textId="09B90ED8" w:rsidR="008C736B" w:rsidRPr="00BA2B38" w:rsidRDefault="008F7AA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с несколькими деталями и создание сборки из них.</w:t>
            </w:r>
          </w:p>
        </w:tc>
      </w:tr>
      <w:tr w:rsidR="008C736B" w:rsidRPr="00BA2B38" w14:paraId="6BAAD626" w14:textId="77777777" w:rsidTr="008C736B">
        <w:tc>
          <w:tcPr>
            <w:tcW w:w="1104" w:type="dxa"/>
          </w:tcPr>
          <w:p w14:paraId="14E12969" w14:textId="77777777" w:rsidR="008C736B" w:rsidRPr="00BA2B38" w:rsidRDefault="008C736B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12" w:type="dxa"/>
          </w:tcPr>
          <w:p w14:paraId="1CFE706C" w14:textId="0D720CE4" w:rsidR="008C736B" w:rsidRPr="00BA2B38" w:rsidRDefault="008F7AAD" w:rsidP="00F64DF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Чертежи.</w:t>
            </w:r>
          </w:p>
        </w:tc>
        <w:tc>
          <w:tcPr>
            <w:tcW w:w="3904" w:type="dxa"/>
          </w:tcPr>
          <w:p w14:paraId="682B9974" w14:textId="5379CAC9" w:rsidR="008C736B" w:rsidRPr="00BA2B38" w:rsidRDefault="002069CC" w:rsidP="0055398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Подготовка базовых чертежей</w:t>
            </w:r>
            <w:r w:rsidR="00553985">
              <w:rPr>
                <w:rFonts w:ascii="Times New Roman" w:hAnsi="Times New Roman"/>
                <w:sz w:val="24"/>
                <w:szCs w:val="24"/>
              </w:rPr>
              <w:t xml:space="preserve"> на основе созданной 3</w:t>
            </w:r>
            <w:r w:rsidR="00553985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="00553985">
              <w:rPr>
                <w:rFonts w:ascii="Times New Roman" w:hAnsi="Times New Roman"/>
                <w:sz w:val="24"/>
                <w:szCs w:val="24"/>
              </w:rPr>
              <w:t xml:space="preserve"> модели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7F581E" w:rsidRPr="00BA2B38" w14:paraId="18B8F32D" w14:textId="77777777" w:rsidTr="008C736B">
        <w:tc>
          <w:tcPr>
            <w:tcW w:w="1104" w:type="dxa"/>
          </w:tcPr>
          <w:p w14:paraId="730A700D" w14:textId="77777777" w:rsidR="007F581E" w:rsidRPr="00BA2B38" w:rsidRDefault="007F581E" w:rsidP="007F581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12" w:type="dxa"/>
          </w:tcPr>
          <w:p w14:paraId="7279A8FE" w14:textId="26383ECF" w:rsidR="007F581E" w:rsidRPr="007F581E" w:rsidRDefault="007F581E" w:rsidP="007F581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F581E">
              <w:rPr>
                <w:rFonts w:ascii="Times New Roman" w:hAnsi="Times New Roman"/>
                <w:b/>
                <w:sz w:val="24"/>
                <w:szCs w:val="24"/>
              </w:rPr>
              <w:t>Блок «Аддитивные технологии»</w:t>
            </w:r>
          </w:p>
        </w:tc>
        <w:tc>
          <w:tcPr>
            <w:tcW w:w="3904" w:type="dxa"/>
          </w:tcPr>
          <w:p w14:paraId="4055054B" w14:textId="77777777" w:rsidR="007F581E" w:rsidRDefault="007F581E" w:rsidP="0055398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C736B" w:rsidRPr="00BA2B38" w14:paraId="1D5E5EF8" w14:textId="77777777" w:rsidTr="008C736B">
        <w:tc>
          <w:tcPr>
            <w:tcW w:w="1104" w:type="dxa"/>
          </w:tcPr>
          <w:p w14:paraId="13E655EF" w14:textId="77777777" w:rsidR="008C736B" w:rsidRPr="00BA2B38" w:rsidRDefault="008C736B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12" w:type="dxa"/>
          </w:tcPr>
          <w:p w14:paraId="067B7B7C" w14:textId="54E03944" w:rsidR="008C736B" w:rsidRPr="002069CC" w:rsidRDefault="00553985" w:rsidP="00F64DF2">
            <w:pPr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>Введение в аддитивные технологии.</w:t>
            </w:r>
          </w:p>
        </w:tc>
        <w:tc>
          <w:tcPr>
            <w:tcW w:w="3904" w:type="dxa"/>
          </w:tcPr>
          <w:p w14:paraId="4A3CE65D" w14:textId="508E153F" w:rsidR="008C736B" w:rsidRPr="00553985" w:rsidRDefault="00553985" w:rsidP="0055398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Знакомство с разными типами 3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55398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принтеров и материалами для печати.</w:t>
            </w:r>
          </w:p>
        </w:tc>
      </w:tr>
      <w:tr w:rsidR="008C736B" w:rsidRPr="00BA2B38" w14:paraId="5D2DAA7C" w14:textId="77777777" w:rsidTr="008C736B">
        <w:tc>
          <w:tcPr>
            <w:tcW w:w="1104" w:type="dxa"/>
          </w:tcPr>
          <w:p w14:paraId="486E1A1F" w14:textId="77777777" w:rsidR="008C736B" w:rsidRPr="00BA2B38" w:rsidRDefault="008C736B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12" w:type="dxa"/>
          </w:tcPr>
          <w:p w14:paraId="42ED02C9" w14:textId="142B88C1" w:rsidR="008C736B" w:rsidRPr="00553985" w:rsidRDefault="00DC416F" w:rsidP="00DC416F">
            <w:pPr>
              <w:rPr>
                <w:rFonts w:ascii="Times New Roman" w:hAnsi="Times New Roman"/>
                <w:sz w:val="24"/>
                <w:szCs w:val="24"/>
              </w:rPr>
            </w:pPr>
            <w:r w:rsidRPr="00DC416F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DC41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печать на практике. </w:t>
            </w:r>
          </w:p>
        </w:tc>
        <w:tc>
          <w:tcPr>
            <w:tcW w:w="3904" w:type="dxa"/>
          </w:tcPr>
          <w:p w14:paraId="1990A599" w14:textId="25DF4E93" w:rsidR="008C736B" w:rsidRPr="00DC416F" w:rsidRDefault="00DC416F" w:rsidP="008052C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Подготовка и печать </w:t>
            </w:r>
            <w:r w:rsidR="008052CA">
              <w:rPr>
                <w:rFonts w:ascii="Times New Roman" w:hAnsi="Times New Roman"/>
                <w:sz w:val="24"/>
                <w:szCs w:val="24"/>
              </w:rPr>
              <w:t xml:space="preserve">на принтере </w:t>
            </w:r>
            <w:r>
              <w:rPr>
                <w:rFonts w:ascii="Times New Roman" w:hAnsi="Times New Roman"/>
                <w:sz w:val="24"/>
                <w:szCs w:val="24"/>
              </w:rPr>
              <w:t>созданной ранее</w:t>
            </w:r>
            <w:r w:rsidRPr="0055398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модели.</w:t>
            </w:r>
          </w:p>
        </w:tc>
      </w:tr>
      <w:tr w:rsidR="008C736B" w:rsidRPr="00BA2B38" w14:paraId="1335FE92" w14:textId="77777777" w:rsidTr="008C736B">
        <w:tc>
          <w:tcPr>
            <w:tcW w:w="1104" w:type="dxa"/>
          </w:tcPr>
          <w:p w14:paraId="2A7ED83D" w14:textId="77777777" w:rsidR="008C736B" w:rsidRPr="00BA2B38" w:rsidRDefault="008C736B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12" w:type="dxa"/>
          </w:tcPr>
          <w:p w14:paraId="5F3A6464" w14:textId="61207252" w:rsidR="008C736B" w:rsidRPr="008052CA" w:rsidRDefault="008052CA" w:rsidP="008052C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Сферы применения и особенности печати материалами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PVA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ABS</w:t>
            </w:r>
            <w:r w:rsidRPr="00DC416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TPU</w:t>
            </w:r>
            <w:r w:rsidRPr="00DC416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HIPS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PETG</w:t>
            </w:r>
            <w:r w:rsidRPr="00DC416F">
              <w:rPr>
                <w:rFonts w:ascii="Times New Roman" w:hAnsi="Times New Roman"/>
                <w:sz w:val="24"/>
                <w:szCs w:val="24"/>
              </w:rPr>
              <w:t xml:space="preserve">, ePA12,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PC</w:t>
            </w:r>
            <w:r w:rsidRPr="00DC416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ASA</w:t>
            </w:r>
            <w:r w:rsidR="001F707E" w:rsidRPr="007359C7">
              <w:rPr>
                <w:rFonts w:ascii="Times New Roman" w:hAnsi="Times New Roman"/>
                <w:sz w:val="24"/>
                <w:szCs w:val="24"/>
              </w:rPr>
              <w:t>, армированные угле</w:t>
            </w:r>
            <w:r w:rsidR="007359C7" w:rsidRPr="007359C7">
              <w:rPr>
                <w:rFonts w:ascii="Times New Roman" w:hAnsi="Times New Roman"/>
                <w:sz w:val="24"/>
                <w:szCs w:val="24"/>
              </w:rPr>
              <w:t>волокном</w:t>
            </w:r>
            <w:r w:rsidR="001F707E" w:rsidRPr="007359C7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="007359C7" w:rsidRPr="007359C7">
              <w:rPr>
                <w:rFonts w:ascii="Times New Roman" w:hAnsi="Times New Roman"/>
                <w:sz w:val="24"/>
                <w:szCs w:val="24"/>
              </w:rPr>
              <w:t>стекловолокном</w:t>
            </w:r>
            <w:r w:rsidR="001F707E" w:rsidRPr="007359C7">
              <w:rPr>
                <w:rFonts w:ascii="Times New Roman" w:hAnsi="Times New Roman"/>
                <w:sz w:val="24"/>
                <w:szCs w:val="24"/>
              </w:rPr>
              <w:t xml:space="preserve"> пластики</w:t>
            </w:r>
          </w:p>
        </w:tc>
        <w:tc>
          <w:tcPr>
            <w:tcW w:w="3904" w:type="dxa"/>
          </w:tcPr>
          <w:p w14:paraId="5E2A2E10" w14:textId="1517140D" w:rsidR="008C736B" w:rsidRPr="00D77664" w:rsidRDefault="00D77664" w:rsidP="00D7766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Выяснить оптимальные настройки печати материалами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PVA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ABS</w:t>
            </w:r>
            <w:r w:rsidRPr="00DC416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TPU</w:t>
            </w:r>
            <w:r w:rsidRPr="00DC416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HIPS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PETG</w:t>
            </w:r>
            <w:r w:rsidRPr="00DC416F">
              <w:rPr>
                <w:rFonts w:ascii="Times New Roman" w:hAnsi="Times New Roman"/>
                <w:sz w:val="24"/>
                <w:szCs w:val="24"/>
              </w:rPr>
              <w:t xml:space="preserve">, ePA12,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PC</w:t>
            </w:r>
            <w:r w:rsidRPr="00DC416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ASA</w:t>
            </w:r>
            <w:r w:rsidR="007359C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7359C7" w:rsidRPr="007359C7">
              <w:rPr>
                <w:rFonts w:ascii="Times New Roman" w:hAnsi="Times New Roman"/>
                <w:sz w:val="24"/>
                <w:szCs w:val="24"/>
              </w:rPr>
              <w:t>армированные углеволокном и стекловолокном пластики</w:t>
            </w:r>
          </w:p>
        </w:tc>
      </w:tr>
      <w:tr w:rsidR="008C736B" w:rsidRPr="00BA2B38" w14:paraId="4A5C29F3" w14:textId="77777777" w:rsidTr="008C736B">
        <w:tc>
          <w:tcPr>
            <w:tcW w:w="1104" w:type="dxa"/>
          </w:tcPr>
          <w:p w14:paraId="1973E9F4" w14:textId="77777777" w:rsidR="008C736B" w:rsidRPr="00BA2B38" w:rsidRDefault="008C736B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12" w:type="dxa"/>
          </w:tcPr>
          <w:p w14:paraId="0EE2F0FD" w14:textId="42005D5C" w:rsidR="008C736B" w:rsidRPr="00BA2B38" w:rsidRDefault="00992D97" w:rsidP="00992D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Печать деталей с растворимыми элементами.</w:t>
            </w:r>
          </w:p>
        </w:tc>
        <w:tc>
          <w:tcPr>
            <w:tcW w:w="3904" w:type="dxa"/>
          </w:tcPr>
          <w:p w14:paraId="3343C7FE" w14:textId="6C4D417A" w:rsidR="008C736B" w:rsidRPr="00992D97" w:rsidRDefault="00992D97" w:rsidP="00992D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Печать двухкомпонентных деталей с использованием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PVA</w:t>
            </w:r>
            <w:r w:rsidRPr="00992D9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HIPS</w:t>
            </w:r>
            <w:r w:rsidRPr="00992D97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Процесс удаления растворимых элементов.</w:t>
            </w:r>
          </w:p>
        </w:tc>
      </w:tr>
      <w:tr w:rsidR="00AA2D09" w:rsidRPr="00BA2B38" w14:paraId="0710BF69" w14:textId="77777777" w:rsidTr="008C736B">
        <w:tc>
          <w:tcPr>
            <w:tcW w:w="1104" w:type="dxa"/>
          </w:tcPr>
          <w:p w14:paraId="7B757301" w14:textId="77777777" w:rsidR="00AA2D09" w:rsidRPr="007359C7" w:rsidRDefault="00AA2D09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12" w:type="dxa"/>
          </w:tcPr>
          <w:p w14:paraId="63C9F3DC" w14:textId="4C101F36" w:rsidR="00AA2D09" w:rsidRPr="007359C7" w:rsidRDefault="00AA2D09" w:rsidP="00992D97">
            <w:pPr>
              <w:rPr>
                <w:rFonts w:ascii="Times New Roman" w:hAnsi="Times New Roman"/>
                <w:sz w:val="24"/>
                <w:szCs w:val="24"/>
              </w:rPr>
            </w:pPr>
            <w:r w:rsidRPr="007359C7">
              <w:rPr>
                <w:rFonts w:ascii="Times New Roman" w:hAnsi="Times New Roman"/>
                <w:sz w:val="24"/>
                <w:szCs w:val="24"/>
              </w:rPr>
              <w:t>Механическая обработка деталей.</w:t>
            </w:r>
          </w:p>
        </w:tc>
        <w:tc>
          <w:tcPr>
            <w:tcW w:w="3904" w:type="dxa"/>
          </w:tcPr>
          <w:p w14:paraId="559D1A8F" w14:textId="1089FA89" w:rsidR="00AA2D09" w:rsidRPr="007359C7" w:rsidRDefault="007359C7" w:rsidP="00992D97">
            <w:pPr>
              <w:rPr>
                <w:rFonts w:ascii="Times New Roman" w:hAnsi="Times New Roman"/>
                <w:sz w:val="24"/>
                <w:szCs w:val="24"/>
              </w:rPr>
            </w:pPr>
            <w:r w:rsidRPr="007359C7">
              <w:rPr>
                <w:rFonts w:ascii="Times New Roman" w:hAnsi="Times New Roman"/>
                <w:sz w:val="24"/>
                <w:szCs w:val="24"/>
              </w:rPr>
              <w:t>Основы работы на ЧПУ станках.</w:t>
            </w:r>
          </w:p>
        </w:tc>
      </w:tr>
      <w:tr w:rsidR="007F581E" w:rsidRPr="00BA2B38" w14:paraId="077AC891" w14:textId="77777777" w:rsidTr="008C736B">
        <w:tc>
          <w:tcPr>
            <w:tcW w:w="1104" w:type="dxa"/>
          </w:tcPr>
          <w:p w14:paraId="47363F2A" w14:textId="77777777" w:rsidR="007F581E" w:rsidRPr="00BA2B38" w:rsidRDefault="007F581E" w:rsidP="007F581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12" w:type="dxa"/>
          </w:tcPr>
          <w:p w14:paraId="07220601" w14:textId="2A1D4006" w:rsidR="007F581E" w:rsidRPr="007F581E" w:rsidRDefault="007F581E" w:rsidP="007F581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F581E">
              <w:rPr>
                <w:rFonts w:ascii="Times New Roman" w:hAnsi="Times New Roman"/>
                <w:b/>
                <w:sz w:val="24"/>
                <w:szCs w:val="24"/>
              </w:rPr>
              <w:t>Блок «Численное моделирование»</w:t>
            </w:r>
          </w:p>
        </w:tc>
        <w:tc>
          <w:tcPr>
            <w:tcW w:w="3904" w:type="dxa"/>
          </w:tcPr>
          <w:p w14:paraId="3F4CFC60" w14:textId="77777777" w:rsidR="007F581E" w:rsidRDefault="007F581E" w:rsidP="00992D9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C736B" w:rsidRPr="00BA2B38" w14:paraId="7D7CFC64" w14:textId="77777777" w:rsidTr="008C736B">
        <w:tc>
          <w:tcPr>
            <w:tcW w:w="1104" w:type="dxa"/>
          </w:tcPr>
          <w:p w14:paraId="4CC21E7A" w14:textId="77777777" w:rsidR="008C736B" w:rsidRPr="00BA2B38" w:rsidRDefault="008C736B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12" w:type="dxa"/>
          </w:tcPr>
          <w:p w14:paraId="4E1807EF" w14:textId="1884A912" w:rsidR="008C736B" w:rsidRPr="00BA2B38" w:rsidRDefault="007F2516" w:rsidP="007F25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Основы численного моделирования.</w:t>
            </w:r>
            <w:r w:rsidR="0062523A">
              <w:rPr>
                <w:rFonts w:ascii="Times New Roman" w:hAnsi="Times New Roman"/>
                <w:sz w:val="24"/>
                <w:szCs w:val="24"/>
              </w:rPr>
              <w:t xml:space="preserve"> Среда </w:t>
            </w:r>
            <w:proofErr w:type="spellStart"/>
            <w:r w:rsidR="0062523A" w:rsidRPr="0062523A">
              <w:rPr>
                <w:rFonts w:ascii="Times New Roman" w:hAnsi="Times New Roman"/>
                <w:sz w:val="24"/>
                <w:szCs w:val="24"/>
              </w:rPr>
              <w:t>C</w:t>
            </w:r>
            <w:r w:rsidR="00DF1A09" w:rsidRPr="0062523A">
              <w:rPr>
                <w:rFonts w:ascii="Times New Roman" w:hAnsi="Times New Roman"/>
                <w:sz w:val="24"/>
                <w:szCs w:val="24"/>
              </w:rPr>
              <w:t>omsol</w:t>
            </w:r>
            <w:proofErr w:type="spellEnd"/>
            <w:r w:rsidR="0062523A" w:rsidRPr="0062523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62523A" w:rsidRPr="0062523A">
              <w:rPr>
                <w:rFonts w:ascii="Times New Roman" w:hAnsi="Times New Roman"/>
                <w:sz w:val="24"/>
                <w:szCs w:val="24"/>
              </w:rPr>
              <w:t>Multiphysics</w:t>
            </w:r>
            <w:proofErr w:type="spellEnd"/>
            <w:r w:rsidR="0062523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904" w:type="dxa"/>
          </w:tcPr>
          <w:p w14:paraId="0AF53EF5" w14:textId="011EA579" w:rsidR="008C736B" w:rsidRPr="00BA2B38" w:rsidRDefault="0062523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Знакомство с возможностями и сферами применения численного моделирования.</w:t>
            </w:r>
            <w:r w:rsidR="00245CEC">
              <w:rPr>
                <w:rFonts w:ascii="Times New Roman" w:hAnsi="Times New Roman"/>
                <w:sz w:val="24"/>
                <w:szCs w:val="24"/>
              </w:rPr>
              <w:t xml:space="preserve"> Интерфейс </w:t>
            </w:r>
            <w:proofErr w:type="spellStart"/>
            <w:r w:rsidR="00245CEC" w:rsidRPr="0062523A">
              <w:rPr>
                <w:rFonts w:ascii="Times New Roman" w:hAnsi="Times New Roman"/>
                <w:sz w:val="24"/>
                <w:szCs w:val="24"/>
              </w:rPr>
              <w:t>C</w:t>
            </w:r>
            <w:r w:rsidR="00DF1A09" w:rsidRPr="0062523A">
              <w:rPr>
                <w:rFonts w:ascii="Times New Roman" w:hAnsi="Times New Roman"/>
                <w:sz w:val="24"/>
                <w:szCs w:val="24"/>
              </w:rPr>
              <w:t>omsol</w:t>
            </w:r>
            <w:proofErr w:type="spellEnd"/>
            <w:r w:rsidR="00245CEC" w:rsidRPr="0062523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245CEC" w:rsidRPr="0062523A">
              <w:rPr>
                <w:rFonts w:ascii="Times New Roman" w:hAnsi="Times New Roman"/>
                <w:sz w:val="24"/>
                <w:szCs w:val="24"/>
              </w:rPr>
              <w:t>Multiphysics</w:t>
            </w:r>
            <w:proofErr w:type="spellEnd"/>
            <w:r w:rsidR="00245CE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8C736B" w:rsidRPr="00BA2B38" w14:paraId="39224DAD" w14:textId="77777777" w:rsidTr="008C736B">
        <w:tc>
          <w:tcPr>
            <w:tcW w:w="1104" w:type="dxa"/>
          </w:tcPr>
          <w:p w14:paraId="3EEB7BCB" w14:textId="77777777" w:rsidR="008C736B" w:rsidRPr="00BA2B38" w:rsidRDefault="008C736B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12" w:type="dxa"/>
          </w:tcPr>
          <w:p w14:paraId="6AF8F123" w14:textId="057B0A61" w:rsidR="008C736B" w:rsidRPr="00BA2B38" w:rsidRDefault="003C6D18" w:rsidP="003C6D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Построение геометрии</w:t>
            </w:r>
            <w:r w:rsidR="00236A11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="00236A11">
              <w:rPr>
                <w:rFonts w:ascii="Times New Roman" w:hAnsi="Times New Roman"/>
                <w:sz w:val="24"/>
                <w:szCs w:val="24"/>
              </w:rPr>
              <w:t>C</w:t>
            </w:r>
            <w:r w:rsidR="00DF1A09">
              <w:rPr>
                <w:rFonts w:ascii="Times New Roman" w:hAnsi="Times New Roman"/>
                <w:sz w:val="24"/>
                <w:szCs w:val="24"/>
              </w:rPr>
              <w:t>omsol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634939">
              <w:rPr>
                <w:rFonts w:ascii="Times New Roman" w:hAnsi="Times New Roman"/>
                <w:sz w:val="24"/>
                <w:szCs w:val="24"/>
              </w:rPr>
              <w:t xml:space="preserve"> Импорт геометрии</w:t>
            </w:r>
            <w:r w:rsidR="00DE75CF">
              <w:rPr>
                <w:rFonts w:ascii="Times New Roman" w:hAnsi="Times New Roman"/>
                <w:sz w:val="24"/>
                <w:szCs w:val="24"/>
              </w:rPr>
              <w:t xml:space="preserve"> из сторонних программ</w:t>
            </w:r>
            <w:r w:rsidR="0063493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904" w:type="dxa"/>
          </w:tcPr>
          <w:p w14:paraId="6B47B61C" w14:textId="258199FB" w:rsidR="008C736B" w:rsidRPr="00BA2B38" w:rsidRDefault="003C6D18" w:rsidP="003C6D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Работа со встроенным графическим редактором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</w:t>
            </w:r>
            <w:r w:rsidR="00DF1A09">
              <w:rPr>
                <w:rFonts w:ascii="Times New Roman" w:hAnsi="Times New Roman"/>
                <w:sz w:val="24"/>
                <w:szCs w:val="24"/>
              </w:rPr>
              <w:t>omsol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Импорт моделей из </w:t>
            </w:r>
            <w:r w:rsidRPr="008303F3">
              <w:rPr>
                <w:rFonts w:ascii="Times New Roman" w:hAnsi="Times New Roman"/>
                <w:sz w:val="24"/>
                <w:szCs w:val="24"/>
              </w:rPr>
              <w:t xml:space="preserve">Autodesk </w:t>
            </w:r>
            <w:proofErr w:type="spellStart"/>
            <w:r w:rsidRPr="008303F3">
              <w:rPr>
                <w:rFonts w:ascii="Times New Roman" w:hAnsi="Times New Roman"/>
                <w:sz w:val="24"/>
                <w:szCs w:val="24"/>
              </w:rPr>
              <w:t>Inventor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3C6D18" w:rsidRPr="00BA2B38" w14:paraId="646253BB" w14:textId="77777777" w:rsidTr="008C736B">
        <w:tc>
          <w:tcPr>
            <w:tcW w:w="1104" w:type="dxa"/>
          </w:tcPr>
          <w:p w14:paraId="740AC946" w14:textId="77777777" w:rsidR="003C6D18" w:rsidRPr="00BA2B38" w:rsidRDefault="003C6D18" w:rsidP="003C6D18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12" w:type="dxa"/>
          </w:tcPr>
          <w:p w14:paraId="5CD8840E" w14:textId="65E2F889" w:rsidR="003C6D18" w:rsidRPr="00BA2B38" w:rsidRDefault="003C6D18" w:rsidP="0063493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Переменные и функции 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</w:t>
            </w:r>
            <w:r w:rsidR="00DF1A09">
              <w:rPr>
                <w:rFonts w:ascii="Times New Roman" w:hAnsi="Times New Roman"/>
                <w:sz w:val="24"/>
                <w:szCs w:val="24"/>
              </w:rPr>
              <w:t>omsol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Импорт входных данных.</w:t>
            </w:r>
            <w:r w:rsidR="00634939">
              <w:rPr>
                <w:rFonts w:ascii="Times New Roman" w:hAnsi="Times New Roman"/>
                <w:sz w:val="24"/>
                <w:szCs w:val="24"/>
              </w:rPr>
              <w:t xml:space="preserve"> Встроенная библиотека материалов.</w:t>
            </w:r>
          </w:p>
        </w:tc>
        <w:tc>
          <w:tcPr>
            <w:tcW w:w="3904" w:type="dxa"/>
          </w:tcPr>
          <w:p w14:paraId="794EF037" w14:textId="1754974A" w:rsidR="003C6D18" w:rsidRPr="00BA2B38" w:rsidRDefault="00634939" w:rsidP="00DF1A0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 w:rsidR="003C6D18" w:rsidRPr="00EC20DA">
              <w:rPr>
                <w:rFonts w:ascii="Times New Roman" w:hAnsi="Times New Roman"/>
                <w:sz w:val="24"/>
                <w:szCs w:val="24"/>
              </w:rPr>
              <w:t>адание переменных</w:t>
            </w:r>
            <w:r w:rsidR="003C6D18">
              <w:rPr>
                <w:rFonts w:ascii="Times New Roman" w:hAnsi="Times New Roman"/>
                <w:sz w:val="24"/>
                <w:szCs w:val="24"/>
              </w:rPr>
              <w:t xml:space="preserve"> и функций</w:t>
            </w:r>
            <w:r>
              <w:rPr>
                <w:rFonts w:ascii="Times New Roman" w:hAnsi="Times New Roman"/>
                <w:sz w:val="24"/>
                <w:szCs w:val="24"/>
              </w:rPr>
              <w:t>. Определение</w:t>
            </w:r>
            <w:r w:rsidR="003C6D18" w:rsidRPr="00EC20DA">
              <w:rPr>
                <w:rFonts w:ascii="Times New Roman" w:hAnsi="Times New Roman"/>
                <w:sz w:val="24"/>
                <w:szCs w:val="24"/>
              </w:rPr>
              <w:t xml:space="preserve"> материалов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модели.</w:t>
            </w:r>
          </w:p>
        </w:tc>
      </w:tr>
      <w:tr w:rsidR="00BC56C3" w:rsidRPr="00BA2B38" w14:paraId="68260A83" w14:textId="77777777" w:rsidTr="008C736B">
        <w:tc>
          <w:tcPr>
            <w:tcW w:w="1104" w:type="dxa"/>
          </w:tcPr>
          <w:p w14:paraId="1C279455" w14:textId="77777777" w:rsidR="00BC56C3" w:rsidRPr="00BA2B38" w:rsidRDefault="00BC56C3" w:rsidP="003C6D18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12" w:type="dxa"/>
          </w:tcPr>
          <w:p w14:paraId="357237A7" w14:textId="473D2B06" w:rsidR="00BC56C3" w:rsidRDefault="00BC56C3" w:rsidP="00634939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Мультифизические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модули 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Comsol</w:t>
            </w:r>
            <w:proofErr w:type="spellEnd"/>
            <w:r w:rsidRPr="00DF1A09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Построение </w:t>
            </w:r>
            <w:r w:rsidRPr="00EC20DA">
              <w:rPr>
                <w:rFonts w:ascii="Times New Roman" w:hAnsi="Times New Roman"/>
                <w:sz w:val="24"/>
                <w:szCs w:val="24"/>
              </w:rPr>
              <w:t xml:space="preserve">конечно-элементной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сетки. Сетки с переменным </w:t>
            </w:r>
            <w:r w:rsidRPr="007359C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шагом. 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EC20DA">
              <w:rPr>
                <w:rFonts w:ascii="Times New Roman" w:hAnsi="Times New Roman"/>
                <w:sz w:val="24"/>
                <w:szCs w:val="24"/>
              </w:rPr>
              <w:t>роведение исследования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 примере задачи деформации твердого тела.</w:t>
            </w:r>
          </w:p>
        </w:tc>
        <w:tc>
          <w:tcPr>
            <w:tcW w:w="3904" w:type="dxa"/>
          </w:tcPr>
          <w:p w14:paraId="79CDD309" w14:textId="01FCD230" w:rsidR="00BC56C3" w:rsidRDefault="00BC56C3" w:rsidP="00DF1A0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Определение физического интерфейса в модели. П</w:t>
            </w:r>
            <w:r w:rsidRPr="00EC20DA">
              <w:rPr>
                <w:rFonts w:ascii="Times New Roman" w:hAnsi="Times New Roman"/>
                <w:sz w:val="24"/>
                <w:szCs w:val="24"/>
              </w:rPr>
              <w:t xml:space="preserve">остроение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 </w:t>
            </w:r>
            <w:r w:rsidRPr="007359C7">
              <w:rPr>
                <w:rFonts w:ascii="Times New Roman" w:hAnsi="Times New Roman"/>
                <w:sz w:val="24"/>
                <w:szCs w:val="24"/>
              </w:rPr>
              <w:t>настройки конечно-элементной сетки.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Выполнение численных расчетов. </w:t>
            </w:r>
            <w:r w:rsidRPr="007359C7">
              <w:rPr>
                <w:rFonts w:ascii="Times New Roman" w:hAnsi="Times New Roman"/>
                <w:sz w:val="24"/>
                <w:szCs w:val="24"/>
              </w:rPr>
              <w:t xml:space="preserve">Изготовление тестовых образцов на </w:t>
            </w:r>
            <w:r w:rsidRPr="005D33FC">
              <w:rPr>
                <w:rFonts w:ascii="Times New Roman" w:hAnsi="Times New Roman"/>
                <w:sz w:val="24"/>
                <w:szCs w:val="24"/>
              </w:rPr>
              <w:t>3</w:t>
            </w:r>
            <w:r w:rsidRPr="007359C7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5D33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359C7">
              <w:rPr>
                <w:rFonts w:ascii="Times New Roman" w:hAnsi="Times New Roman"/>
                <w:sz w:val="24"/>
                <w:szCs w:val="24"/>
              </w:rPr>
              <w:t>принтере</w:t>
            </w:r>
            <w:r w:rsidRPr="005D33F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DF1A09" w:rsidRPr="00BA2B38" w14:paraId="6DDD057D" w14:textId="77777777" w:rsidTr="008C736B">
        <w:tc>
          <w:tcPr>
            <w:tcW w:w="1104" w:type="dxa"/>
          </w:tcPr>
          <w:p w14:paraId="3366341B" w14:textId="77777777" w:rsidR="00DF1A09" w:rsidRPr="00BA2B38" w:rsidRDefault="00DF1A09" w:rsidP="00DF1A0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12" w:type="dxa"/>
          </w:tcPr>
          <w:p w14:paraId="72E9C766" w14:textId="77777777" w:rsidR="00DF1A09" w:rsidRDefault="00DF1A09" w:rsidP="0063493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04" w:type="dxa"/>
          </w:tcPr>
          <w:p w14:paraId="0D937ADC" w14:textId="77777777" w:rsidR="00DF1A09" w:rsidRDefault="00DF1A09" w:rsidP="0063493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6D18" w:rsidRPr="00BA2B38" w14:paraId="5CE076F2" w14:textId="77777777" w:rsidTr="00404FBB">
        <w:tc>
          <w:tcPr>
            <w:tcW w:w="1104" w:type="dxa"/>
          </w:tcPr>
          <w:p w14:paraId="5E16603B" w14:textId="77777777" w:rsidR="003C6D18" w:rsidRPr="00BA2B38" w:rsidRDefault="003C6D18" w:rsidP="003C6D1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12" w:type="dxa"/>
            <w:vAlign w:val="center"/>
          </w:tcPr>
          <w:p w14:paraId="1B76B218" w14:textId="3053E0DA" w:rsidR="003C6D18" w:rsidRPr="00BA3B29" w:rsidRDefault="003C6D18" w:rsidP="00404FB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A3B29">
              <w:rPr>
                <w:rFonts w:ascii="Times New Roman" w:hAnsi="Times New Roman"/>
                <w:b/>
                <w:sz w:val="24"/>
                <w:szCs w:val="24"/>
              </w:rPr>
              <w:t>Зимние каникулы</w:t>
            </w:r>
          </w:p>
        </w:tc>
        <w:tc>
          <w:tcPr>
            <w:tcW w:w="3904" w:type="dxa"/>
          </w:tcPr>
          <w:p w14:paraId="339B0375" w14:textId="5A26C880" w:rsidR="003C6D18" w:rsidRDefault="007359C7" w:rsidP="007359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Пробные расчеты в качестве домашнего задания</w:t>
            </w:r>
          </w:p>
        </w:tc>
      </w:tr>
      <w:tr w:rsidR="00DF1A09" w:rsidRPr="00BA2B38" w14:paraId="53ACEA48" w14:textId="77777777" w:rsidTr="008C736B">
        <w:tc>
          <w:tcPr>
            <w:tcW w:w="1104" w:type="dxa"/>
          </w:tcPr>
          <w:p w14:paraId="53DAE89A" w14:textId="77777777" w:rsidR="00DF1A09" w:rsidRPr="00BA2B38" w:rsidRDefault="00DF1A09" w:rsidP="003C6D1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12" w:type="dxa"/>
          </w:tcPr>
          <w:p w14:paraId="101A4EBD" w14:textId="77777777" w:rsidR="00DF1A09" w:rsidRDefault="00DF1A09" w:rsidP="003C6D1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04" w:type="dxa"/>
          </w:tcPr>
          <w:p w14:paraId="5C4B66A0" w14:textId="77777777" w:rsidR="00DF1A09" w:rsidRDefault="00DF1A09" w:rsidP="003C6D1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6D18" w:rsidRPr="00BA2B38" w14:paraId="6A768069" w14:textId="77777777" w:rsidTr="008C736B">
        <w:tc>
          <w:tcPr>
            <w:tcW w:w="1104" w:type="dxa"/>
          </w:tcPr>
          <w:p w14:paraId="0E6D849E" w14:textId="77777777" w:rsidR="003C6D18" w:rsidRPr="00BA2B38" w:rsidRDefault="003C6D18" w:rsidP="003C6D18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12" w:type="dxa"/>
          </w:tcPr>
          <w:p w14:paraId="1A8562D0" w14:textId="669658AA" w:rsidR="003C6D18" w:rsidRDefault="007D2428" w:rsidP="005D33F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Решатель</w:t>
            </w:r>
            <w:r w:rsidR="00711B70">
              <w:rPr>
                <w:rFonts w:ascii="Times New Roman" w:hAnsi="Times New Roman"/>
                <w:sz w:val="24"/>
                <w:szCs w:val="24"/>
              </w:rPr>
              <w:t xml:space="preserve"> дифференциальных уравнений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Comsol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711B7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711B70" w:rsidRPr="00EC20DA">
              <w:rPr>
                <w:rFonts w:ascii="Times New Roman" w:hAnsi="Times New Roman"/>
                <w:sz w:val="24"/>
                <w:szCs w:val="24"/>
              </w:rPr>
              <w:t>роведение исследования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 примере задачи </w:t>
            </w:r>
            <w:proofErr w:type="spellStart"/>
            <w:r w:rsidR="005D33FC">
              <w:rPr>
                <w:rFonts w:ascii="Times New Roman" w:hAnsi="Times New Roman"/>
                <w:sz w:val="24"/>
                <w:szCs w:val="24"/>
              </w:rPr>
              <w:t>тепловпроводности</w:t>
            </w:r>
            <w:proofErr w:type="spellEnd"/>
            <w:r w:rsidR="005D33F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904" w:type="dxa"/>
          </w:tcPr>
          <w:p w14:paraId="0A2C8EFF" w14:textId="785112FB" w:rsidR="003C6D18" w:rsidRDefault="007D2428" w:rsidP="00711B7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Задание параметров решателя уравнений. Выполнение численных расчетов. Сохранение результатов.</w:t>
            </w:r>
            <w:r w:rsidR="005D33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D33FC" w:rsidRPr="007359C7">
              <w:rPr>
                <w:rFonts w:ascii="Times New Roman" w:hAnsi="Times New Roman"/>
                <w:sz w:val="24"/>
                <w:szCs w:val="24"/>
              </w:rPr>
              <w:t xml:space="preserve">Изготовление тестовых образцов на </w:t>
            </w:r>
            <w:r w:rsidR="005D33FC" w:rsidRPr="005D33FC">
              <w:rPr>
                <w:rFonts w:ascii="Times New Roman" w:hAnsi="Times New Roman"/>
                <w:sz w:val="24"/>
                <w:szCs w:val="24"/>
              </w:rPr>
              <w:t>3</w:t>
            </w:r>
            <w:r w:rsidR="005D33FC" w:rsidRPr="007359C7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="005D33FC" w:rsidRPr="005D33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D33FC" w:rsidRPr="007359C7">
              <w:rPr>
                <w:rFonts w:ascii="Times New Roman" w:hAnsi="Times New Roman"/>
                <w:sz w:val="24"/>
                <w:szCs w:val="24"/>
              </w:rPr>
              <w:t>принтере</w:t>
            </w:r>
            <w:r w:rsidR="005D33FC" w:rsidRPr="005D33F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3C6D18" w:rsidRPr="00BA2B38" w14:paraId="56DC431F" w14:textId="77777777" w:rsidTr="008C736B">
        <w:tc>
          <w:tcPr>
            <w:tcW w:w="1104" w:type="dxa"/>
          </w:tcPr>
          <w:p w14:paraId="1B084124" w14:textId="77777777" w:rsidR="003C6D18" w:rsidRPr="00BA2B38" w:rsidRDefault="003C6D18" w:rsidP="003C6D18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12" w:type="dxa"/>
          </w:tcPr>
          <w:p w14:paraId="26B7BDF3" w14:textId="3D763929" w:rsidR="003C6D18" w:rsidRDefault="007D2428" w:rsidP="000009B0">
            <w:pPr>
              <w:rPr>
                <w:rFonts w:ascii="Times New Roman" w:hAnsi="Times New Roman"/>
                <w:sz w:val="24"/>
                <w:szCs w:val="24"/>
              </w:rPr>
            </w:pPr>
            <w:r w:rsidRPr="00EC20DA">
              <w:rPr>
                <w:rFonts w:ascii="Times New Roman" w:hAnsi="Times New Roman"/>
                <w:sz w:val="24"/>
                <w:szCs w:val="24"/>
              </w:rPr>
              <w:t>Постобработка и визуализация результатов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численного моделирования. </w:t>
            </w:r>
            <w:r w:rsidR="00705911">
              <w:rPr>
                <w:rFonts w:ascii="Times New Roman" w:hAnsi="Times New Roman"/>
                <w:sz w:val="24"/>
                <w:szCs w:val="24"/>
              </w:rPr>
              <w:t>Автоматическая г</w:t>
            </w:r>
            <w:r>
              <w:rPr>
                <w:rFonts w:ascii="Times New Roman" w:hAnsi="Times New Roman"/>
                <w:sz w:val="24"/>
                <w:szCs w:val="24"/>
              </w:rPr>
              <w:t>енерация отчетов</w:t>
            </w:r>
            <w:r w:rsidR="00705911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="00705911">
              <w:rPr>
                <w:rFonts w:ascii="Times New Roman" w:hAnsi="Times New Roman"/>
                <w:sz w:val="24"/>
                <w:szCs w:val="24"/>
                <w:lang w:val="en-US"/>
              </w:rPr>
              <w:t>Comsol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0009B0">
              <w:rPr>
                <w:rFonts w:ascii="Times New Roman" w:hAnsi="Times New Roman"/>
                <w:sz w:val="24"/>
                <w:szCs w:val="24"/>
              </w:rPr>
              <w:t xml:space="preserve"> П</w:t>
            </w:r>
            <w:r w:rsidR="000009B0" w:rsidRPr="00EC20DA">
              <w:rPr>
                <w:rFonts w:ascii="Times New Roman" w:hAnsi="Times New Roman"/>
                <w:sz w:val="24"/>
                <w:szCs w:val="24"/>
              </w:rPr>
              <w:t>роведение исследования</w:t>
            </w:r>
            <w:r w:rsidR="000009B0">
              <w:rPr>
                <w:rFonts w:ascii="Times New Roman" w:hAnsi="Times New Roman"/>
                <w:sz w:val="24"/>
                <w:szCs w:val="24"/>
              </w:rPr>
              <w:t xml:space="preserve"> на </w:t>
            </w:r>
            <w:r w:rsidR="000009B0" w:rsidRPr="000009B0">
              <w:rPr>
                <w:rFonts w:ascii="Times New Roman" w:hAnsi="Times New Roman"/>
                <w:sz w:val="24"/>
                <w:szCs w:val="24"/>
              </w:rPr>
              <w:t>примере задачи аэродинамики.</w:t>
            </w:r>
          </w:p>
        </w:tc>
        <w:tc>
          <w:tcPr>
            <w:tcW w:w="3904" w:type="dxa"/>
          </w:tcPr>
          <w:p w14:paraId="71FECBC5" w14:textId="384B6374" w:rsidR="003C6D18" w:rsidRDefault="007D2428" w:rsidP="00EC6B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Вывод результатов моделирования на графики. </w:t>
            </w:r>
            <w:r w:rsidR="000009B0">
              <w:rPr>
                <w:rFonts w:ascii="Times New Roman" w:hAnsi="Times New Roman"/>
                <w:sz w:val="24"/>
                <w:szCs w:val="24"/>
              </w:rPr>
              <w:t>Выполнение численных расчетов.</w:t>
            </w:r>
            <w:r w:rsidR="000009B0" w:rsidRPr="007359C7">
              <w:rPr>
                <w:rFonts w:ascii="Times New Roman" w:hAnsi="Times New Roman"/>
                <w:sz w:val="24"/>
                <w:szCs w:val="24"/>
              </w:rPr>
              <w:t xml:space="preserve"> Изготовление тестовых образцов на </w:t>
            </w:r>
            <w:r w:rsidR="000009B0" w:rsidRPr="005D33FC">
              <w:rPr>
                <w:rFonts w:ascii="Times New Roman" w:hAnsi="Times New Roman"/>
                <w:sz w:val="24"/>
                <w:szCs w:val="24"/>
              </w:rPr>
              <w:t>3</w:t>
            </w:r>
            <w:r w:rsidR="000009B0" w:rsidRPr="007359C7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="000009B0" w:rsidRPr="005D33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009B0" w:rsidRPr="007359C7">
              <w:rPr>
                <w:rFonts w:ascii="Times New Roman" w:hAnsi="Times New Roman"/>
                <w:sz w:val="24"/>
                <w:szCs w:val="24"/>
              </w:rPr>
              <w:t>принтере</w:t>
            </w:r>
            <w:r w:rsidR="000009B0" w:rsidRPr="005D33FC">
              <w:rPr>
                <w:rFonts w:ascii="Times New Roman" w:hAnsi="Times New Roman"/>
                <w:sz w:val="24"/>
                <w:szCs w:val="24"/>
              </w:rPr>
              <w:t>.</w:t>
            </w:r>
            <w:r w:rsidR="000009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Подготовка </w:t>
            </w:r>
            <w:r w:rsidR="00EC6B4D">
              <w:rPr>
                <w:rFonts w:ascii="Times New Roman" w:hAnsi="Times New Roman"/>
                <w:sz w:val="24"/>
                <w:szCs w:val="24"/>
              </w:rPr>
              <w:t>и генерация отчетов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3C6D18" w:rsidRPr="00BA2B38" w14:paraId="148D4409" w14:textId="77777777" w:rsidTr="008C736B">
        <w:tc>
          <w:tcPr>
            <w:tcW w:w="1104" w:type="dxa"/>
          </w:tcPr>
          <w:p w14:paraId="2EBFE043" w14:textId="77777777" w:rsidR="003C6D18" w:rsidRPr="00BA2B38" w:rsidRDefault="003C6D18" w:rsidP="003C6D18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12" w:type="dxa"/>
          </w:tcPr>
          <w:p w14:paraId="120B3C9D" w14:textId="54D9544C" w:rsidR="003C6D18" w:rsidRPr="000009B0" w:rsidRDefault="00610872" w:rsidP="003C6D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экспериментов по задачам механики, теплопроводности и аэромеханики.</w:t>
            </w:r>
          </w:p>
        </w:tc>
        <w:tc>
          <w:tcPr>
            <w:tcW w:w="3904" w:type="dxa"/>
          </w:tcPr>
          <w:p w14:paraId="54211772" w14:textId="26C47EA6" w:rsidR="003C6D18" w:rsidRDefault="007F581E" w:rsidP="0061087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="00EC6B4D">
              <w:rPr>
                <w:rFonts w:ascii="Times New Roman" w:hAnsi="Times New Roman"/>
                <w:sz w:val="24"/>
                <w:szCs w:val="24"/>
              </w:rPr>
              <w:t>змерени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="00EC6B4D">
              <w:rPr>
                <w:rFonts w:ascii="Times New Roman" w:hAnsi="Times New Roman"/>
                <w:sz w:val="24"/>
                <w:szCs w:val="24"/>
              </w:rPr>
              <w:t xml:space="preserve"> деформации тверд</w:t>
            </w:r>
            <w:r w:rsidR="000009B0">
              <w:rPr>
                <w:rFonts w:ascii="Times New Roman" w:hAnsi="Times New Roman"/>
                <w:sz w:val="24"/>
                <w:szCs w:val="24"/>
              </w:rPr>
              <w:t>ого тела под действием нагрузки, теплопроводности пластиковых тестовых образцов, характеристик аэродинамического винта.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1F0AE8" w:rsidRPr="00BA2B38" w14:paraId="71A4DB8F" w14:textId="77777777" w:rsidTr="008C736B">
        <w:tc>
          <w:tcPr>
            <w:tcW w:w="1104" w:type="dxa"/>
          </w:tcPr>
          <w:p w14:paraId="75D78924" w14:textId="77777777" w:rsidR="001F0AE8" w:rsidRPr="00BA2B38" w:rsidRDefault="001F0AE8" w:rsidP="003C6D18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12" w:type="dxa"/>
          </w:tcPr>
          <w:p w14:paraId="68B51AEB" w14:textId="5EBBB951" w:rsidR="001F0AE8" w:rsidRPr="000009B0" w:rsidRDefault="001F0AE8" w:rsidP="003C6D18">
            <w:pPr>
              <w:rPr>
                <w:rFonts w:ascii="Times New Roman" w:hAnsi="Times New Roman"/>
                <w:sz w:val="24"/>
                <w:szCs w:val="24"/>
              </w:rPr>
            </w:pPr>
            <w:r w:rsidRPr="000009B0">
              <w:rPr>
                <w:rFonts w:ascii="Times New Roman" w:hAnsi="Times New Roman"/>
                <w:sz w:val="24"/>
                <w:szCs w:val="24"/>
              </w:rPr>
              <w:t>Верификация численной модели.</w:t>
            </w:r>
          </w:p>
        </w:tc>
        <w:tc>
          <w:tcPr>
            <w:tcW w:w="3904" w:type="dxa"/>
          </w:tcPr>
          <w:p w14:paraId="06D6987E" w14:textId="4EBA732F" w:rsidR="001F0AE8" w:rsidRDefault="00610872" w:rsidP="0061087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Анализ полученных в эксперименте данных. Сопоставление результатов </w:t>
            </w:r>
            <w:r w:rsidR="007C1375">
              <w:rPr>
                <w:rFonts w:ascii="Times New Roman" w:hAnsi="Times New Roman"/>
                <w:sz w:val="24"/>
                <w:szCs w:val="24"/>
              </w:rPr>
              <w:t>расчета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эксперимента.</w:t>
            </w:r>
          </w:p>
        </w:tc>
      </w:tr>
      <w:tr w:rsidR="007F581E" w:rsidRPr="00BA2B38" w14:paraId="6A7EF463" w14:textId="77777777" w:rsidTr="008C736B">
        <w:tc>
          <w:tcPr>
            <w:tcW w:w="1104" w:type="dxa"/>
          </w:tcPr>
          <w:p w14:paraId="7220F25A" w14:textId="77777777" w:rsidR="007F581E" w:rsidRPr="00BA2B38" w:rsidRDefault="007F581E" w:rsidP="007F581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12" w:type="dxa"/>
          </w:tcPr>
          <w:p w14:paraId="74FE6B9D" w14:textId="622ADC23" w:rsidR="007F581E" w:rsidRPr="007F581E" w:rsidRDefault="007F581E" w:rsidP="007F581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Блок</w:t>
            </w:r>
            <w:r w:rsidRPr="007F581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«Введение в </w:t>
            </w:r>
            <w:r w:rsidRPr="007F581E">
              <w:rPr>
                <w:rFonts w:ascii="Times New Roman" w:hAnsi="Times New Roman"/>
                <w:b/>
                <w:sz w:val="24"/>
                <w:szCs w:val="24"/>
              </w:rPr>
              <w:t>ПЛИС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3904" w:type="dxa"/>
          </w:tcPr>
          <w:p w14:paraId="5F736F3A" w14:textId="77777777" w:rsidR="007F581E" w:rsidRDefault="007F581E" w:rsidP="007F581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581E" w:rsidRPr="00BA2B38" w14:paraId="2A7FF7E2" w14:textId="77777777" w:rsidTr="008C736B">
        <w:tc>
          <w:tcPr>
            <w:tcW w:w="1104" w:type="dxa"/>
          </w:tcPr>
          <w:p w14:paraId="3FC69D36" w14:textId="77777777" w:rsidR="007F581E" w:rsidRPr="00BA2B38" w:rsidRDefault="007F581E" w:rsidP="007F581E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12" w:type="dxa"/>
          </w:tcPr>
          <w:p w14:paraId="4189E46D" w14:textId="7F59E354" w:rsidR="007F581E" w:rsidRDefault="007F581E" w:rsidP="007F581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Основы цифровой электроники и </w:t>
            </w:r>
            <w:r w:rsidRPr="00ED33A5">
              <w:rPr>
                <w:rFonts w:ascii="Times New Roman" w:hAnsi="Times New Roman"/>
                <w:sz w:val="24"/>
                <w:szCs w:val="24"/>
              </w:rPr>
              <w:t>ПЛИС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904" w:type="dxa"/>
          </w:tcPr>
          <w:p w14:paraId="620D1232" w14:textId="3673192F" w:rsidR="007F581E" w:rsidRDefault="007F581E" w:rsidP="007F581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Знакомство с цифровой электроникой и программируемыми интегральными логическими схемами.</w:t>
            </w:r>
          </w:p>
        </w:tc>
      </w:tr>
      <w:tr w:rsidR="007F581E" w:rsidRPr="00BA2B38" w14:paraId="7F09C3A0" w14:textId="77777777" w:rsidTr="008C736B">
        <w:tc>
          <w:tcPr>
            <w:tcW w:w="1104" w:type="dxa"/>
          </w:tcPr>
          <w:p w14:paraId="061C857E" w14:textId="77777777" w:rsidR="007F581E" w:rsidRPr="00BA2B38" w:rsidRDefault="007F581E" w:rsidP="007F581E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12" w:type="dxa"/>
          </w:tcPr>
          <w:p w14:paraId="0F39F23E" w14:textId="7899E9BA" w:rsidR="007F581E" w:rsidRDefault="007F581E" w:rsidP="007F581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Проектирование цифровых устройств в среде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Intel</w:t>
            </w:r>
            <w:r w:rsidRPr="00C3690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Quartus</w:t>
            </w:r>
            <w:r w:rsidRPr="00C3690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Prime</w:t>
            </w:r>
            <w:r w:rsidRPr="00C3690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904" w:type="dxa"/>
          </w:tcPr>
          <w:p w14:paraId="3D0EE23B" w14:textId="43A8739D" w:rsidR="007F581E" w:rsidRDefault="007F581E" w:rsidP="007F581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Установка и знакомство с интерфейсом программы, устройство платы «Марсоход».</w:t>
            </w:r>
          </w:p>
        </w:tc>
      </w:tr>
      <w:tr w:rsidR="007F581E" w:rsidRPr="00BA2B38" w14:paraId="6C8AB047" w14:textId="77777777" w:rsidTr="008C736B">
        <w:tc>
          <w:tcPr>
            <w:tcW w:w="1104" w:type="dxa"/>
          </w:tcPr>
          <w:p w14:paraId="708831AF" w14:textId="77777777" w:rsidR="007F581E" w:rsidRPr="00BA2B38" w:rsidRDefault="007F581E" w:rsidP="007F581E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12" w:type="dxa"/>
          </w:tcPr>
          <w:p w14:paraId="33E70102" w14:textId="30682F5E" w:rsidR="007F581E" w:rsidRDefault="007F581E" w:rsidP="007F581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Создание первого проекта в среде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Intel</w:t>
            </w:r>
            <w:r w:rsidRPr="00C3690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Quartus</w:t>
            </w:r>
            <w:r w:rsidRPr="00C3690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Prime</w:t>
            </w:r>
            <w:r>
              <w:rPr>
                <w:rFonts w:ascii="Times New Roman" w:hAnsi="Times New Roman"/>
                <w:sz w:val="24"/>
                <w:szCs w:val="24"/>
              </w:rPr>
              <w:t>. Знакомство с осциллографом.</w:t>
            </w:r>
          </w:p>
        </w:tc>
        <w:tc>
          <w:tcPr>
            <w:tcW w:w="3904" w:type="dxa"/>
          </w:tcPr>
          <w:p w14:paraId="401E7C13" w14:textId="27EE011E" w:rsidR="007F581E" w:rsidRDefault="007F581E" w:rsidP="007F581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Изучение примитивов: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пины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провода и константы. Проект </w:t>
            </w:r>
            <w:r w:rsidRPr="008762BE">
              <w:rPr>
                <w:rFonts w:ascii="Times New Roman" w:hAnsi="Times New Roman"/>
                <w:sz w:val="24"/>
                <w:szCs w:val="24"/>
              </w:rPr>
              <w:t xml:space="preserve">"Hello </w:t>
            </w:r>
            <w:proofErr w:type="spellStart"/>
            <w:r w:rsidRPr="008762BE">
              <w:rPr>
                <w:rFonts w:ascii="Times New Roman" w:hAnsi="Times New Roman"/>
                <w:sz w:val="24"/>
                <w:szCs w:val="24"/>
              </w:rPr>
              <w:t>word</w:t>
            </w:r>
            <w:proofErr w:type="spellEnd"/>
            <w:r w:rsidRPr="008762BE">
              <w:rPr>
                <w:rFonts w:ascii="Times New Roman" w:hAnsi="Times New Roman"/>
                <w:sz w:val="24"/>
                <w:szCs w:val="24"/>
              </w:rPr>
              <w:t>!",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связь кнопок и</w:t>
            </w:r>
            <w:r w:rsidRPr="008762B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фотодиодов. </w:t>
            </w:r>
            <w:r w:rsidRPr="008762BE">
              <w:rPr>
                <w:rFonts w:ascii="Times New Roman" w:hAnsi="Times New Roman"/>
                <w:sz w:val="24"/>
                <w:szCs w:val="24"/>
              </w:rPr>
              <w:t>Основы работы с USB-осциллографом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7F581E" w:rsidRPr="00BA2B38" w14:paraId="330011AB" w14:textId="77777777" w:rsidTr="008C736B">
        <w:tc>
          <w:tcPr>
            <w:tcW w:w="1104" w:type="dxa"/>
          </w:tcPr>
          <w:p w14:paraId="57D5584B" w14:textId="77777777" w:rsidR="007F581E" w:rsidRPr="00BA2B38" w:rsidRDefault="007F581E" w:rsidP="007F581E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12" w:type="dxa"/>
          </w:tcPr>
          <w:p w14:paraId="2EA916F4" w14:textId="70AD98D0" w:rsidR="007F581E" w:rsidRDefault="007F581E" w:rsidP="007F581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Логические операции в ПЛИС.</w:t>
            </w:r>
          </w:p>
        </w:tc>
        <w:tc>
          <w:tcPr>
            <w:tcW w:w="3904" w:type="dxa"/>
          </w:tcPr>
          <w:p w14:paraId="27E26316" w14:textId="4ECC5740" w:rsidR="007F581E" w:rsidRDefault="007F581E" w:rsidP="007F581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Исследование примитивов: </w:t>
            </w:r>
            <w:r w:rsidRPr="003F158E">
              <w:rPr>
                <w:rFonts w:ascii="Times New Roman" w:hAnsi="Times New Roman"/>
                <w:sz w:val="24"/>
                <w:szCs w:val="24"/>
              </w:rPr>
              <w:t>мультиплексор, компаратор, декодер, сумматор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7F581E" w:rsidRPr="00BA2B38" w14:paraId="6EECDE25" w14:textId="77777777" w:rsidTr="008C736B">
        <w:tc>
          <w:tcPr>
            <w:tcW w:w="1104" w:type="dxa"/>
          </w:tcPr>
          <w:p w14:paraId="6E1B7880" w14:textId="77777777" w:rsidR="007F581E" w:rsidRPr="00BA2B38" w:rsidRDefault="007F581E" w:rsidP="007F581E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12" w:type="dxa"/>
          </w:tcPr>
          <w:p w14:paraId="2EEAB64B" w14:textId="103C1D7A" w:rsidR="007F581E" w:rsidRDefault="007F581E" w:rsidP="007F581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Регистровая логика в ПЛИС.</w:t>
            </w:r>
          </w:p>
        </w:tc>
        <w:tc>
          <w:tcPr>
            <w:tcW w:w="3904" w:type="dxa"/>
          </w:tcPr>
          <w:p w14:paraId="7D603562" w14:textId="6D438205" w:rsidR="007F581E" w:rsidRDefault="007F581E" w:rsidP="007F581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Исследование примитивов: триггер, параллельный и сдвиговый регистры.</w:t>
            </w:r>
          </w:p>
        </w:tc>
      </w:tr>
      <w:tr w:rsidR="007F581E" w:rsidRPr="00BA2B38" w14:paraId="49B1F609" w14:textId="77777777" w:rsidTr="008C736B">
        <w:tc>
          <w:tcPr>
            <w:tcW w:w="1104" w:type="dxa"/>
          </w:tcPr>
          <w:p w14:paraId="20067E96" w14:textId="77777777" w:rsidR="007F581E" w:rsidRPr="00BA2B38" w:rsidRDefault="007F581E" w:rsidP="007F581E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12" w:type="dxa"/>
          </w:tcPr>
          <w:p w14:paraId="3433020E" w14:textId="51DFFC91" w:rsidR="007F581E" w:rsidRDefault="007F581E" w:rsidP="007F581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Элементы комбинированной логики в ПЛИС.</w:t>
            </w:r>
          </w:p>
        </w:tc>
        <w:tc>
          <w:tcPr>
            <w:tcW w:w="3904" w:type="dxa"/>
          </w:tcPr>
          <w:p w14:paraId="23E2AA74" w14:textId="18E91F2B" w:rsidR="007F581E" w:rsidRDefault="007F581E" w:rsidP="007F581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Исследование примитивов: </w:t>
            </w:r>
            <w:r w:rsidRPr="00932A42">
              <w:rPr>
                <w:rFonts w:ascii="Times New Roman" w:hAnsi="Times New Roman"/>
                <w:sz w:val="24"/>
                <w:szCs w:val="24"/>
              </w:rPr>
              <w:t>SR-триггер, счетчик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7F581E" w:rsidRPr="00BA2B38" w14:paraId="5734D338" w14:textId="77777777" w:rsidTr="008C736B">
        <w:tc>
          <w:tcPr>
            <w:tcW w:w="1104" w:type="dxa"/>
          </w:tcPr>
          <w:p w14:paraId="2B33208D" w14:textId="77777777" w:rsidR="007F581E" w:rsidRPr="00BA2B38" w:rsidRDefault="007F581E" w:rsidP="007F581E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12" w:type="dxa"/>
          </w:tcPr>
          <w:p w14:paraId="63747F1D" w14:textId="425D7BF4" w:rsidR="007F581E" w:rsidRPr="00BA2B38" w:rsidRDefault="007F581E" w:rsidP="007F581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932A42">
              <w:rPr>
                <w:rFonts w:ascii="Times New Roman" w:hAnsi="Times New Roman"/>
                <w:sz w:val="24"/>
                <w:szCs w:val="24"/>
              </w:rPr>
              <w:t>дноканал</w:t>
            </w:r>
            <w:r>
              <w:rPr>
                <w:rFonts w:ascii="Times New Roman" w:hAnsi="Times New Roman"/>
                <w:sz w:val="24"/>
                <w:szCs w:val="24"/>
              </w:rPr>
              <w:t>ьный генератор</w:t>
            </w:r>
            <w:r w:rsidRPr="00932A42">
              <w:rPr>
                <w:rFonts w:ascii="Times New Roman" w:hAnsi="Times New Roman"/>
                <w:sz w:val="24"/>
                <w:szCs w:val="24"/>
              </w:rPr>
              <w:t xml:space="preserve"> задержанного импульса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904" w:type="dxa"/>
          </w:tcPr>
          <w:p w14:paraId="073D56BA" w14:textId="45775818" w:rsidR="007F581E" w:rsidRPr="00BA2B38" w:rsidRDefault="007F581E" w:rsidP="007F581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Создание скоростного генератора задержанного импульса на ПЛИС.</w:t>
            </w:r>
            <w:r w:rsidR="00D73860">
              <w:rPr>
                <w:rFonts w:ascii="Times New Roman" w:hAnsi="Times New Roman"/>
                <w:sz w:val="24"/>
                <w:szCs w:val="24"/>
              </w:rPr>
              <w:t xml:space="preserve"> Тестирование генератора на соответствие проектируемым параметрам.</w:t>
            </w:r>
          </w:p>
        </w:tc>
      </w:tr>
      <w:tr w:rsidR="0086738E" w:rsidRPr="00BA2B38" w14:paraId="2B2BDBE9" w14:textId="77777777" w:rsidTr="008C736B">
        <w:tc>
          <w:tcPr>
            <w:tcW w:w="1104" w:type="dxa"/>
          </w:tcPr>
          <w:p w14:paraId="47E6FEA3" w14:textId="01A162DF" w:rsidR="0086738E" w:rsidRPr="00BA2B38" w:rsidRDefault="0086738E" w:rsidP="0086738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12" w:type="dxa"/>
          </w:tcPr>
          <w:p w14:paraId="03C3857D" w14:textId="131BB223" w:rsidR="0086738E" w:rsidRDefault="0086738E" w:rsidP="008673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Блок</w:t>
            </w:r>
            <w:r w:rsidRPr="007F581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«Создание электронных устройств»</w:t>
            </w:r>
          </w:p>
        </w:tc>
        <w:tc>
          <w:tcPr>
            <w:tcW w:w="3904" w:type="dxa"/>
          </w:tcPr>
          <w:p w14:paraId="7EE4D0D1" w14:textId="77777777" w:rsidR="0086738E" w:rsidRDefault="0086738E" w:rsidP="007F581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581E" w:rsidRPr="00BA2B38" w14:paraId="04ACEF3D" w14:textId="77777777" w:rsidTr="008C736B">
        <w:tc>
          <w:tcPr>
            <w:tcW w:w="1104" w:type="dxa"/>
          </w:tcPr>
          <w:p w14:paraId="52FDC4DC" w14:textId="77777777" w:rsidR="007F581E" w:rsidRPr="00BA2B38" w:rsidRDefault="007F581E" w:rsidP="007F581E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12" w:type="dxa"/>
          </w:tcPr>
          <w:p w14:paraId="6C7616C4" w14:textId="11BF84A5" w:rsidR="007F581E" w:rsidRPr="00BA2B38" w:rsidRDefault="0012024D" w:rsidP="007F581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Основы электроники.</w:t>
            </w:r>
          </w:p>
        </w:tc>
        <w:tc>
          <w:tcPr>
            <w:tcW w:w="3904" w:type="dxa"/>
          </w:tcPr>
          <w:p w14:paraId="09545E29" w14:textId="542948E8" w:rsidR="007F581E" w:rsidRPr="00BA2B38" w:rsidRDefault="0012024D" w:rsidP="007F581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Знакомство с основными электронными компонентами и их назначением.</w:t>
            </w:r>
          </w:p>
        </w:tc>
      </w:tr>
      <w:tr w:rsidR="007F581E" w:rsidRPr="00BA2B38" w14:paraId="34612297" w14:textId="77777777" w:rsidTr="008C736B">
        <w:tc>
          <w:tcPr>
            <w:tcW w:w="1104" w:type="dxa"/>
          </w:tcPr>
          <w:p w14:paraId="7962AE4E" w14:textId="77777777" w:rsidR="007F581E" w:rsidRPr="00BA2B38" w:rsidRDefault="007F581E" w:rsidP="007F581E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12" w:type="dxa"/>
          </w:tcPr>
          <w:p w14:paraId="59C5DA8C" w14:textId="22EFF8B5" w:rsidR="007F581E" w:rsidRPr="00BA2B38" w:rsidRDefault="000B2970" w:rsidP="000B297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Электрические схемы. Варианты исполнения корпусов элементов. Электронные схемы поверхностного монтажа.</w:t>
            </w:r>
          </w:p>
        </w:tc>
        <w:tc>
          <w:tcPr>
            <w:tcW w:w="3904" w:type="dxa"/>
          </w:tcPr>
          <w:p w14:paraId="165E2293" w14:textId="020239E4" w:rsidR="007F581E" w:rsidRPr="002C2653" w:rsidRDefault="002C2653" w:rsidP="00226C1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Основы схемотехники. Основы пайки, монтаж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smd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элементов.</w:t>
            </w:r>
          </w:p>
        </w:tc>
      </w:tr>
      <w:tr w:rsidR="007F581E" w:rsidRPr="00BA2B38" w14:paraId="5496D5FD" w14:textId="77777777" w:rsidTr="008C736B">
        <w:tc>
          <w:tcPr>
            <w:tcW w:w="1104" w:type="dxa"/>
          </w:tcPr>
          <w:p w14:paraId="0D78D5BF" w14:textId="77777777" w:rsidR="007F581E" w:rsidRPr="00BA2B38" w:rsidRDefault="007F581E" w:rsidP="007F581E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12" w:type="dxa"/>
          </w:tcPr>
          <w:p w14:paraId="6FACC086" w14:textId="542CB5E1" w:rsidR="007F581E" w:rsidRPr="007D7176" w:rsidRDefault="00ED21E8" w:rsidP="007D7176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Создание </w:t>
            </w:r>
            <w:r w:rsidR="007D7176">
              <w:rPr>
                <w:rFonts w:ascii="Times New Roman" w:hAnsi="Times New Roman"/>
                <w:sz w:val="24"/>
                <w:szCs w:val="24"/>
              </w:rPr>
              <w:t>печатных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плат лазерно-утюжным методом.</w:t>
            </w:r>
            <w:r w:rsidR="007D7176">
              <w:rPr>
                <w:rFonts w:ascii="Times New Roman" w:hAnsi="Times New Roman"/>
                <w:sz w:val="24"/>
                <w:szCs w:val="24"/>
              </w:rPr>
              <w:t xml:space="preserve"> Среда </w:t>
            </w:r>
            <w:r w:rsidR="007D7176" w:rsidRPr="008303F3">
              <w:rPr>
                <w:rFonts w:ascii="Times New Roman" w:hAnsi="Times New Roman"/>
                <w:sz w:val="24"/>
                <w:szCs w:val="24"/>
              </w:rPr>
              <w:t>Autodesk</w:t>
            </w:r>
            <w:r w:rsidR="007D71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D7176">
              <w:rPr>
                <w:rFonts w:ascii="Times New Roman" w:hAnsi="Times New Roman"/>
                <w:sz w:val="24"/>
                <w:szCs w:val="24"/>
                <w:lang w:val="en-US"/>
              </w:rPr>
              <w:t>Eagle.</w:t>
            </w:r>
          </w:p>
        </w:tc>
        <w:tc>
          <w:tcPr>
            <w:tcW w:w="3904" w:type="dxa"/>
          </w:tcPr>
          <w:p w14:paraId="5162C11A" w14:textId="53CA1834" w:rsidR="007F581E" w:rsidRPr="007D7176" w:rsidRDefault="007D7176" w:rsidP="007F581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Знакомство с методом ЛУТ. Установка и знакомство с интерфейсом </w:t>
            </w:r>
            <w:r w:rsidR="00EE6066">
              <w:rPr>
                <w:rFonts w:ascii="Times New Roman" w:hAnsi="Times New Roman"/>
                <w:sz w:val="24"/>
                <w:szCs w:val="24"/>
              </w:rPr>
              <w:t xml:space="preserve">программы </w:t>
            </w:r>
            <w:r w:rsidRPr="008303F3">
              <w:rPr>
                <w:rFonts w:ascii="Times New Roman" w:hAnsi="Times New Roman"/>
                <w:sz w:val="24"/>
                <w:szCs w:val="24"/>
              </w:rPr>
              <w:t>Autodesk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Eagle</w:t>
            </w:r>
            <w:r w:rsidRPr="007D717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7F581E" w:rsidRPr="00BA2B38" w14:paraId="3AF8DA4D" w14:textId="77777777" w:rsidTr="008C736B">
        <w:tc>
          <w:tcPr>
            <w:tcW w:w="1104" w:type="dxa"/>
          </w:tcPr>
          <w:p w14:paraId="399C390E" w14:textId="77777777" w:rsidR="007F581E" w:rsidRPr="00BA2B38" w:rsidRDefault="007F581E" w:rsidP="007F581E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12" w:type="dxa"/>
          </w:tcPr>
          <w:p w14:paraId="3945A860" w14:textId="47C94781" w:rsidR="007F581E" w:rsidRPr="00F0211D" w:rsidRDefault="00F0211D" w:rsidP="00773B8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Библиотеки компонентов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Eagle</w:t>
            </w:r>
            <w:r w:rsidRPr="00F0211D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773B8F">
              <w:rPr>
                <w:rFonts w:ascii="Times New Roman" w:hAnsi="Times New Roman"/>
                <w:sz w:val="24"/>
                <w:szCs w:val="24"/>
              </w:rPr>
              <w:t>П</w:t>
            </w:r>
            <w:r w:rsidR="00226C1C">
              <w:rPr>
                <w:rFonts w:ascii="Times New Roman" w:hAnsi="Times New Roman"/>
                <w:sz w:val="24"/>
                <w:szCs w:val="24"/>
              </w:rPr>
              <w:t>ринцип</w:t>
            </w:r>
            <w:r w:rsidR="00773B8F">
              <w:rPr>
                <w:rFonts w:ascii="Times New Roman" w:hAnsi="Times New Roman"/>
                <w:sz w:val="24"/>
                <w:szCs w:val="24"/>
              </w:rPr>
              <w:t>иальная электрическая</w:t>
            </w:r>
            <w:r w:rsidR="00226C1C">
              <w:rPr>
                <w:rFonts w:ascii="Times New Roman" w:hAnsi="Times New Roman"/>
                <w:sz w:val="24"/>
                <w:szCs w:val="24"/>
              </w:rPr>
              <w:t xml:space="preserve"> схем</w:t>
            </w:r>
            <w:r w:rsidR="00773B8F">
              <w:rPr>
                <w:rFonts w:ascii="Times New Roman" w:hAnsi="Times New Roman"/>
                <w:sz w:val="24"/>
                <w:szCs w:val="24"/>
              </w:rPr>
              <w:t>а</w:t>
            </w:r>
            <w:r w:rsidR="00226C1C">
              <w:rPr>
                <w:rFonts w:ascii="Times New Roman" w:hAnsi="Times New Roman"/>
                <w:sz w:val="24"/>
                <w:szCs w:val="24"/>
              </w:rPr>
              <w:t xml:space="preserve"> устройства.</w:t>
            </w:r>
          </w:p>
        </w:tc>
        <w:tc>
          <w:tcPr>
            <w:tcW w:w="3904" w:type="dxa"/>
          </w:tcPr>
          <w:p w14:paraId="40593FFE" w14:textId="1CCA89FA" w:rsidR="007F581E" w:rsidRPr="00F0211D" w:rsidRDefault="00F0211D" w:rsidP="00773B8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Знакомство с основными библиотеками в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Eagle</w:t>
            </w:r>
            <w:r w:rsidRPr="00F0211D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73B8F">
              <w:rPr>
                <w:rFonts w:ascii="Times New Roman" w:hAnsi="Times New Roman"/>
                <w:sz w:val="24"/>
                <w:szCs w:val="24"/>
              </w:rPr>
              <w:t>Создание п</w:t>
            </w:r>
            <w:r w:rsidR="00226C1C">
              <w:rPr>
                <w:rFonts w:ascii="Times New Roman" w:hAnsi="Times New Roman"/>
                <w:sz w:val="24"/>
                <w:szCs w:val="24"/>
              </w:rPr>
              <w:t xml:space="preserve">ринципиальная схемы </w:t>
            </w:r>
            <w:r w:rsidR="00773B8F">
              <w:rPr>
                <w:rFonts w:ascii="Times New Roman" w:hAnsi="Times New Roman"/>
                <w:sz w:val="24"/>
                <w:szCs w:val="24"/>
              </w:rPr>
              <w:t>оптико-электрического преобразователя.</w:t>
            </w:r>
          </w:p>
        </w:tc>
      </w:tr>
      <w:tr w:rsidR="007F581E" w:rsidRPr="00BA2B38" w14:paraId="58B15F30" w14:textId="77777777" w:rsidTr="008C736B">
        <w:tc>
          <w:tcPr>
            <w:tcW w:w="1104" w:type="dxa"/>
          </w:tcPr>
          <w:p w14:paraId="77DB8C71" w14:textId="77777777" w:rsidR="007F581E" w:rsidRPr="00BA2B38" w:rsidRDefault="007F581E" w:rsidP="007F581E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12" w:type="dxa"/>
          </w:tcPr>
          <w:p w14:paraId="3CA7CE67" w14:textId="147814A0" w:rsidR="007F581E" w:rsidRPr="00EC23C7" w:rsidRDefault="00EC23C7" w:rsidP="00AE2C0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Создание библиотечного элемента в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Eagle</w:t>
            </w:r>
            <w:r w:rsidR="00773B8F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773B8F">
              <w:rPr>
                <w:rFonts w:ascii="Times New Roman" w:hAnsi="Times New Roman"/>
                <w:sz w:val="24"/>
                <w:szCs w:val="24"/>
                <w:lang w:val="en-US"/>
              </w:rPr>
              <w:t>Datasheet</w:t>
            </w:r>
            <w:r w:rsidR="00773B8F" w:rsidRPr="00EC23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73B8F">
              <w:rPr>
                <w:rFonts w:ascii="Times New Roman" w:hAnsi="Times New Roman"/>
                <w:sz w:val="24"/>
                <w:szCs w:val="24"/>
              </w:rPr>
              <w:t xml:space="preserve">на электронные компоненты. </w:t>
            </w:r>
            <w:r w:rsidR="00AE2C01">
              <w:rPr>
                <w:rFonts w:ascii="Times New Roman" w:hAnsi="Times New Roman"/>
                <w:sz w:val="24"/>
                <w:szCs w:val="24"/>
              </w:rPr>
              <w:t>Создание и т</w:t>
            </w:r>
            <w:r w:rsidR="00773B8F">
              <w:rPr>
                <w:rFonts w:ascii="Times New Roman" w:hAnsi="Times New Roman"/>
                <w:sz w:val="24"/>
                <w:szCs w:val="24"/>
              </w:rPr>
              <w:t>рассировка печатной платы.</w:t>
            </w:r>
          </w:p>
        </w:tc>
        <w:tc>
          <w:tcPr>
            <w:tcW w:w="3904" w:type="dxa"/>
          </w:tcPr>
          <w:p w14:paraId="0CA608EF" w14:textId="7D2E3F4A" w:rsidR="007F581E" w:rsidRPr="00773B8F" w:rsidRDefault="00A16B20" w:rsidP="00AE2C0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Создание библиотечного компонента</w:t>
            </w:r>
            <w:r w:rsidR="00AE2C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Eagle</w:t>
            </w:r>
            <w:r w:rsidRPr="00A16B20">
              <w:rPr>
                <w:rFonts w:ascii="Times New Roman" w:hAnsi="Times New Roman"/>
                <w:sz w:val="24"/>
                <w:szCs w:val="24"/>
              </w:rPr>
              <w:t>.</w:t>
            </w:r>
            <w:r w:rsidR="00773B8F" w:rsidRPr="00773B8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73B8F">
              <w:rPr>
                <w:rFonts w:ascii="Times New Roman" w:hAnsi="Times New Roman"/>
                <w:sz w:val="24"/>
                <w:szCs w:val="24"/>
              </w:rPr>
              <w:t>Настройки правил создания печатной</w:t>
            </w:r>
            <w:r w:rsidR="00773B8F" w:rsidRPr="00F0211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73B8F">
              <w:rPr>
                <w:rFonts w:ascii="Times New Roman" w:hAnsi="Times New Roman"/>
                <w:sz w:val="24"/>
                <w:szCs w:val="24"/>
              </w:rPr>
              <w:t xml:space="preserve">платы. Трассировка </w:t>
            </w:r>
            <w:r w:rsidR="004B1754">
              <w:rPr>
                <w:rFonts w:ascii="Times New Roman" w:hAnsi="Times New Roman"/>
                <w:sz w:val="24"/>
                <w:szCs w:val="24"/>
              </w:rPr>
              <w:t>платы, ш</w:t>
            </w:r>
            <w:r w:rsidR="00773B8F">
              <w:rPr>
                <w:rFonts w:ascii="Times New Roman" w:hAnsi="Times New Roman"/>
                <w:sz w:val="24"/>
                <w:szCs w:val="24"/>
              </w:rPr>
              <w:t>елкография, слои.</w:t>
            </w:r>
          </w:p>
        </w:tc>
      </w:tr>
      <w:tr w:rsidR="007F581E" w:rsidRPr="00BA2B38" w14:paraId="4BED7AFD" w14:textId="77777777" w:rsidTr="008C736B">
        <w:tc>
          <w:tcPr>
            <w:tcW w:w="1104" w:type="dxa"/>
          </w:tcPr>
          <w:p w14:paraId="279D8E47" w14:textId="77777777" w:rsidR="007F581E" w:rsidRPr="00BA2B38" w:rsidRDefault="007F581E" w:rsidP="007F581E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12" w:type="dxa"/>
          </w:tcPr>
          <w:p w14:paraId="62680B77" w14:textId="37B9EBED" w:rsidR="007F581E" w:rsidRPr="00BA2B38" w:rsidRDefault="00427C2A" w:rsidP="0010364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Изготовл</w:t>
            </w:r>
            <w:r w:rsidR="0010364E">
              <w:rPr>
                <w:rFonts w:ascii="Times New Roman" w:hAnsi="Times New Roman"/>
                <w:sz w:val="24"/>
                <w:szCs w:val="24"/>
              </w:rPr>
              <w:t xml:space="preserve">ение печатной платы методом ЛУТ, </w:t>
            </w:r>
            <w:r w:rsidR="0010364E" w:rsidRPr="00B368B1">
              <w:rPr>
                <w:rFonts w:ascii="Times New Roman" w:hAnsi="Times New Roman"/>
                <w:sz w:val="24"/>
                <w:szCs w:val="24"/>
              </w:rPr>
              <w:t>фотошаблона и гравировки.</w:t>
            </w:r>
            <w:r w:rsidR="0010364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A2E30">
              <w:rPr>
                <w:rFonts w:ascii="Times New Roman" w:hAnsi="Times New Roman"/>
                <w:sz w:val="24"/>
                <w:szCs w:val="24"/>
              </w:rPr>
              <w:t>Монтаж электронных компонентов.</w:t>
            </w:r>
          </w:p>
        </w:tc>
        <w:tc>
          <w:tcPr>
            <w:tcW w:w="3904" w:type="dxa"/>
          </w:tcPr>
          <w:p w14:paraId="4C8CAD9F" w14:textId="66AD8540" w:rsidR="007F581E" w:rsidRPr="00BA2B38" w:rsidRDefault="004B1754" w:rsidP="007F581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Поэтапное изготовление печатно</w:t>
            </w:r>
            <w:r w:rsidR="00B368B1">
              <w:rPr>
                <w:rFonts w:ascii="Times New Roman" w:hAnsi="Times New Roman"/>
                <w:sz w:val="24"/>
                <w:szCs w:val="24"/>
              </w:rPr>
              <w:t>й платы лазерно-утюжным методом, методом фотошаблона и гравировки.</w:t>
            </w:r>
          </w:p>
        </w:tc>
      </w:tr>
      <w:tr w:rsidR="007F581E" w:rsidRPr="00BA2B38" w14:paraId="3B4A820C" w14:textId="77777777" w:rsidTr="008C736B">
        <w:tc>
          <w:tcPr>
            <w:tcW w:w="1104" w:type="dxa"/>
          </w:tcPr>
          <w:p w14:paraId="709407A9" w14:textId="77777777" w:rsidR="007F581E" w:rsidRPr="00BA2B38" w:rsidRDefault="007F581E" w:rsidP="007F581E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12" w:type="dxa"/>
          </w:tcPr>
          <w:p w14:paraId="79F6D0BB" w14:textId="5E10D562" w:rsidR="007F581E" w:rsidRPr="00BA2B38" w:rsidRDefault="00455DF1" w:rsidP="007F581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Тестирование и отладка платы </w:t>
            </w:r>
            <w:r w:rsidRPr="004B1754">
              <w:rPr>
                <w:rFonts w:ascii="Times New Roman" w:hAnsi="Times New Roman"/>
                <w:sz w:val="24"/>
                <w:szCs w:val="24"/>
              </w:rPr>
              <w:t>оптико-электрического преобразователя</w:t>
            </w:r>
            <w:r>
              <w:rPr>
                <w:rFonts w:ascii="Times New Roman" w:hAnsi="Times New Roman"/>
                <w:sz w:val="24"/>
                <w:szCs w:val="24"/>
              </w:rPr>
              <w:t>. Исправление ошибок.</w:t>
            </w:r>
          </w:p>
        </w:tc>
        <w:tc>
          <w:tcPr>
            <w:tcW w:w="3904" w:type="dxa"/>
          </w:tcPr>
          <w:p w14:paraId="0CB29D55" w14:textId="7555B427" w:rsidR="007F581E" w:rsidRPr="00BA2B38" w:rsidRDefault="00455DF1" w:rsidP="004B175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Проверка работоспособности платы с помощью осциллографа, устранение неполадок в работе.</w:t>
            </w:r>
          </w:p>
        </w:tc>
      </w:tr>
      <w:tr w:rsidR="007F581E" w:rsidRPr="00BA2B38" w14:paraId="60B695CB" w14:textId="77777777" w:rsidTr="008C736B">
        <w:tc>
          <w:tcPr>
            <w:tcW w:w="1104" w:type="dxa"/>
          </w:tcPr>
          <w:p w14:paraId="346BDABB" w14:textId="77777777" w:rsidR="007F581E" w:rsidRPr="00BA2B38" w:rsidRDefault="007F581E" w:rsidP="007F581E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12" w:type="dxa"/>
          </w:tcPr>
          <w:p w14:paraId="28B2FFA4" w14:textId="466335DA" w:rsidR="007F581E" w:rsidRPr="00BA2B38" w:rsidRDefault="008E158F" w:rsidP="007F581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Разработка корпуса </w:t>
            </w:r>
            <w:r w:rsidRPr="004B1754">
              <w:rPr>
                <w:rFonts w:ascii="Times New Roman" w:hAnsi="Times New Roman"/>
                <w:sz w:val="24"/>
                <w:szCs w:val="24"/>
              </w:rPr>
              <w:t>оптико-электрического преобразователя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904" w:type="dxa"/>
          </w:tcPr>
          <w:p w14:paraId="760609E5" w14:textId="0829DB83" w:rsidR="007F581E" w:rsidRPr="00A35F7F" w:rsidRDefault="00A35F7F" w:rsidP="007F581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Создание 3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-модели корпуса. Подготовка и печать корпуса на </w:t>
            </w:r>
            <w:r w:rsidRPr="00A35F7F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A35F7F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принтере.</w:t>
            </w:r>
          </w:p>
        </w:tc>
      </w:tr>
      <w:tr w:rsidR="007F581E" w:rsidRPr="00BA2B38" w14:paraId="514D4F68" w14:textId="77777777" w:rsidTr="008C736B">
        <w:tc>
          <w:tcPr>
            <w:tcW w:w="1104" w:type="dxa"/>
          </w:tcPr>
          <w:p w14:paraId="579D7379" w14:textId="77777777" w:rsidR="007F581E" w:rsidRPr="00BA2B38" w:rsidRDefault="007F581E" w:rsidP="007F581E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12" w:type="dxa"/>
          </w:tcPr>
          <w:p w14:paraId="4E63C3EB" w14:textId="4ADEEF55" w:rsidR="007F581E" w:rsidRPr="008D4F90" w:rsidRDefault="00A154A8" w:rsidP="007F581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Сдача проекта</w:t>
            </w:r>
            <w:r w:rsidRPr="004B1754">
              <w:rPr>
                <w:rFonts w:ascii="Times New Roman" w:hAnsi="Times New Roman"/>
                <w:sz w:val="24"/>
                <w:szCs w:val="24"/>
              </w:rPr>
              <w:t xml:space="preserve"> оптико-электрического преобразователя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904" w:type="dxa"/>
          </w:tcPr>
          <w:p w14:paraId="645FFBD7" w14:textId="4B2C8628" w:rsidR="007F581E" w:rsidRPr="00BA2B38" w:rsidRDefault="00A154A8" w:rsidP="007F581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Сборка </w:t>
            </w:r>
            <w:r w:rsidRPr="004B1754">
              <w:rPr>
                <w:rFonts w:ascii="Times New Roman" w:hAnsi="Times New Roman"/>
                <w:sz w:val="24"/>
                <w:szCs w:val="24"/>
              </w:rPr>
              <w:t>оптико-электрического преобразователя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сдача проекта.</w:t>
            </w:r>
          </w:p>
        </w:tc>
      </w:tr>
      <w:tr w:rsidR="004B1754" w:rsidRPr="00BA2B38" w14:paraId="5793C8AA" w14:textId="77777777" w:rsidTr="008C736B">
        <w:tc>
          <w:tcPr>
            <w:tcW w:w="1104" w:type="dxa"/>
          </w:tcPr>
          <w:p w14:paraId="014F8E40" w14:textId="77777777" w:rsidR="004B1754" w:rsidRPr="00BA2B38" w:rsidRDefault="004B1754" w:rsidP="004B175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12" w:type="dxa"/>
          </w:tcPr>
          <w:p w14:paraId="6410CBF8" w14:textId="77777777" w:rsidR="004B1754" w:rsidRDefault="004B1754" w:rsidP="007F581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04" w:type="dxa"/>
          </w:tcPr>
          <w:p w14:paraId="736DD510" w14:textId="77777777" w:rsidR="004B1754" w:rsidRPr="00BA2B38" w:rsidRDefault="004B1754" w:rsidP="007F581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1754" w:rsidRPr="00BA2B38" w14:paraId="11ED44AA" w14:textId="77777777" w:rsidTr="008C736B">
        <w:tc>
          <w:tcPr>
            <w:tcW w:w="1104" w:type="dxa"/>
          </w:tcPr>
          <w:p w14:paraId="43621380" w14:textId="77777777" w:rsidR="004B1754" w:rsidRPr="00BA2B38" w:rsidRDefault="004B1754" w:rsidP="004B175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12" w:type="dxa"/>
          </w:tcPr>
          <w:p w14:paraId="2492E779" w14:textId="3168A943" w:rsidR="004B1754" w:rsidRPr="00BA3B29" w:rsidRDefault="004B1754" w:rsidP="007F581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A3B29">
              <w:rPr>
                <w:rFonts w:ascii="Times New Roman" w:hAnsi="Times New Roman"/>
                <w:b/>
                <w:sz w:val="24"/>
                <w:szCs w:val="24"/>
              </w:rPr>
              <w:t>Летние каникулы</w:t>
            </w:r>
          </w:p>
        </w:tc>
        <w:tc>
          <w:tcPr>
            <w:tcW w:w="3904" w:type="dxa"/>
          </w:tcPr>
          <w:p w14:paraId="32C6DBDC" w14:textId="77777777" w:rsidR="004B1754" w:rsidRPr="00BA2B38" w:rsidRDefault="004B1754" w:rsidP="007F581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1754" w:rsidRPr="00BA2B38" w14:paraId="14770CED" w14:textId="77777777" w:rsidTr="008C736B">
        <w:tc>
          <w:tcPr>
            <w:tcW w:w="1104" w:type="dxa"/>
          </w:tcPr>
          <w:p w14:paraId="6CAB3748" w14:textId="77777777" w:rsidR="004B1754" w:rsidRPr="00BA2B38" w:rsidRDefault="004B1754" w:rsidP="004B175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12" w:type="dxa"/>
          </w:tcPr>
          <w:p w14:paraId="7F74BB2A" w14:textId="77777777" w:rsidR="004B1754" w:rsidRDefault="004B1754" w:rsidP="007F581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04" w:type="dxa"/>
          </w:tcPr>
          <w:p w14:paraId="3C3D3DC2" w14:textId="77777777" w:rsidR="004B1754" w:rsidRPr="00BA2B38" w:rsidRDefault="004B1754" w:rsidP="007F581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4DF1" w:rsidRPr="00BA2B38" w14:paraId="560C56B2" w14:textId="77777777" w:rsidTr="008C736B">
        <w:tc>
          <w:tcPr>
            <w:tcW w:w="1104" w:type="dxa"/>
          </w:tcPr>
          <w:p w14:paraId="30A16289" w14:textId="77777777" w:rsidR="00DD4DF1" w:rsidRPr="00BA2B38" w:rsidRDefault="00DD4DF1" w:rsidP="004B175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12" w:type="dxa"/>
          </w:tcPr>
          <w:p w14:paraId="3A4DEDAC" w14:textId="25E1E994" w:rsidR="00DD4DF1" w:rsidRDefault="00DD4DF1" w:rsidP="00161EE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Блок</w:t>
            </w:r>
            <w:r w:rsidRPr="007F581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="00161EEF">
              <w:rPr>
                <w:rFonts w:ascii="Times New Roman" w:hAnsi="Times New Roman"/>
                <w:b/>
                <w:sz w:val="24"/>
                <w:szCs w:val="24"/>
              </w:rPr>
              <w:t>Введение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3904" w:type="dxa"/>
          </w:tcPr>
          <w:p w14:paraId="5AA3B966" w14:textId="77777777" w:rsidR="00DD4DF1" w:rsidRPr="00BA2B38" w:rsidRDefault="00DD4DF1" w:rsidP="007F581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581E" w:rsidRPr="00BA2B38" w14:paraId="5C0A107C" w14:textId="77777777" w:rsidTr="008C736B">
        <w:tc>
          <w:tcPr>
            <w:tcW w:w="1104" w:type="dxa"/>
          </w:tcPr>
          <w:p w14:paraId="1DEC1CA1" w14:textId="77777777" w:rsidR="007F581E" w:rsidRPr="00BA2B38" w:rsidRDefault="007F581E" w:rsidP="007F581E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12" w:type="dxa"/>
          </w:tcPr>
          <w:p w14:paraId="061309C9" w14:textId="33B1AA3E" w:rsidR="007F581E" w:rsidRPr="00BA2B38" w:rsidRDefault="00BA3B29" w:rsidP="00BA3B2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Инновационные разработки в области </w:t>
            </w:r>
            <w:r w:rsidR="007F581E">
              <w:rPr>
                <w:rFonts w:ascii="Times New Roman" w:hAnsi="Times New Roman"/>
                <w:sz w:val="24"/>
                <w:szCs w:val="24"/>
              </w:rPr>
              <w:t>энергосистем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DD4DF1">
              <w:rPr>
                <w:rFonts w:ascii="Times New Roman" w:hAnsi="Times New Roman"/>
                <w:sz w:val="24"/>
                <w:szCs w:val="24"/>
              </w:rPr>
              <w:t xml:space="preserve"> Выбор направления разработок. Сравнение решений, имеющихся на рынке.</w:t>
            </w:r>
          </w:p>
        </w:tc>
        <w:tc>
          <w:tcPr>
            <w:tcW w:w="3904" w:type="dxa"/>
          </w:tcPr>
          <w:p w14:paraId="236B0776" w14:textId="4A87EDF2" w:rsidR="007F581E" w:rsidRPr="00F77589" w:rsidRDefault="00BA3B29" w:rsidP="007F581E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73E7F">
              <w:rPr>
                <w:rFonts w:ascii="Times New Roman" w:hAnsi="Times New Roman"/>
                <w:sz w:val="24"/>
                <w:szCs w:val="24"/>
              </w:rPr>
              <w:t>Знакомство с перспективными разработками в области энергетических систем.</w:t>
            </w:r>
            <w:r w:rsidR="00DD4DF1" w:rsidRPr="00D73E7F">
              <w:rPr>
                <w:rFonts w:ascii="Times New Roman" w:hAnsi="Times New Roman"/>
                <w:sz w:val="24"/>
                <w:szCs w:val="24"/>
              </w:rPr>
              <w:t xml:space="preserve"> Поиск и анализ научной информации.</w:t>
            </w:r>
          </w:p>
        </w:tc>
      </w:tr>
      <w:tr w:rsidR="007F581E" w:rsidRPr="00BA2B38" w14:paraId="6C9AB1D7" w14:textId="77777777" w:rsidTr="008C736B">
        <w:tc>
          <w:tcPr>
            <w:tcW w:w="1104" w:type="dxa"/>
          </w:tcPr>
          <w:p w14:paraId="2A01E299" w14:textId="77777777" w:rsidR="007F581E" w:rsidRPr="00BA2B38" w:rsidRDefault="007F581E" w:rsidP="007F581E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12" w:type="dxa"/>
          </w:tcPr>
          <w:p w14:paraId="255EBE5B" w14:textId="1B577769" w:rsidR="007F581E" w:rsidRPr="00BA2B38" w:rsidRDefault="0039393F" w:rsidP="007131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695F58">
              <w:rPr>
                <w:rFonts w:ascii="Times New Roman" w:hAnsi="Times New Roman"/>
                <w:sz w:val="24"/>
                <w:szCs w:val="24"/>
              </w:rPr>
              <w:t>роект собственной разработки.</w:t>
            </w:r>
            <w:r w:rsidR="007131A1">
              <w:rPr>
                <w:rFonts w:ascii="Times New Roman" w:hAnsi="Times New Roman"/>
                <w:sz w:val="24"/>
                <w:szCs w:val="24"/>
              </w:rPr>
              <w:t xml:space="preserve"> Обсуждение проектов в группе. Декомпозиция задач и подготовка плана работ.</w:t>
            </w:r>
          </w:p>
        </w:tc>
        <w:tc>
          <w:tcPr>
            <w:tcW w:w="3904" w:type="dxa"/>
          </w:tcPr>
          <w:p w14:paraId="3EB97A6E" w14:textId="3EFF3FE8" w:rsidR="007F581E" w:rsidRPr="00F77589" w:rsidRDefault="00695F58" w:rsidP="007F581E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73E7F">
              <w:rPr>
                <w:rFonts w:ascii="Times New Roman" w:hAnsi="Times New Roman"/>
                <w:sz w:val="24"/>
                <w:szCs w:val="24"/>
              </w:rPr>
              <w:t xml:space="preserve">Создание </w:t>
            </w:r>
            <w:r w:rsidR="0039393F" w:rsidRPr="00D73E7F">
              <w:rPr>
                <w:rFonts w:ascii="Times New Roman" w:hAnsi="Times New Roman"/>
                <w:sz w:val="24"/>
                <w:szCs w:val="24"/>
              </w:rPr>
              <w:t xml:space="preserve">концептуального </w:t>
            </w:r>
            <w:r w:rsidRPr="00D73E7F">
              <w:rPr>
                <w:rFonts w:ascii="Times New Roman" w:hAnsi="Times New Roman"/>
                <w:sz w:val="24"/>
                <w:szCs w:val="24"/>
              </w:rPr>
              <w:t>проекта собственной разработки.</w:t>
            </w:r>
            <w:r w:rsidR="007131A1" w:rsidRPr="00D73E7F">
              <w:rPr>
                <w:rFonts w:ascii="Times New Roman" w:hAnsi="Times New Roman"/>
                <w:sz w:val="24"/>
                <w:szCs w:val="24"/>
              </w:rPr>
              <w:t xml:space="preserve"> Обсуждение сильных и слабых сторон технических решений на этапе проектирования.</w:t>
            </w:r>
          </w:p>
        </w:tc>
      </w:tr>
      <w:tr w:rsidR="00161EEF" w:rsidRPr="00BA2B38" w14:paraId="762C9FEC" w14:textId="77777777" w:rsidTr="008C736B">
        <w:tc>
          <w:tcPr>
            <w:tcW w:w="1104" w:type="dxa"/>
          </w:tcPr>
          <w:p w14:paraId="0455E434" w14:textId="77777777" w:rsidR="00161EEF" w:rsidRPr="00BA2B38" w:rsidRDefault="00161EEF" w:rsidP="00161EE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12" w:type="dxa"/>
          </w:tcPr>
          <w:p w14:paraId="6E205031" w14:textId="451C8E71" w:rsidR="00161EEF" w:rsidRDefault="00161EEF" w:rsidP="00161EE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Блок</w:t>
            </w:r>
            <w:r w:rsidRPr="007F581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«Проектирование»</w:t>
            </w:r>
          </w:p>
        </w:tc>
        <w:tc>
          <w:tcPr>
            <w:tcW w:w="3904" w:type="dxa"/>
          </w:tcPr>
          <w:p w14:paraId="68B15592" w14:textId="77777777" w:rsidR="00161EEF" w:rsidRPr="00F77589" w:rsidRDefault="00161EEF" w:rsidP="007F581E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7F581E" w:rsidRPr="00BA2B38" w14:paraId="146B8382" w14:textId="77777777" w:rsidTr="008C736B">
        <w:tc>
          <w:tcPr>
            <w:tcW w:w="1104" w:type="dxa"/>
          </w:tcPr>
          <w:p w14:paraId="05A563D2" w14:textId="77777777" w:rsidR="007F581E" w:rsidRPr="00BA2B38" w:rsidRDefault="007F581E" w:rsidP="007F581E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12" w:type="dxa"/>
          </w:tcPr>
          <w:p w14:paraId="34F3132E" w14:textId="1FDBE648" w:rsidR="007F581E" w:rsidRPr="00D73E7F" w:rsidRDefault="00F77589" w:rsidP="007F581E">
            <w:pPr>
              <w:rPr>
                <w:rFonts w:ascii="Times New Roman" w:hAnsi="Times New Roman"/>
                <w:sz w:val="24"/>
                <w:szCs w:val="24"/>
              </w:rPr>
            </w:pPr>
            <w:r w:rsidRPr="00D73E7F">
              <w:rPr>
                <w:rFonts w:ascii="Times New Roman" w:hAnsi="Times New Roman"/>
                <w:sz w:val="24"/>
                <w:szCs w:val="24"/>
              </w:rPr>
              <w:t>Концептуальная проработка идеи</w:t>
            </w:r>
          </w:p>
        </w:tc>
        <w:tc>
          <w:tcPr>
            <w:tcW w:w="3904" w:type="dxa"/>
          </w:tcPr>
          <w:p w14:paraId="6C33A5C6" w14:textId="71FFC837" w:rsidR="007F581E" w:rsidRPr="00D73E7F" w:rsidRDefault="00D73E7F" w:rsidP="00D73E7F">
            <w:pPr>
              <w:rPr>
                <w:rFonts w:ascii="Times New Roman" w:hAnsi="Times New Roman"/>
                <w:sz w:val="24"/>
                <w:szCs w:val="24"/>
              </w:rPr>
            </w:pPr>
            <w:r w:rsidRPr="00D73E7F">
              <w:rPr>
                <w:rFonts w:ascii="Times New Roman" w:hAnsi="Times New Roman"/>
                <w:sz w:val="24"/>
                <w:szCs w:val="24"/>
              </w:rPr>
              <w:t>Проработка решения н</w:t>
            </w:r>
            <w:r w:rsidR="00F77589" w:rsidRPr="00D73E7F">
              <w:rPr>
                <w:rFonts w:ascii="Times New Roman" w:hAnsi="Times New Roman"/>
                <w:sz w:val="24"/>
                <w:szCs w:val="24"/>
              </w:rPr>
              <w:t>а бумаге</w:t>
            </w:r>
          </w:p>
        </w:tc>
      </w:tr>
      <w:tr w:rsidR="007F581E" w:rsidRPr="00BA2B38" w14:paraId="2614DD77" w14:textId="77777777" w:rsidTr="008C736B">
        <w:tc>
          <w:tcPr>
            <w:tcW w:w="1104" w:type="dxa"/>
          </w:tcPr>
          <w:p w14:paraId="7BA0DF53" w14:textId="77777777" w:rsidR="007F581E" w:rsidRPr="00BA2B38" w:rsidRDefault="007F581E" w:rsidP="007F581E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12" w:type="dxa"/>
          </w:tcPr>
          <w:p w14:paraId="65A46FD5" w14:textId="568F839D" w:rsidR="007F581E" w:rsidRPr="00D73E7F" w:rsidRDefault="00F77589" w:rsidP="007F581E">
            <w:pPr>
              <w:rPr>
                <w:rFonts w:ascii="Times New Roman" w:hAnsi="Times New Roman"/>
                <w:sz w:val="24"/>
                <w:szCs w:val="24"/>
              </w:rPr>
            </w:pPr>
            <w:r w:rsidRPr="00D73E7F">
              <w:rPr>
                <w:rFonts w:ascii="Times New Roman" w:hAnsi="Times New Roman"/>
                <w:sz w:val="24"/>
                <w:szCs w:val="24"/>
              </w:rPr>
              <w:t>Эскизное проектирование в рамках выбранного проекта.</w:t>
            </w:r>
          </w:p>
        </w:tc>
        <w:tc>
          <w:tcPr>
            <w:tcW w:w="3904" w:type="dxa"/>
          </w:tcPr>
          <w:p w14:paraId="706321CE" w14:textId="5471F0AC" w:rsidR="007F581E" w:rsidRPr="00D73E7F" w:rsidRDefault="00D73E7F" w:rsidP="007F581E">
            <w:pPr>
              <w:rPr>
                <w:rFonts w:ascii="Times New Roman" w:hAnsi="Times New Roman"/>
                <w:sz w:val="24"/>
                <w:szCs w:val="24"/>
              </w:rPr>
            </w:pPr>
            <w:r w:rsidRPr="00D73E7F">
              <w:rPr>
                <w:rFonts w:ascii="Times New Roman" w:hAnsi="Times New Roman"/>
                <w:sz w:val="24"/>
                <w:szCs w:val="24"/>
              </w:rPr>
              <w:t xml:space="preserve">Проработка первичной компьютерной модели решения </w:t>
            </w:r>
          </w:p>
        </w:tc>
      </w:tr>
      <w:tr w:rsidR="00D73E7F" w:rsidRPr="00BA2B38" w14:paraId="7554F96A" w14:textId="77777777" w:rsidTr="008C736B">
        <w:tc>
          <w:tcPr>
            <w:tcW w:w="1104" w:type="dxa"/>
          </w:tcPr>
          <w:p w14:paraId="2124B755" w14:textId="77777777" w:rsidR="00D73E7F" w:rsidRPr="00BA2B38" w:rsidRDefault="00D73E7F" w:rsidP="007F581E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12" w:type="dxa"/>
          </w:tcPr>
          <w:p w14:paraId="189A0B80" w14:textId="09112D2A" w:rsidR="00D73E7F" w:rsidRPr="00D73E7F" w:rsidRDefault="00D73E7F" w:rsidP="007F581E">
            <w:pPr>
              <w:rPr>
                <w:rFonts w:ascii="Times New Roman" w:hAnsi="Times New Roman"/>
                <w:sz w:val="24"/>
                <w:szCs w:val="24"/>
              </w:rPr>
            </w:pPr>
            <w:r w:rsidRPr="00D73E7F">
              <w:rPr>
                <w:rFonts w:ascii="Times New Roman" w:hAnsi="Times New Roman"/>
                <w:sz w:val="24"/>
                <w:szCs w:val="24"/>
              </w:rPr>
              <w:t>Корректировка эскизного проекта</w:t>
            </w:r>
          </w:p>
        </w:tc>
        <w:tc>
          <w:tcPr>
            <w:tcW w:w="3904" w:type="dxa"/>
          </w:tcPr>
          <w:p w14:paraId="68B7FC3F" w14:textId="6BF1DACF" w:rsidR="00D73E7F" w:rsidRPr="00D73E7F" w:rsidRDefault="00D73E7F" w:rsidP="00D73E7F">
            <w:pPr>
              <w:rPr>
                <w:rFonts w:ascii="Times New Roman" w:hAnsi="Times New Roman"/>
                <w:sz w:val="24"/>
                <w:szCs w:val="24"/>
              </w:rPr>
            </w:pPr>
            <w:r w:rsidRPr="00D73E7F">
              <w:rPr>
                <w:rFonts w:ascii="Times New Roman" w:hAnsi="Times New Roman"/>
                <w:sz w:val="24"/>
                <w:szCs w:val="24"/>
              </w:rPr>
              <w:t>Обсуждение эскизного проекта в группе, внесение корректировок.</w:t>
            </w:r>
          </w:p>
        </w:tc>
      </w:tr>
      <w:tr w:rsidR="00FF4AFD" w:rsidRPr="00BA2B38" w14:paraId="3476F614" w14:textId="77777777" w:rsidTr="008C736B">
        <w:tc>
          <w:tcPr>
            <w:tcW w:w="1104" w:type="dxa"/>
          </w:tcPr>
          <w:p w14:paraId="6561718D" w14:textId="77777777" w:rsidR="00FF4AFD" w:rsidRPr="00BA2B38" w:rsidRDefault="00FF4AFD" w:rsidP="00FF4AF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12" w:type="dxa"/>
          </w:tcPr>
          <w:p w14:paraId="664E0BBB" w14:textId="512A0101" w:rsidR="00FF4AFD" w:rsidRPr="00F77589" w:rsidRDefault="00FF4AFD" w:rsidP="00FF4AFD">
            <w:pPr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Блок</w:t>
            </w:r>
            <w:r w:rsidRPr="007F581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«Конструирование»</w:t>
            </w:r>
          </w:p>
        </w:tc>
        <w:tc>
          <w:tcPr>
            <w:tcW w:w="3904" w:type="dxa"/>
          </w:tcPr>
          <w:p w14:paraId="5B24F925" w14:textId="322AD14C" w:rsidR="00FF4AFD" w:rsidRPr="00F77589" w:rsidRDefault="00FF4AFD" w:rsidP="007F581E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7F581E" w:rsidRPr="00BA2B38" w14:paraId="16AC9548" w14:textId="77777777" w:rsidTr="008C736B">
        <w:tc>
          <w:tcPr>
            <w:tcW w:w="1104" w:type="dxa"/>
          </w:tcPr>
          <w:p w14:paraId="0980DB00" w14:textId="77777777" w:rsidR="007F581E" w:rsidRPr="00BA2B38" w:rsidRDefault="007F581E" w:rsidP="007F581E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12" w:type="dxa"/>
          </w:tcPr>
          <w:p w14:paraId="2F5E4E64" w14:textId="72F9383F" w:rsidR="007F581E" w:rsidRPr="00BA2B38" w:rsidRDefault="005C3353" w:rsidP="000B092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Детализация отдельных узлов</w:t>
            </w:r>
            <w:r w:rsidR="000B092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904" w:type="dxa"/>
          </w:tcPr>
          <w:p w14:paraId="4FF21F6E" w14:textId="462816FB" w:rsidR="007F581E" w:rsidRPr="00BA2B38" w:rsidRDefault="004669A9" w:rsidP="007F581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Проработка </w:t>
            </w:r>
            <w:r w:rsidRPr="004669A9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4669A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моделей отдельных узлов разработки.</w:t>
            </w:r>
          </w:p>
        </w:tc>
      </w:tr>
      <w:tr w:rsidR="007F581E" w:rsidRPr="00BA2B38" w14:paraId="1555BE76" w14:textId="77777777" w:rsidTr="008C736B">
        <w:tc>
          <w:tcPr>
            <w:tcW w:w="1104" w:type="dxa"/>
          </w:tcPr>
          <w:p w14:paraId="75E7A838" w14:textId="77777777" w:rsidR="007F581E" w:rsidRPr="00BA2B38" w:rsidRDefault="007F581E" w:rsidP="007F581E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12" w:type="dxa"/>
          </w:tcPr>
          <w:p w14:paraId="532D6DF8" w14:textId="0B85DFDA" w:rsidR="007F581E" w:rsidRPr="00BA2B38" w:rsidRDefault="000433AF" w:rsidP="000433A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Пробное и</w:t>
            </w:r>
            <w:r w:rsidR="004669A9">
              <w:rPr>
                <w:rFonts w:ascii="Times New Roman" w:hAnsi="Times New Roman"/>
                <w:sz w:val="24"/>
                <w:szCs w:val="24"/>
              </w:rPr>
              <w:t xml:space="preserve">зготовление </w:t>
            </w:r>
            <w:r w:rsidR="000B0928">
              <w:rPr>
                <w:rFonts w:ascii="Times New Roman" w:hAnsi="Times New Roman"/>
                <w:sz w:val="24"/>
                <w:szCs w:val="24"/>
              </w:rPr>
              <w:t>прототипов.</w:t>
            </w:r>
          </w:p>
        </w:tc>
        <w:tc>
          <w:tcPr>
            <w:tcW w:w="3904" w:type="dxa"/>
          </w:tcPr>
          <w:p w14:paraId="10E0A63A" w14:textId="158B3F2D" w:rsidR="007F581E" w:rsidRPr="004669A9" w:rsidRDefault="000433AF" w:rsidP="000433A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Пробное и</w:t>
            </w:r>
            <w:r w:rsidR="004669A9">
              <w:rPr>
                <w:rFonts w:ascii="Times New Roman" w:hAnsi="Times New Roman"/>
                <w:sz w:val="24"/>
                <w:szCs w:val="24"/>
              </w:rPr>
              <w:t>зготовление узлов прототипов с</w:t>
            </w:r>
            <w:r w:rsidR="007642C7">
              <w:rPr>
                <w:rFonts w:ascii="Times New Roman" w:hAnsi="Times New Roman"/>
                <w:sz w:val="24"/>
                <w:szCs w:val="24"/>
              </w:rPr>
              <w:t xml:space="preserve"> применение</w:t>
            </w:r>
            <w:r w:rsidR="00B450A8">
              <w:rPr>
                <w:rFonts w:ascii="Times New Roman" w:hAnsi="Times New Roman"/>
                <w:sz w:val="24"/>
                <w:szCs w:val="24"/>
              </w:rPr>
              <w:t>м</w:t>
            </w:r>
            <w:r w:rsidR="007642C7">
              <w:rPr>
                <w:rFonts w:ascii="Times New Roman" w:hAnsi="Times New Roman"/>
                <w:sz w:val="24"/>
                <w:szCs w:val="24"/>
              </w:rPr>
              <w:t xml:space="preserve"> т</w:t>
            </w:r>
            <w:r w:rsidR="004669A9">
              <w:rPr>
                <w:rFonts w:ascii="Times New Roman" w:hAnsi="Times New Roman"/>
                <w:sz w:val="24"/>
                <w:szCs w:val="24"/>
              </w:rPr>
              <w:t>окарного</w:t>
            </w:r>
            <w:r w:rsidR="004669A9" w:rsidRPr="004669A9">
              <w:rPr>
                <w:rFonts w:ascii="Times New Roman" w:hAnsi="Times New Roman"/>
                <w:sz w:val="24"/>
                <w:szCs w:val="24"/>
              </w:rPr>
              <w:t xml:space="preserve"> и</w:t>
            </w:r>
            <w:r w:rsidR="004669A9">
              <w:rPr>
                <w:rFonts w:ascii="Times New Roman" w:hAnsi="Times New Roman"/>
                <w:sz w:val="24"/>
                <w:szCs w:val="24"/>
              </w:rPr>
              <w:t xml:space="preserve"> фрезерного станков, 3</w:t>
            </w:r>
            <w:r w:rsidR="004669A9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="007642C7">
              <w:rPr>
                <w:rFonts w:ascii="Times New Roman" w:hAnsi="Times New Roman"/>
                <w:sz w:val="24"/>
                <w:szCs w:val="24"/>
              </w:rPr>
              <w:t xml:space="preserve"> принтеров</w:t>
            </w:r>
            <w:r w:rsidR="004669A9" w:rsidRPr="004669A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7F581E" w:rsidRPr="00BA2B38" w14:paraId="5B872AAA" w14:textId="77777777" w:rsidTr="008C736B">
        <w:tc>
          <w:tcPr>
            <w:tcW w:w="1104" w:type="dxa"/>
          </w:tcPr>
          <w:p w14:paraId="157881F9" w14:textId="77777777" w:rsidR="007F581E" w:rsidRPr="00BA2B38" w:rsidRDefault="007F581E" w:rsidP="007F581E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12" w:type="dxa"/>
          </w:tcPr>
          <w:p w14:paraId="4B1EDD69" w14:textId="4A036B0A" w:rsidR="007F581E" w:rsidRPr="00BA2B38" w:rsidRDefault="000B0928" w:rsidP="007F581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Тестирование</w:t>
            </w:r>
            <w:r w:rsidR="00BF0143">
              <w:rPr>
                <w:rFonts w:ascii="Times New Roman" w:hAnsi="Times New Roman"/>
                <w:sz w:val="24"/>
                <w:szCs w:val="24"/>
              </w:rPr>
              <w:t xml:space="preserve"> прототипов.</w:t>
            </w:r>
          </w:p>
        </w:tc>
        <w:tc>
          <w:tcPr>
            <w:tcW w:w="3904" w:type="dxa"/>
          </w:tcPr>
          <w:p w14:paraId="7A20E892" w14:textId="20F876A3" w:rsidR="007F581E" w:rsidRPr="00BA2B38" w:rsidRDefault="004669A9" w:rsidP="007F581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Первичные испытания узлов прототипов.</w:t>
            </w:r>
            <w:r w:rsidR="000433AF">
              <w:rPr>
                <w:rFonts w:ascii="Times New Roman" w:hAnsi="Times New Roman"/>
                <w:sz w:val="24"/>
                <w:szCs w:val="24"/>
              </w:rPr>
              <w:t xml:space="preserve"> Выбор настроек производственного оборудования для достижения наилучшего качества изготовления.</w:t>
            </w:r>
          </w:p>
        </w:tc>
      </w:tr>
      <w:tr w:rsidR="007F581E" w:rsidRPr="00BA2B38" w14:paraId="56934879" w14:textId="77777777" w:rsidTr="008C736B">
        <w:tc>
          <w:tcPr>
            <w:tcW w:w="1104" w:type="dxa"/>
          </w:tcPr>
          <w:p w14:paraId="6B7C9EE3" w14:textId="77777777" w:rsidR="007F581E" w:rsidRPr="00BA2B38" w:rsidRDefault="007F581E" w:rsidP="007F581E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12" w:type="dxa"/>
          </w:tcPr>
          <w:p w14:paraId="26E85038" w14:textId="597EC20A" w:rsidR="007F581E" w:rsidRPr="00BA2B38" w:rsidRDefault="00BF0143" w:rsidP="007F581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Детальное конструирование изделия.</w:t>
            </w:r>
          </w:p>
        </w:tc>
        <w:tc>
          <w:tcPr>
            <w:tcW w:w="3904" w:type="dxa"/>
          </w:tcPr>
          <w:p w14:paraId="395A4198" w14:textId="139E9BB6" w:rsidR="007F581E" w:rsidRPr="00BA2B38" w:rsidRDefault="000433AF" w:rsidP="000433A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Создание </w:t>
            </w:r>
            <w:r w:rsidRPr="000433AF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сборки прототипа изделия.</w:t>
            </w:r>
          </w:p>
        </w:tc>
      </w:tr>
      <w:tr w:rsidR="007F581E" w:rsidRPr="00BA2B38" w14:paraId="5736F24F" w14:textId="77777777" w:rsidTr="008C736B">
        <w:tc>
          <w:tcPr>
            <w:tcW w:w="1104" w:type="dxa"/>
          </w:tcPr>
          <w:p w14:paraId="6B502524" w14:textId="77777777" w:rsidR="007F581E" w:rsidRPr="00BA2B38" w:rsidRDefault="007F581E" w:rsidP="007F581E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12" w:type="dxa"/>
          </w:tcPr>
          <w:p w14:paraId="7CADD873" w14:textId="09538E84" w:rsidR="00BF0143" w:rsidRPr="00BA2B38" w:rsidRDefault="00BF0143" w:rsidP="007F581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численных расчетов.</w:t>
            </w:r>
          </w:p>
        </w:tc>
        <w:tc>
          <w:tcPr>
            <w:tcW w:w="3904" w:type="dxa"/>
          </w:tcPr>
          <w:p w14:paraId="3455B614" w14:textId="5162384A" w:rsidR="007F581E" w:rsidRPr="00BA2B38" w:rsidRDefault="000433AF" w:rsidP="007F581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Построение численной модели и проведение компьютерных расчетов характеристик изделия.</w:t>
            </w:r>
          </w:p>
        </w:tc>
      </w:tr>
      <w:tr w:rsidR="007F581E" w:rsidRPr="00BA2B38" w14:paraId="424CF0FF" w14:textId="77777777" w:rsidTr="008C736B">
        <w:tc>
          <w:tcPr>
            <w:tcW w:w="1104" w:type="dxa"/>
          </w:tcPr>
          <w:p w14:paraId="71FAA0C1" w14:textId="77777777" w:rsidR="007F581E" w:rsidRPr="00BA2B38" w:rsidRDefault="007F581E" w:rsidP="007F581E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12" w:type="dxa"/>
          </w:tcPr>
          <w:p w14:paraId="36F60712" w14:textId="7D53A680" w:rsidR="007F581E" w:rsidRPr="00BA2B38" w:rsidRDefault="000433AF" w:rsidP="00BF014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BF0143">
              <w:rPr>
                <w:rFonts w:ascii="Times New Roman" w:hAnsi="Times New Roman"/>
                <w:sz w:val="24"/>
                <w:szCs w:val="24"/>
              </w:rPr>
              <w:t>птимизация конструкции.</w:t>
            </w:r>
          </w:p>
        </w:tc>
        <w:tc>
          <w:tcPr>
            <w:tcW w:w="3904" w:type="dxa"/>
          </w:tcPr>
          <w:p w14:paraId="177A1A3A" w14:textId="38C2D60E" w:rsidR="007F581E" w:rsidRPr="00BA2B38" w:rsidRDefault="000433AF" w:rsidP="007F581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Корректировка дизайна изделия исходя из полученных расчетных данных.</w:t>
            </w:r>
          </w:p>
        </w:tc>
      </w:tr>
      <w:tr w:rsidR="00B450A8" w:rsidRPr="00BA2B38" w14:paraId="0348C1A1" w14:textId="77777777" w:rsidTr="008C736B">
        <w:tc>
          <w:tcPr>
            <w:tcW w:w="1104" w:type="dxa"/>
          </w:tcPr>
          <w:p w14:paraId="0EEE9E36" w14:textId="77777777" w:rsidR="00B450A8" w:rsidRPr="00BA2B38" w:rsidRDefault="00B450A8" w:rsidP="00B450A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12" w:type="dxa"/>
          </w:tcPr>
          <w:p w14:paraId="73383CDB" w14:textId="647EDCCC" w:rsidR="00B450A8" w:rsidRDefault="00B450A8" w:rsidP="00B450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Блок</w:t>
            </w:r>
            <w:r w:rsidRPr="007F581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«Прототипирование механики»</w:t>
            </w:r>
          </w:p>
        </w:tc>
        <w:tc>
          <w:tcPr>
            <w:tcW w:w="3904" w:type="dxa"/>
          </w:tcPr>
          <w:p w14:paraId="4F838316" w14:textId="77777777" w:rsidR="00B450A8" w:rsidRPr="00BA2B38" w:rsidRDefault="00B450A8" w:rsidP="007F581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581E" w:rsidRPr="00BA2B38" w14:paraId="365CBCF3" w14:textId="77777777" w:rsidTr="008C736B">
        <w:tc>
          <w:tcPr>
            <w:tcW w:w="1104" w:type="dxa"/>
          </w:tcPr>
          <w:p w14:paraId="06AAC454" w14:textId="77777777" w:rsidR="007F581E" w:rsidRPr="00BA2B38" w:rsidRDefault="007F581E" w:rsidP="007F581E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12" w:type="dxa"/>
          </w:tcPr>
          <w:p w14:paraId="603A8675" w14:textId="302795DC" w:rsidR="007F581E" w:rsidRPr="000433AF" w:rsidRDefault="00937563" w:rsidP="000433AF">
            <w:pPr>
              <w:rPr>
                <w:rFonts w:ascii="Times New Roman" w:hAnsi="Times New Roman"/>
                <w:sz w:val="24"/>
                <w:szCs w:val="24"/>
              </w:rPr>
            </w:pPr>
            <w:r w:rsidRPr="000433AF">
              <w:rPr>
                <w:rFonts w:ascii="Times New Roman" w:hAnsi="Times New Roman"/>
                <w:sz w:val="24"/>
                <w:szCs w:val="24"/>
              </w:rPr>
              <w:t>Изготовление узлов</w:t>
            </w:r>
            <w:r w:rsidR="000433AF" w:rsidRPr="000433AF">
              <w:rPr>
                <w:rFonts w:ascii="Times New Roman" w:hAnsi="Times New Roman"/>
                <w:sz w:val="24"/>
                <w:szCs w:val="24"/>
              </w:rPr>
              <w:t xml:space="preserve"> и деталей</w:t>
            </w:r>
            <w:r w:rsidR="000433AF">
              <w:rPr>
                <w:rFonts w:ascii="Times New Roman" w:hAnsi="Times New Roman"/>
                <w:sz w:val="24"/>
                <w:szCs w:val="24"/>
              </w:rPr>
              <w:t xml:space="preserve"> прототипа изделия</w:t>
            </w:r>
            <w:r w:rsidRPr="000433A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904" w:type="dxa"/>
          </w:tcPr>
          <w:p w14:paraId="40451C55" w14:textId="2294BCD2" w:rsidR="007F581E" w:rsidRPr="00BA2B38" w:rsidRDefault="000433AF" w:rsidP="007F581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Чистовое изготовление узлов прототипов с применением токарного</w:t>
            </w:r>
            <w:r w:rsidRPr="004669A9">
              <w:rPr>
                <w:rFonts w:ascii="Times New Roman" w:hAnsi="Times New Roman"/>
                <w:sz w:val="24"/>
                <w:szCs w:val="24"/>
              </w:rPr>
              <w:t xml:space="preserve"> 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фрезерного станков, 3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принтеров – с использованием настроек, полученных в ходе пробного изготовления.</w:t>
            </w:r>
          </w:p>
        </w:tc>
      </w:tr>
      <w:tr w:rsidR="007F581E" w:rsidRPr="00BA2B38" w14:paraId="49068781" w14:textId="77777777" w:rsidTr="008C736B">
        <w:tc>
          <w:tcPr>
            <w:tcW w:w="1104" w:type="dxa"/>
          </w:tcPr>
          <w:p w14:paraId="1EC9887A" w14:textId="77777777" w:rsidR="007F581E" w:rsidRPr="00BA2B38" w:rsidRDefault="007F581E" w:rsidP="007F581E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12" w:type="dxa"/>
          </w:tcPr>
          <w:p w14:paraId="34856DC3" w14:textId="2793E203" w:rsidR="007F581E" w:rsidRPr="00D049DE" w:rsidRDefault="00DD7AA9" w:rsidP="000433AF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0433AF" w:rsidRPr="000433AF">
              <w:rPr>
                <w:rFonts w:ascii="Times New Roman" w:hAnsi="Times New Roman"/>
                <w:sz w:val="24"/>
                <w:szCs w:val="24"/>
              </w:rPr>
              <w:t>остобработка изготовленных узлов и деталей.</w:t>
            </w:r>
          </w:p>
        </w:tc>
        <w:tc>
          <w:tcPr>
            <w:tcW w:w="3904" w:type="dxa"/>
          </w:tcPr>
          <w:p w14:paraId="7DD0A994" w14:textId="03C2B3D7" w:rsidR="007F581E" w:rsidRPr="00BA2B38" w:rsidRDefault="00DD7AA9" w:rsidP="007F581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Механическая </w:t>
            </w:r>
            <w:r w:rsidRPr="000433AF">
              <w:rPr>
                <w:rFonts w:ascii="Times New Roman" w:hAnsi="Times New Roman"/>
                <w:sz w:val="24"/>
                <w:szCs w:val="24"/>
              </w:rPr>
              <w:t>постобработка изготовленных узлов и деталей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7F581E" w:rsidRPr="00BA2B38" w14:paraId="0F4BFC1E" w14:textId="77777777" w:rsidTr="008C736B">
        <w:tc>
          <w:tcPr>
            <w:tcW w:w="1104" w:type="dxa"/>
          </w:tcPr>
          <w:p w14:paraId="1A8939B4" w14:textId="77777777" w:rsidR="007F581E" w:rsidRPr="00BA2B38" w:rsidRDefault="007F581E" w:rsidP="007F581E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12" w:type="dxa"/>
          </w:tcPr>
          <w:p w14:paraId="1D778011" w14:textId="3D60B377" w:rsidR="007F581E" w:rsidRPr="00D049DE" w:rsidRDefault="00DD7AA9" w:rsidP="007F581E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D7AA9">
              <w:rPr>
                <w:rFonts w:ascii="Times New Roman" w:hAnsi="Times New Roman"/>
                <w:sz w:val="24"/>
                <w:szCs w:val="24"/>
              </w:rPr>
              <w:t>Сборка изделия.</w:t>
            </w:r>
          </w:p>
        </w:tc>
        <w:tc>
          <w:tcPr>
            <w:tcW w:w="3904" w:type="dxa"/>
          </w:tcPr>
          <w:p w14:paraId="0C78BF35" w14:textId="3726CE48" w:rsidR="007F581E" w:rsidRPr="00BA2B38" w:rsidRDefault="00DD7AA9" w:rsidP="00DD7A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Сборка узлов и деталей в изделие.</w:t>
            </w:r>
          </w:p>
        </w:tc>
      </w:tr>
      <w:tr w:rsidR="007F581E" w:rsidRPr="00BA2B38" w14:paraId="0E0634EB" w14:textId="77777777" w:rsidTr="008C736B">
        <w:tc>
          <w:tcPr>
            <w:tcW w:w="1104" w:type="dxa"/>
          </w:tcPr>
          <w:p w14:paraId="7113D6A6" w14:textId="77777777" w:rsidR="007F581E" w:rsidRPr="00BA2B38" w:rsidRDefault="007F581E" w:rsidP="007F581E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12" w:type="dxa"/>
          </w:tcPr>
          <w:p w14:paraId="211E90A6" w14:textId="5858EE40" w:rsidR="007F581E" w:rsidRPr="00BA2B38" w:rsidRDefault="00DD7AA9" w:rsidP="00D049D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Методика испытаний прототипа.</w:t>
            </w:r>
          </w:p>
        </w:tc>
        <w:tc>
          <w:tcPr>
            <w:tcW w:w="3904" w:type="dxa"/>
          </w:tcPr>
          <w:p w14:paraId="2C9FEAFA" w14:textId="5F2B589C" w:rsidR="007F581E" w:rsidRPr="00BA2B38" w:rsidRDefault="00DD7AA9" w:rsidP="007F581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Разработка плана испытаний и конструирование оснастки для механических испытаний.</w:t>
            </w:r>
          </w:p>
        </w:tc>
      </w:tr>
      <w:tr w:rsidR="00D049DE" w:rsidRPr="00BA2B38" w14:paraId="58F1CC41" w14:textId="77777777" w:rsidTr="008C736B">
        <w:tc>
          <w:tcPr>
            <w:tcW w:w="1104" w:type="dxa"/>
          </w:tcPr>
          <w:p w14:paraId="1F28C269" w14:textId="77777777" w:rsidR="00D049DE" w:rsidRPr="00BA2B38" w:rsidRDefault="00D049DE" w:rsidP="00D049DE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12" w:type="dxa"/>
          </w:tcPr>
          <w:p w14:paraId="79B701F8" w14:textId="3B6CFFF0" w:rsidR="00D049DE" w:rsidRPr="00BA2B38" w:rsidRDefault="00DD7AA9" w:rsidP="00D049D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Подготовка к испытаниям.</w:t>
            </w:r>
          </w:p>
        </w:tc>
        <w:tc>
          <w:tcPr>
            <w:tcW w:w="3904" w:type="dxa"/>
          </w:tcPr>
          <w:p w14:paraId="7CD38066" w14:textId="635374EF" w:rsidR="00D049DE" w:rsidRPr="00BA2B38" w:rsidRDefault="00DD7AA9" w:rsidP="00D049D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Изготовление испытательной оснастки.</w:t>
            </w:r>
          </w:p>
        </w:tc>
      </w:tr>
      <w:tr w:rsidR="00D049DE" w:rsidRPr="00BA2B38" w14:paraId="0B61228C" w14:textId="77777777" w:rsidTr="008C736B">
        <w:tc>
          <w:tcPr>
            <w:tcW w:w="1104" w:type="dxa"/>
          </w:tcPr>
          <w:p w14:paraId="4F35B58D" w14:textId="77777777" w:rsidR="00D049DE" w:rsidRPr="00BA2B38" w:rsidRDefault="00D049DE" w:rsidP="00D049DE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12" w:type="dxa"/>
          </w:tcPr>
          <w:p w14:paraId="5A82B731" w14:textId="0E1D98CF" w:rsidR="00D049DE" w:rsidRPr="00BA2B38" w:rsidRDefault="00DD7AA9" w:rsidP="00D049D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Первичные испытания прототипа.</w:t>
            </w:r>
          </w:p>
        </w:tc>
        <w:tc>
          <w:tcPr>
            <w:tcW w:w="3904" w:type="dxa"/>
          </w:tcPr>
          <w:p w14:paraId="63BAABE3" w14:textId="4B4ED7C1" w:rsidR="00D049DE" w:rsidRPr="00BA2B38" w:rsidRDefault="00DD7AA9" w:rsidP="00D049D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предварительных механических испытаний.</w:t>
            </w:r>
          </w:p>
        </w:tc>
      </w:tr>
      <w:tr w:rsidR="00D049DE" w:rsidRPr="00BA2B38" w14:paraId="521103E1" w14:textId="77777777" w:rsidTr="008C736B">
        <w:tc>
          <w:tcPr>
            <w:tcW w:w="1104" w:type="dxa"/>
          </w:tcPr>
          <w:p w14:paraId="068378AD" w14:textId="77777777" w:rsidR="00D049DE" w:rsidRPr="00BA2B38" w:rsidRDefault="00D049DE" w:rsidP="00D049D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12" w:type="dxa"/>
          </w:tcPr>
          <w:p w14:paraId="7CB93938" w14:textId="72A7AFA5" w:rsidR="00D049DE" w:rsidRDefault="00D049DE" w:rsidP="00D049D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04" w:type="dxa"/>
          </w:tcPr>
          <w:p w14:paraId="68D51845" w14:textId="77777777" w:rsidR="00D049DE" w:rsidRPr="00BA2B38" w:rsidRDefault="00D049DE" w:rsidP="00D049D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49DE" w:rsidRPr="00BA2B38" w14:paraId="70AF092C" w14:textId="77777777" w:rsidTr="008C736B">
        <w:tc>
          <w:tcPr>
            <w:tcW w:w="1104" w:type="dxa"/>
          </w:tcPr>
          <w:p w14:paraId="1FEB54C5" w14:textId="77777777" w:rsidR="00D049DE" w:rsidRPr="00BA2B38" w:rsidRDefault="00D049DE" w:rsidP="00D049D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12" w:type="dxa"/>
          </w:tcPr>
          <w:p w14:paraId="221FCAFB" w14:textId="54789638" w:rsidR="00D049DE" w:rsidRPr="003451DF" w:rsidRDefault="00D049DE" w:rsidP="00D049D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451DF">
              <w:rPr>
                <w:rFonts w:ascii="Times New Roman" w:hAnsi="Times New Roman"/>
                <w:b/>
                <w:sz w:val="24"/>
                <w:szCs w:val="24"/>
              </w:rPr>
              <w:t>Зимние каникулы</w:t>
            </w:r>
          </w:p>
        </w:tc>
        <w:tc>
          <w:tcPr>
            <w:tcW w:w="3904" w:type="dxa"/>
          </w:tcPr>
          <w:p w14:paraId="38BAC89D" w14:textId="71C2C192" w:rsidR="00D049DE" w:rsidRPr="00BA2B38" w:rsidRDefault="006B2E0A" w:rsidP="00D049D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Анализ полученных данных в качестве домашнего задания</w:t>
            </w:r>
          </w:p>
        </w:tc>
      </w:tr>
      <w:tr w:rsidR="00D049DE" w:rsidRPr="00BA2B38" w14:paraId="7DDEE41F" w14:textId="77777777" w:rsidTr="008C736B">
        <w:tc>
          <w:tcPr>
            <w:tcW w:w="1104" w:type="dxa"/>
          </w:tcPr>
          <w:p w14:paraId="110988D1" w14:textId="77777777" w:rsidR="00D049DE" w:rsidRPr="00BA2B38" w:rsidRDefault="00D049DE" w:rsidP="00D049D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12" w:type="dxa"/>
          </w:tcPr>
          <w:p w14:paraId="35D273FF" w14:textId="77777777" w:rsidR="00D049DE" w:rsidRDefault="00D049DE" w:rsidP="00D049D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04" w:type="dxa"/>
          </w:tcPr>
          <w:p w14:paraId="65B8CEB5" w14:textId="77777777" w:rsidR="00D049DE" w:rsidRPr="00BA2B38" w:rsidRDefault="00D049DE" w:rsidP="00D049D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120D" w:rsidRPr="00BA2B38" w14:paraId="6BD6BF4B" w14:textId="77777777" w:rsidTr="008C736B">
        <w:tc>
          <w:tcPr>
            <w:tcW w:w="1104" w:type="dxa"/>
          </w:tcPr>
          <w:p w14:paraId="4B0485BB" w14:textId="77777777" w:rsidR="0067120D" w:rsidRPr="00BA2B38" w:rsidRDefault="0067120D" w:rsidP="00D049D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12" w:type="dxa"/>
          </w:tcPr>
          <w:p w14:paraId="078B41EF" w14:textId="7DD132F2" w:rsidR="0067120D" w:rsidRDefault="0067120D" w:rsidP="00C332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Блок</w:t>
            </w:r>
            <w:r w:rsidRPr="007F581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="00C33278">
              <w:rPr>
                <w:rFonts w:ascii="Times New Roman" w:hAnsi="Times New Roman"/>
                <w:b/>
                <w:sz w:val="24"/>
                <w:szCs w:val="24"/>
              </w:rPr>
              <w:t>Тестирование и отладка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3904" w:type="dxa"/>
          </w:tcPr>
          <w:p w14:paraId="046D2FFD" w14:textId="77777777" w:rsidR="0067120D" w:rsidRPr="00BA2B38" w:rsidRDefault="0067120D" w:rsidP="00D049D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49DE" w:rsidRPr="00BA2B38" w14:paraId="6F6F9BD7" w14:textId="77777777" w:rsidTr="008C736B">
        <w:tc>
          <w:tcPr>
            <w:tcW w:w="1104" w:type="dxa"/>
          </w:tcPr>
          <w:p w14:paraId="28770ABC" w14:textId="77777777" w:rsidR="00D049DE" w:rsidRPr="00BA2B38" w:rsidRDefault="00D049DE" w:rsidP="00D049DE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12" w:type="dxa"/>
          </w:tcPr>
          <w:p w14:paraId="79E398C6" w14:textId="4A0EC200" w:rsidR="00D049DE" w:rsidRPr="00C33278" w:rsidRDefault="00C33278" w:rsidP="0067120D">
            <w:pPr>
              <w:rPr>
                <w:rFonts w:ascii="Times New Roman" w:hAnsi="Times New Roman"/>
                <w:sz w:val="24"/>
                <w:szCs w:val="24"/>
              </w:rPr>
            </w:pPr>
            <w:r w:rsidRPr="00C33278">
              <w:rPr>
                <w:rFonts w:ascii="Times New Roman" w:hAnsi="Times New Roman"/>
                <w:sz w:val="24"/>
                <w:szCs w:val="24"/>
              </w:rPr>
              <w:t>Конструирование испытательных стендов.</w:t>
            </w:r>
          </w:p>
        </w:tc>
        <w:tc>
          <w:tcPr>
            <w:tcW w:w="3904" w:type="dxa"/>
          </w:tcPr>
          <w:p w14:paraId="2B68D2E6" w14:textId="06D9EDA5" w:rsidR="00D049DE" w:rsidRPr="00C33278" w:rsidRDefault="00C33278" w:rsidP="00C3327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Создание </w:t>
            </w:r>
            <w:r w:rsidRPr="00C33278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моделей</w:t>
            </w:r>
            <w:r w:rsidRPr="00C33278">
              <w:rPr>
                <w:rFonts w:ascii="Times New Roman" w:hAnsi="Times New Roman"/>
                <w:sz w:val="24"/>
                <w:szCs w:val="24"/>
              </w:rPr>
              <w:t xml:space="preserve"> испытательных стендов.</w:t>
            </w:r>
          </w:p>
        </w:tc>
      </w:tr>
      <w:tr w:rsidR="0067120D" w:rsidRPr="00BA2B38" w14:paraId="40DCDB5E" w14:textId="77777777" w:rsidTr="008C736B">
        <w:tc>
          <w:tcPr>
            <w:tcW w:w="1104" w:type="dxa"/>
          </w:tcPr>
          <w:p w14:paraId="27BA8297" w14:textId="77777777" w:rsidR="0067120D" w:rsidRPr="00C33278" w:rsidRDefault="0067120D" w:rsidP="0067120D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12" w:type="dxa"/>
          </w:tcPr>
          <w:p w14:paraId="39309B85" w14:textId="65A20DAE" w:rsidR="0067120D" w:rsidRPr="00C33278" w:rsidRDefault="00C33278" w:rsidP="004844FD">
            <w:pPr>
              <w:rPr>
                <w:rFonts w:ascii="Times New Roman" w:hAnsi="Times New Roman"/>
                <w:sz w:val="24"/>
                <w:szCs w:val="24"/>
              </w:rPr>
            </w:pPr>
            <w:r w:rsidRPr="00C33278">
              <w:rPr>
                <w:rFonts w:ascii="Times New Roman" w:hAnsi="Times New Roman"/>
                <w:sz w:val="24"/>
                <w:szCs w:val="24"/>
              </w:rPr>
              <w:t>Оснащение стендов измерительным оборудованием.</w:t>
            </w:r>
          </w:p>
        </w:tc>
        <w:tc>
          <w:tcPr>
            <w:tcW w:w="3904" w:type="dxa"/>
          </w:tcPr>
          <w:p w14:paraId="18CB0DCB" w14:textId="14F3C453" w:rsidR="0067120D" w:rsidRPr="00CF35A3" w:rsidRDefault="00C33278" w:rsidP="0067120D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C33278">
              <w:rPr>
                <w:rFonts w:ascii="Times New Roman" w:hAnsi="Times New Roman"/>
                <w:sz w:val="24"/>
                <w:szCs w:val="24"/>
              </w:rPr>
              <w:t>Доработка испытательных стендов с учетом встраиваемых измерительных систем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67120D" w:rsidRPr="00BA2B38" w14:paraId="01A5F99B" w14:textId="77777777" w:rsidTr="008C736B">
        <w:tc>
          <w:tcPr>
            <w:tcW w:w="1104" w:type="dxa"/>
          </w:tcPr>
          <w:p w14:paraId="73D88EF2" w14:textId="77777777" w:rsidR="0067120D" w:rsidRPr="00BA2B38" w:rsidRDefault="0067120D" w:rsidP="0067120D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12" w:type="dxa"/>
          </w:tcPr>
          <w:p w14:paraId="55F0C609" w14:textId="13A062C5" w:rsidR="0067120D" w:rsidRPr="00C33278" w:rsidRDefault="004844FD" w:rsidP="0067120D">
            <w:pPr>
              <w:rPr>
                <w:rFonts w:ascii="Times New Roman" w:hAnsi="Times New Roman"/>
                <w:sz w:val="24"/>
                <w:szCs w:val="24"/>
              </w:rPr>
            </w:pPr>
            <w:r w:rsidRPr="00C33278">
              <w:rPr>
                <w:rFonts w:ascii="Times New Roman" w:hAnsi="Times New Roman"/>
                <w:sz w:val="24"/>
                <w:szCs w:val="24"/>
              </w:rPr>
              <w:t>Расчет стендов</w:t>
            </w:r>
            <w:r w:rsidR="00C3327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904" w:type="dxa"/>
          </w:tcPr>
          <w:p w14:paraId="10EA254F" w14:textId="4CFFFD2C" w:rsidR="0067120D" w:rsidRPr="00C33278" w:rsidRDefault="00C33278" w:rsidP="0067120D">
            <w:pPr>
              <w:rPr>
                <w:rFonts w:ascii="Times New Roman" w:hAnsi="Times New Roman"/>
                <w:sz w:val="24"/>
                <w:szCs w:val="24"/>
              </w:rPr>
            </w:pPr>
            <w:r w:rsidRPr="00C33278">
              <w:rPr>
                <w:rFonts w:ascii="Times New Roman" w:hAnsi="Times New Roman"/>
                <w:sz w:val="24"/>
                <w:szCs w:val="24"/>
              </w:rPr>
              <w:t>Выполнение численных расчетов характеристик стендов.</w:t>
            </w:r>
          </w:p>
        </w:tc>
      </w:tr>
      <w:tr w:rsidR="004844FD" w:rsidRPr="00BA2B38" w14:paraId="6B8B9AE6" w14:textId="77777777" w:rsidTr="008C736B">
        <w:tc>
          <w:tcPr>
            <w:tcW w:w="1104" w:type="dxa"/>
          </w:tcPr>
          <w:p w14:paraId="576561BC" w14:textId="77777777" w:rsidR="004844FD" w:rsidRPr="00BA2B38" w:rsidRDefault="004844FD" w:rsidP="004844FD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12" w:type="dxa"/>
          </w:tcPr>
          <w:p w14:paraId="67634C80" w14:textId="782062C1" w:rsidR="004844FD" w:rsidRPr="00CF35A3" w:rsidRDefault="00C57541" w:rsidP="004844FD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C57541">
              <w:rPr>
                <w:rFonts w:ascii="Times New Roman" w:hAnsi="Times New Roman"/>
                <w:sz w:val="24"/>
                <w:szCs w:val="24"/>
              </w:rPr>
              <w:t>Изготовление узлов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испытательных</w:t>
            </w:r>
            <w:r w:rsidRPr="00C57541">
              <w:rPr>
                <w:rFonts w:ascii="Times New Roman" w:hAnsi="Times New Roman"/>
                <w:sz w:val="24"/>
                <w:szCs w:val="24"/>
              </w:rPr>
              <w:t xml:space="preserve"> стендов.</w:t>
            </w:r>
          </w:p>
        </w:tc>
        <w:tc>
          <w:tcPr>
            <w:tcW w:w="3904" w:type="dxa"/>
          </w:tcPr>
          <w:p w14:paraId="677AC2AF" w14:textId="1E170BF1" w:rsidR="004844FD" w:rsidRPr="00B731D8" w:rsidRDefault="00C57541" w:rsidP="00B731D8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C57541">
              <w:rPr>
                <w:rFonts w:ascii="Times New Roman" w:hAnsi="Times New Roman"/>
                <w:sz w:val="24"/>
                <w:szCs w:val="24"/>
              </w:rPr>
              <w:t xml:space="preserve">Изготовление </w:t>
            </w:r>
            <w:r w:rsidR="00B731D8">
              <w:rPr>
                <w:rFonts w:ascii="Times New Roman" w:hAnsi="Times New Roman"/>
                <w:sz w:val="24"/>
                <w:szCs w:val="24"/>
              </w:rPr>
              <w:t xml:space="preserve">узлов стендов на станках и </w:t>
            </w:r>
            <w:r w:rsidR="00B731D8" w:rsidRPr="00B731D8">
              <w:rPr>
                <w:rFonts w:ascii="Times New Roman" w:hAnsi="Times New Roman"/>
                <w:sz w:val="24"/>
                <w:szCs w:val="24"/>
              </w:rPr>
              <w:t>3</w:t>
            </w:r>
            <w:r w:rsidR="00B731D8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="00B731D8">
              <w:rPr>
                <w:rFonts w:ascii="Times New Roman" w:hAnsi="Times New Roman"/>
                <w:sz w:val="24"/>
                <w:szCs w:val="24"/>
              </w:rPr>
              <w:t>-принтерах.</w:t>
            </w:r>
          </w:p>
        </w:tc>
      </w:tr>
      <w:tr w:rsidR="004844FD" w:rsidRPr="00BA2B38" w14:paraId="6B0CAA96" w14:textId="77777777" w:rsidTr="008C736B">
        <w:tc>
          <w:tcPr>
            <w:tcW w:w="1104" w:type="dxa"/>
          </w:tcPr>
          <w:p w14:paraId="65C255E6" w14:textId="77777777" w:rsidR="004844FD" w:rsidRPr="00BA2B38" w:rsidRDefault="004844FD" w:rsidP="004844FD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12" w:type="dxa"/>
          </w:tcPr>
          <w:p w14:paraId="6B664B91" w14:textId="675D11F4" w:rsidR="004844FD" w:rsidRPr="00B731D8" w:rsidRDefault="00392611" w:rsidP="0039261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Разработка электронных систем стендов</w:t>
            </w:r>
            <w:r w:rsidR="00B731D8" w:rsidRPr="00B731D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904" w:type="dxa"/>
          </w:tcPr>
          <w:p w14:paraId="4E6DF2E9" w14:textId="050E30C9" w:rsidR="004844FD" w:rsidRPr="00CF35A3" w:rsidRDefault="00B731D8" w:rsidP="00B731D8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Проектирование</w:t>
            </w:r>
            <w:r w:rsidRPr="00B731D8">
              <w:rPr>
                <w:rFonts w:ascii="Times New Roman" w:hAnsi="Times New Roman"/>
                <w:sz w:val="24"/>
                <w:szCs w:val="24"/>
              </w:rPr>
              <w:t xml:space="preserve"> систем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управления и измерений</w:t>
            </w:r>
            <w:r w:rsidR="00392611">
              <w:rPr>
                <w:rFonts w:ascii="Times New Roman" w:hAnsi="Times New Roman"/>
                <w:sz w:val="24"/>
                <w:szCs w:val="24"/>
              </w:rPr>
              <w:t xml:space="preserve"> на стендах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392611" w:rsidRPr="00BA2B38" w14:paraId="20AA5875" w14:textId="77777777" w:rsidTr="008C736B">
        <w:tc>
          <w:tcPr>
            <w:tcW w:w="1104" w:type="dxa"/>
          </w:tcPr>
          <w:p w14:paraId="01E6AE47" w14:textId="77777777" w:rsidR="00392611" w:rsidRPr="00BA2B38" w:rsidRDefault="00392611" w:rsidP="004844FD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12" w:type="dxa"/>
          </w:tcPr>
          <w:p w14:paraId="09B89537" w14:textId="3EDADDBE" w:rsidR="00392611" w:rsidRDefault="00392611" w:rsidP="0039261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Монтаж электронно-измерительных систем на стендах.</w:t>
            </w:r>
          </w:p>
        </w:tc>
        <w:tc>
          <w:tcPr>
            <w:tcW w:w="3904" w:type="dxa"/>
          </w:tcPr>
          <w:p w14:paraId="09411409" w14:textId="7CFC9841" w:rsidR="00392611" w:rsidRDefault="00392611" w:rsidP="00B731D8">
            <w:pPr>
              <w:rPr>
                <w:rFonts w:ascii="Times New Roman" w:hAnsi="Times New Roman"/>
                <w:sz w:val="24"/>
                <w:szCs w:val="24"/>
              </w:rPr>
            </w:pPr>
            <w:r w:rsidRPr="00392611">
              <w:rPr>
                <w:rFonts w:ascii="Times New Roman" w:hAnsi="Times New Roman"/>
                <w:sz w:val="24"/>
                <w:szCs w:val="24"/>
              </w:rPr>
              <w:t>Сборка и тестирование стендовой электроники.</w:t>
            </w:r>
          </w:p>
        </w:tc>
      </w:tr>
      <w:tr w:rsidR="00CA593C" w:rsidRPr="00BA2B38" w14:paraId="5D66D67B" w14:textId="77777777" w:rsidTr="008C736B">
        <w:tc>
          <w:tcPr>
            <w:tcW w:w="1104" w:type="dxa"/>
          </w:tcPr>
          <w:p w14:paraId="5483C3A4" w14:textId="77777777" w:rsidR="00CA593C" w:rsidRPr="00BA2B38" w:rsidRDefault="00CA593C" w:rsidP="004844FD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12" w:type="dxa"/>
          </w:tcPr>
          <w:p w14:paraId="5DF54ADC" w14:textId="3C72437D" w:rsidR="00CA593C" w:rsidRPr="00BD070A" w:rsidRDefault="00CA593C" w:rsidP="007F518F">
            <w:pPr>
              <w:rPr>
                <w:rFonts w:ascii="Times New Roman" w:hAnsi="Times New Roman"/>
                <w:sz w:val="24"/>
                <w:szCs w:val="24"/>
              </w:rPr>
            </w:pPr>
            <w:r w:rsidRPr="00BD070A">
              <w:rPr>
                <w:rFonts w:ascii="Times New Roman" w:hAnsi="Times New Roman"/>
                <w:sz w:val="24"/>
                <w:szCs w:val="24"/>
              </w:rPr>
              <w:t xml:space="preserve">Проектирование электронных систем </w:t>
            </w:r>
            <w:r w:rsidR="007F518F" w:rsidRPr="00BD070A">
              <w:rPr>
                <w:rFonts w:ascii="Times New Roman" w:hAnsi="Times New Roman"/>
                <w:sz w:val="24"/>
                <w:szCs w:val="24"/>
              </w:rPr>
              <w:t>прототипа</w:t>
            </w:r>
            <w:r w:rsidR="00BD070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904" w:type="dxa"/>
          </w:tcPr>
          <w:p w14:paraId="2645C36C" w14:textId="7583935E" w:rsidR="00CA593C" w:rsidRPr="00BD070A" w:rsidRDefault="00392611" w:rsidP="00392611">
            <w:pPr>
              <w:rPr>
                <w:rFonts w:ascii="Times New Roman" w:hAnsi="Times New Roman"/>
                <w:sz w:val="24"/>
                <w:szCs w:val="24"/>
              </w:rPr>
            </w:pPr>
            <w:r w:rsidRPr="00BD070A">
              <w:rPr>
                <w:rFonts w:ascii="Times New Roman" w:hAnsi="Times New Roman"/>
                <w:sz w:val="24"/>
                <w:szCs w:val="24"/>
              </w:rPr>
              <w:t>Проектирование систем управления и измерений прототипа изделия.</w:t>
            </w:r>
          </w:p>
        </w:tc>
      </w:tr>
      <w:tr w:rsidR="00CB7823" w:rsidRPr="00BA2B38" w14:paraId="5143BAAD" w14:textId="77777777" w:rsidTr="008C736B">
        <w:tc>
          <w:tcPr>
            <w:tcW w:w="1104" w:type="dxa"/>
          </w:tcPr>
          <w:p w14:paraId="5FF92371" w14:textId="77777777" w:rsidR="00CB7823" w:rsidRPr="00BA2B38" w:rsidRDefault="00CB7823" w:rsidP="00CB7823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12" w:type="dxa"/>
          </w:tcPr>
          <w:p w14:paraId="73D19611" w14:textId="458084B0" w:rsidR="00CB7823" w:rsidRPr="00BD070A" w:rsidRDefault="00392611" w:rsidP="00CB7823">
            <w:pPr>
              <w:rPr>
                <w:rFonts w:ascii="Times New Roman" w:hAnsi="Times New Roman"/>
                <w:sz w:val="24"/>
                <w:szCs w:val="24"/>
              </w:rPr>
            </w:pPr>
            <w:r w:rsidRPr="00BD070A">
              <w:rPr>
                <w:rFonts w:ascii="Times New Roman" w:hAnsi="Times New Roman"/>
                <w:sz w:val="24"/>
                <w:szCs w:val="24"/>
              </w:rPr>
              <w:t>Разработка электронных систем прототипа</w:t>
            </w:r>
            <w:r w:rsidR="00BD070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904" w:type="dxa"/>
          </w:tcPr>
          <w:p w14:paraId="4A76F938" w14:textId="6966A138" w:rsidR="00CB7823" w:rsidRPr="00BD070A" w:rsidRDefault="00392611" w:rsidP="00392611">
            <w:pPr>
              <w:rPr>
                <w:rFonts w:ascii="Times New Roman" w:hAnsi="Times New Roman"/>
                <w:sz w:val="24"/>
                <w:szCs w:val="24"/>
              </w:rPr>
            </w:pPr>
            <w:r w:rsidRPr="00BD070A">
              <w:rPr>
                <w:rFonts w:ascii="Times New Roman" w:hAnsi="Times New Roman"/>
                <w:sz w:val="24"/>
                <w:szCs w:val="24"/>
              </w:rPr>
              <w:t>Разработка и изготовления электронных систем прототипа.</w:t>
            </w:r>
          </w:p>
        </w:tc>
      </w:tr>
      <w:tr w:rsidR="00392611" w:rsidRPr="00BA2B38" w14:paraId="31E5A1F8" w14:textId="77777777" w:rsidTr="008C736B">
        <w:tc>
          <w:tcPr>
            <w:tcW w:w="1104" w:type="dxa"/>
          </w:tcPr>
          <w:p w14:paraId="2E5D56D1" w14:textId="77777777" w:rsidR="00392611" w:rsidRPr="00BA2B38" w:rsidRDefault="00392611" w:rsidP="00392611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12" w:type="dxa"/>
          </w:tcPr>
          <w:p w14:paraId="4DD84CD8" w14:textId="6E6F3C89" w:rsidR="00392611" w:rsidRPr="00BD070A" w:rsidRDefault="00392611" w:rsidP="00392611">
            <w:pPr>
              <w:rPr>
                <w:rFonts w:ascii="Times New Roman" w:hAnsi="Times New Roman"/>
                <w:sz w:val="24"/>
                <w:szCs w:val="24"/>
              </w:rPr>
            </w:pPr>
            <w:r w:rsidRPr="00BD070A">
              <w:rPr>
                <w:rFonts w:ascii="Times New Roman" w:hAnsi="Times New Roman"/>
                <w:sz w:val="24"/>
                <w:szCs w:val="24"/>
              </w:rPr>
              <w:t>Сборка и тестирование прототипа</w:t>
            </w:r>
            <w:r w:rsidR="00BD070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904" w:type="dxa"/>
          </w:tcPr>
          <w:p w14:paraId="7E08C7CB" w14:textId="4B88D3BC" w:rsidR="00392611" w:rsidRPr="00BD070A" w:rsidRDefault="00392611" w:rsidP="00392611">
            <w:pPr>
              <w:rPr>
                <w:rFonts w:ascii="Times New Roman" w:hAnsi="Times New Roman"/>
                <w:sz w:val="24"/>
                <w:szCs w:val="24"/>
              </w:rPr>
            </w:pPr>
            <w:r w:rsidRPr="00BD070A">
              <w:rPr>
                <w:rFonts w:ascii="Times New Roman" w:hAnsi="Times New Roman"/>
                <w:sz w:val="24"/>
                <w:szCs w:val="24"/>
              </w:rPr>
              <w:t>Сборка и тестирование прототипа с электронными системами управления и контроля.</w:t>
            </w:r>
          </w:p>
        </w:tc>
      </w:tr>
      <w:tr w:rsidR="00392611" w:rsidRPr="00BA2B38" w14:paraId="2CBB30F8" w14:textId="77777777" w:rsidTr="008C736B">
        <w:tc>
          <w:tcPr>
            <w:tcW w:w="1104" w:type="dxa"/>
          </w:tcPr>
          <w:p w14:paraId="51837E3C" w14:textId="77777777" w:rsidR="00392611" w:rsidRPr="00BA2B38" w:rsidRDefault="00392611" w:rsidP="00392611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12" w:type="dxa"/>
          </w:tcPr>
          <w:p w14:paraId="3C8EA727" w14:textId="43503654" w:rsidR="00392611" w:rsidRPr="00CF35A3" w:rsidRDefault="00EF1E27" w:rsidP="00392611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EF1E27">
              <w:rPr>
                <w:rFonts w:ascii="Times New Roman" w:hAnsi="Times New Roman"/>
                <w:sz w:val="24"/>
                <w:szCs w:val="24"/>
              </w:rPr>
              <w:t>Пуско-наладка стендов с электроникой.</w:t>
            </w:r>
          </w:p>
        </w:tc>
        <w:tc>
          <w:tcPr>
            <w:tcW w:w="3904" w:type="dxa"/>
          </w:tcPr>
          <w:p w14:paraId="47AF5776" w14:textId="0A4C3552" w:rsidR="00392611" w:rsidRPr="00CF35A3" w:rsidRDefault="00EF1E27" w:rsidP="00392611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EF1E27">
              <w:rPr>
                <w:rFonts w:ascii="Times New Roman" w:hAnsi="Times New Roman"/>
                <w:sz w:val="24"/>
                <w:szCs w:val="24"/>
              </w:rPr>
              <w:t xml:space="preserve">Запуск и настройка испытательных стендов с измерительными и управляющими </w:t>
            </w:r>
            <w:r>
              <w:rPr>
                <w:rFonts w:ascii="Times New Roman" w:hAnsi="Times New Roman"/>
                <w:sz w:val="24"/>
                <w:szCs w:val="24"/>
              </w:rPr>
              <w:t>электронными системами.</w:t>
            </w:r>
          </w:p>
        </w:tc>
      </w:tr>
      <w:tr w:rsidR="00EF1E27" w:rsidRPr="00BA2B38" w14:paraId="230A934A" w14:textId="77777777" w:rsidTr="008C736B">
        <w:tc>
          <w:tcPr>
            <w:tcW w:w="1104" w:type="dxa"/>
          </w:tcPr>
          <w:p w14:paraId="7D8F3202" w14:textId="77777777" w:rsidR="00EF1E27" w:rsidRPr="00BA2B38" w:rsidRDefault="00EF1E27" w:rsidP="00EF1E27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12" w:type="dxa"/>
          </w:tcPr>
          <w:p w14:paraId="797E7042" w14:textId="0D701FB7" w:rsidR="00EF1E27" w:rsidRPr="00EF1E27" w:rsidRDefault="00EF1E27" w:rsidP="00EF1E27">
            <w:pPr>
              <w:rPr>
                <w:rFonts w:ascii="Times New Roman" w:hAnsi="Times New Roman"/>
                <w:sz w:val="24"/>
                <w:szCs w:val="24"/>
              </w:rPr>
            </w:pPr>
            <w:r w:rsidRPr="00EF1E27">
              <w:rPr>
                <w:rFonts w:ascii="Times New Roman" w:hAnsi="Times New Roman"/>
                <w:sz w:val="24"/>
                <w:szCs w:val="24"/>
              </w:rPr>
              <w:t>Отладка стендовой электроники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904" w:type="dxa"/>
          </w:tcPr>
          <w:p w14:paraId="02A585CC" w14:textId="28A64349" w:rsidR="00EF1E27" w:rsidRPr="00EF1E27" w:rsidRDefault="00EF1E27" w:rsidP="00EF1E27">
            <w:pPr>
              <w:rPr>
                <w:rFonts w:ascii="Times New Roman" w:hAnsi="Times New Roman"/>
                <w:sz w:val="24"/>
                <w:szCs w:val="24"/>
              </w:rPr>
            </w:pPr>
            <w:r w:rsidRPr="00EF1E27">
              <w:rPr>
                <w:rFonts w:ascii="Times New Roman" w:hAnsi="Times New Roman"/>
                <w:sz w:val="24"/>
                <w:szCs w:val="24"/>
              </w:rPr>
              <w:t>Настройка и доработка электронных систем.</w:t>
            </w:r>
          </w:p>
        </w:tc>
      </w:tr>
      <w:tr w:rsidR="00EF1E27" w:rsidRPr="00BA2B38" w14:paraId="5B73D071" w14:textId="77777777" w:rsidTr="008C736B">
        <w:tc>
          <w:tcPr>
            <w:tcW w:w="1104" w:type="dxa"/>
          </w:tcPr>
          <w:p w14:paraId="07A7141D" w14:textId="77777777" w:rsidR="00EF1E27" w:rsidRPr="00BA2B38" w:rsidRDefault="00EF1E27" w:rsidP="00EF1E27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12" w:type="dxa"/>
          </w:tcPr>
          <w:p w14:paraId="2FBB4646" w14:textId="7668A73B" w:rsidR="00EF1E27" w:rsidRPr="00B21DF8" w:rsidRDefault="00EF1E27" w:rsidP="00EF1E27">
            <w:pPr>
              <w:rPr>
                <w:rFonts w:ascii="Times New Roman" w:hAnsi="Times New Roman"/>
                <w:sz w:val="24"/>
                <w:szCs w:val="24"/>
              </w:rPr>
            </w:pPr>
            <w:r w:rsidRPr="00B21DF8">
              <w:rPr>
                <w:rFonts w:ascii="Times New Roman" w:hAnsi="Times New Roman"/>
                <w:sz w:val="24"/>
                <w:szCs w:val="24"/>
              </w:rPr>
              <w:t>Проведение испытаний прототипов</w:t>
            </w:r>
            <w:r w:rsidR="00B21DF8" w:rsidRPr="00B21DF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904" w:type="dxa"/>
          </w:tcPr>
          <w:p w14:paraId="3E83A593" w14:textId="54E3F1FD" w:rsidR="00EF1E27" w:rsidRPr="00B21DF8" w:rsidRDefault="00B21DF8" w:rsidP="00EF1E27">
            <w:pPr>
              <w:rPr>
                <w:rFonts w:ascii="Times New Roman" w:hAnsi="Times New Roman"/>
                <w:sz w:val="24"/>
                <w:szCs w:val="24"/>
              </w:rPr>
            </w:pPr>
            <w:r w:rsidRPr="00B21DF8">
              <w:rPr>
                <w:rFonts w:ascii="Times New Roman" w:hAnsi="Times New Roman"/>
                <w:sz w:val="24"/>
                <w:szCs w:val="24"/>
              </w:rPr>
              <w:t>Измерение характеристик изделия на стендах.</w:t>
            </w:r>
          </w:p>
        </w:tc>
      </w:tr>
      <w:tr w:rsidR="00EF1E27" w:rsidRPr="00BA2B38" w14:paraId="00C6C2AA" w14:textId="77777777" w:rsidTr="008C736B">
        <w:tc>
          <w:tcPr>
            <w:tcW w:w="1104" w:type="dxa"/>
          </w:tcPr>
          <w:p w14:paraId="3B433301" w14:textId="77777777" w:rsidR="00EF1E27" w:rsidRPr="00BA2B38" w:rsidRDefault="00EF1E27" w:rsidP="00EF1E27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12" w:type="dxa"/>
          </w:tcPr>
          <w:p w14:paraId="1C0872AD" w14:textId="01F2FA26" w:rsidR="00EF1E27" w:rsidRPr="00B21DF8" w:rsidRDefault="00B21DF8" w:rsidP="00EF1E27">
            <w:pPr>
              <w:rPr>
                <w:rFonts w:ascii="Times New Roman" w:hAnsi="Times New Roman"/>
                <w:sz w:val="24"/>
                <w:szCs w:val="24"/>
              </w:rPr>
            </w:pPr>
            <w:r w:rsidRPr="00B21DF8">
              <w:rPr>
                <w:rFonts w:ascii="Times New Roman" w:hAnsi="Times New Roman"/>
                <w:sz w:val="24"/>
                <w:szCs w:val="24"/>
              </w:rPr>
              <w:t>Модификация прототипа по результатам первичных испытаний.</w:t>
            </w:r>
          </w:p>
        </w:tc>
        <w:tc>
          <w:tcPr>
            <w:tcW w:w="3904" w:type="dxa"/>
          </w:tcPr>
          <w:p w14:paraId="0B240B00" w14:textId="6AAD981D" w:rsidR="00EF1E27" w:rsidRPr="00B21DF8" w:rsidRDefault="00B21DF8" w:rsidP="00EF1E27">
            <w:pPr>
              <w:rPr>
                <w:rFonts w:ascii="Times New Roman" w:hAnsi="Times New Roman"/>
                <w:sz w:val="24"/>
                <w:szCs w:val="24"/>
              </w:rPr>
            </w:pPr>
            <w:r w:rsidRPr="00B21DF8">
              <w:rPr>
                <w:rFonts w:ascii="Times New Roman" w:hAnsi="Times New Roman"/>
                <w:sz w:val="24"/>
                <w:szCs w:val="24"/>
              </w:rPr>
              <w:t>Проведение доработок изделия согласно результатам испытаний.</w:t>
            </w:r>
          </w:p>
        </w:tc>
      </w:tr>
      <w:tr w:rsidR="00EF1E27" w:rsidRPr="00BA2B38" w14:paraId="4A089E37" w14:textId="77777777" w:rsidTr="008C736B">
        <w:tc>
          <w:tcPr>
            <w:tcW w:w="1104" w:type="dxa"/>
          </w:tcPr>
          <w:p w14:paraId="6426A80E" w14:textId="77777777" w:rsidR="00EF1E27" w:rsidRPr="00BA2B38" w:rsidRDefault="00EF1E27" w:rsidP="00EF1E27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12" w:type="dxa"/>
          </w:tcPr>
          <w:p w14:paraId="3A0A190C" w14:textId="1BD0C30B" w:rsidR="00EF1E27" w:rsidRPr="00B21DF8" w:rsidRDefault="00B21DF8" w:rsidP="00B21DF8">
            <w:pPr>
              <w:rPr>
                <w:rFonts w:ascii="Times New Roman" w:hAnsi="Times New Roman"/>
                <w:sz w:val="24"/>
                <w:szCs w:val="24"/>
              </w:rPr>
            </w:pPr>
            <w:r w:rsidRPr="00B21DF8">
              <w:rPr>
                <w:rFonts w:ascii="Times New Roman" w:hAnsi="Times New Roman"/>
                <w:sz w:val="24"/>
                <w:szCs w:val="24"/>
              </w:rPr>
              <w:t xml:space="preserve">Финальные </w:t>
            </w:r>
            <w:r w:rsidR="00EF1E27" w:rsidRPr="00B21DF8">
              <w:rPr>
                <w:rFonts w:ascii="Times New Roman" w:hAnsi="Times New Roman"/>
                <w:sz w:val="24"/>
                <w:szCs w:val="24"/>
              </w:rPr>
              <w:t>испытаний</w:t>
            </w:r>
            <w:r w:rsidRPr="00B21DF8">
              <w:rPr>
                <w:rFonts w:ascii="Times New Roman" w:hAnsi="Times New Roman"/>
                <w:sz w:val="24"/>
                <w:szCs w:val="24"/>
              </w:rPr>
              <w:t xml:space="preserve"> изделия.</w:t>
            </w:r>
          </w:p>
        </w:tc>
        <w:tc>
          <w:tcPr>
            <w:tcW w:w="3904" w:type="dxa"/>
          </w:tcPr>
          <w:p w14:paraId="306FBF3F" w14:textId="218F044C" w:rsidR="00EF1E27" w:rsidRPr="00B21DF8" w:rsidRDefault="00B21DF8" w:rsidP="00EF1E27">
            <w:pPr>
              <w:rPr>
                <w:rFonts w:ascii="Times New Roman" w:hAnsi="Times New Roman"/>
                <w:sz w:val="24"/>
                <w:szCs w:val="24"/>
              </w:rPr>
            </w:pPr>
            <w:r w:rsidRPr="00B21DF8">
              <w:rPr>
                <w:rFonts w:ascii="Times New Roman" w:hAnsi="Times New Roman"/>
                <w:sz w:val="24"/>
                <w:szCs w:val="24"/>
              </w:rPr>
              <w:t>Подтверждение расчетных характеристик прототипа изделия результатами испытаний на стендах.</w:t>
            </w:r>
          </w:p>
        </w:tc>
      </w:tr>
      <w:tr w:rsidR="00B21DF8" w:rsidRPr="00BA2B38" w14:paraId="0C03D4AB" w14:textId="77777777" w:rsidTr="008C736B">
        <w:tc>
          <w:tcPr>
            <w:tcW w:w="1104" w:type="dxa"/>
          </w:tcPr>
          <w:p w14:paraId="09445909" w14:textId="77777777" w:rsidR="00B21DF8" w:rsidRPr="00BA2B38" w:rsidRDefault="00B21DF8" w:rsidP="00EF1E27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12" w:type="dxa"/>
          </w:tcPr>
          <w:p w14:paraId="1E185F20" w14:textId="6B7349B2" w:rsidR="00B21DF8" w:rsidRPr="00B21DF8" w:rsidRDefault="00B21DF8" w:rsidP="00B21DF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Описание проекта.</w:t>
            </w:r>
          </w:p>
        </w:tc>
        <w:tc>
          <w:tcPr>
            <w:tcW w:w="3904" w:type="dxa"/>
          </w:tcPr>
          <w:p w14:paraId="0889F925" w14:textId="4CCAFD4E" w:rsidR="00B21DF8" w:rsidRDefault="00B21DF8" w:rsidP="00B21DF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Ознакомление со структурой научного текста.</w:t>
            </w:r>
          </w:p>
          <w:p w14:paraId="28061296" w14:textId="12314DFF" w:rsidR="00B21DF8" w:rsidRPr="00B21DF8" w:rsidRDefault="00B21DF8" w:rsidP="00B21DF8">
            <w:pPr>
              <w:rPr>
                <w:rFonts w:ascii="Times New Roman" w:hAnsi="Times New Roman"/>
                <w:sz w:val="24"/>
                <w:szCs w:val="24"/>
              </w:rPr>
            </w:pPr>
            <w:r w:rsidRPr="00B21DF8">
              <w:rPr>
                <w:rFonts w:ascii="Times New Roman" w:hAnsi="Times New Roman"/>
                <w:sz w:val="24"/>
                <w:szCs w:val="24"/>
              </w:rPr>
              <w:t xml:space="preserve">Подготовка </w:t>
            </w:r>
            <w:r>
              <w:rPr>
                <w:rFonts w:ascii="Times New Roman" w:hAnsi="Times New Roman"/>
                <w:sz w:val="24"/>
                <w:szCs w:val="24"/>
              </w:rPr>
              <w:t>описания проекта.</w:t>
            </w:r>
          </w:p>
        </w:tc>
      </w:tr>
      <w:tr w:rsidR="00EF1E27" w:rsidRPr="00BA2B38" w14:paraId="3781D43E" w14:textId="77777777" w:rsidTr="008C736B">
        <w:tc>
          <w:tcPr>
            <w:tcW w:w="1104" w:type="dxa"/>
          </w:tcPr>
          <w:p w14:paraId="47AA8503" w14:textId="77777777" w:rsidR="00EF1E27" w:rsidRPr="00BA2B38" w:rsidRDefault="00EF1E27" w:rsidP="00EF1E27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12" w:type="dxa"/>
          </w:tcPr>
          <w:p w14:paraId="73BDA68B" w14:textId="153F00EF" w:rsidR="00EF1E27" w:rsidRPr="00B21DF8" w:rsidRDefault="00B21DF8" w:rsidP="00B21DF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над текстом описания проекта.</w:t>
            </w:r>
          </w:p>
        </w:tc>
        <w:tc>
          <w:tcPr>
            <w:tcW w:w="3904" w:type="dxa"/>
          </w:tcPr>
          <w:p w14:paraId="4DAB1643" w14:textId="1B20A016" w:rsidR="00EF1E27" w:rsidRPr="00CF35A3" w:rsidRDefault="002E1909" w:rsidP="00B21DF8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2E1909">
              <w:rPr>
                <w:rFonts w:ascii="Times New Roman" w:hAnsi="Times New Roman"/>
                <w:sz w:val="24"/>
                <w:szCs w:val="24"/>
              </w:rPr>
              <w:t>Корректировка и улучшение научно-технического описания проекта.</w:t>
            </w:r>
          </w:p>
        </w:tc>
      </w:tr>
      <w:tr w:rsidR="00B21DF8" w:rsidRPr="00BA2B38" w14:paraId="0F41FD9F" w14:textId="77777777" w:rsidTr="008C736B">
        <w:tc>
          <w:tcPr>
            <w:tcW w:w="1104" w:type="dxa"/>
          </w:tcPr>
          <w:p w14:paraId="0AB82871" w14:textId="77777777" w:rsidR="00B21DF8" w:rsidRPr="00BA2B38" w:rsidRDefault="00B21DF8" w:rsidP="00B21DF8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12" w:type="dxa"/>
          </w:tcPr>
          <w:p w14:paraId="55F42954" w14:textId="79A563E6" w:rsidR="00B21DF8" w:rsidRPr="00CF35A3" w:rsidRDefault="002E1909" w:rsidP="002E1909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B21DF8" w:rsidRPr="00B21DF8">
              <w:rPr>
                <w:rFonts w:ascii="Times New Roman" w:hAnsi="Times New Roman"/>
                <w:sz w:val="24"/>
                <w:szCs w:val="24"/>
              </w:rPr>
              <w:t>резентаци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="00B21DF8" w:rsidRPr="00B21DF8">
              <w:rPr>
                <w:rFonts w:ascii="Times New Roman" w:hAnsi="Times New Roman"/>
                <w:sz w:val="24"/>
                <w:szCs w:val="24"/>
              </w:rPr>
              <w:t xml:space="preserve"> проекта.</w:t>
            </w:r>
          </w:p>
        </w:tc>
        <w:tc>
          <w:tcPr>
            <w:tcW w:w="3904" w:type="dxa"/>
          </w:tcPr>
          <w:p w14:paraId="12E250C9" w14:textId="54B3BE1D" w:rsidR="00B21DF8" w:rsidRPr="00CF35A3" w:rsidRDefault="002E1909" w:rsidP="00250899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886F01">
              <w:rPr>
                <w:rFonts w:ascii="Times New Roman" w:hAnsi="Times New Roman"/>
                <w:sz w:val="24"/>
                <w:szCs w:val="24"/>
              </w:rPr>
              <w:t>Структура научно-технической презентации. Разбор примеров презентаций индустриальных продуктов.</w:t>
            </w:r>
            <w:r w:rsidR="00886F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50899">
              <w:rPr>
                <w:rFonts w:ascii="Times New Roman" w:hAnsi="Times New Roman"/>
                <w:sz w:val="24"/>
                <w:szCs w:val="24"/>
              </w:rPr>
              <w:t>Первичная п</w:t>
            </w:r>
            <w:r w:rsidR="00886F01">
              <w:rPr>
                <w:rFonts w:ascii="Times New Roman" w:hAnsi="Times New Roman"/>
                <w:sz w:val="24"/>
                <w:szCs w:val="24"/>
              </w:rPr>
              <w:t>одготовка презентации по своему продукту.</w:t>
            </w:r>
          </w:p>
        </w:tc>
      </w:tr>
      <w:tr w:rsidR="00B21DF8" w:rsidRPr="00BA2B38" w14:paraId="071E977A" w14:textId="77777777" w:rsidTr="008C736B">
        <w:tc>
          <w:tcPr>
            <w:tcW w:w="1104" w:type="dxa"/>
          </w:tcPr>
          <w:p w14:paraId="16181560" w14:textId="77777777" w:rsidR="00B21DF8" w:rsidRPr="00BA2B38" w:rsidRDefault="00B21DF8" w:rsidP="00B21DF8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12" w:type="dxa"/>
          </w:tcPr>
          <w:p w14:paraId="34F8AFDC" w14:textId="134D8EF4" w:rsidR="00B21DF8" w:rsidRPr="00CF35A3" w:rsidRDefault="00886F01" w:rsidP="00B21DF8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886F01">
              <w:rPr>
                <w:rFonts w:ascii="Times New Roman" w:hAnsi="Times New Roman"/>
                <w:sz w:val="24"/>
                <w:szCs w:val="24"/>
              </w:rPr>
              <w:t>Работа над презентацией проекта.</w:t>
            </w:r>
          </w:p>
        </w:tc>
        <w:tc>
          <w:tcPr>
            <w:tcW w:w="3904" w:type="dxa"/>
          </w:tcPr>
          <w:p w14:paraId="437F564D" w14:textId="4EB37091" w:rsidR="00B21DF8" w:rsidRPr="00CF35A3" w:rsidRDefault="00886F01" w:rsidP="00886F01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2E1909">
              <w:rPr>
                <w:rFonts w:ascii="Times New Roman" w:hAnsi="Times New Roman"/>
                <w:sz w:val="24"/>
                <w:szCs w:val="24"/>
              </w:rPr>
              <w:t>Корректировка и улучшение</w:t>
            </w:r>
            <w:r w:rsidR="002E1909" w:rsidRPr="00B21DF8">
              <w:rPr>
                <w:rFonts w:ascii="Times New Roman" w:hAnsi="Times New Roman"/>
                <w:sz w:val="24"/>
                <w:szCs w:val="24"/>
              </w:rPr>
              <w:t xml:space="preserve"> презентации по проекту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B21DF8" w:rsidRPr="00BA2B38" w14:paraId="24EF6C15" w14:textId="77777777" w:rsidTr="008C736B">
        <w:tc>
          <w:tcPr>
            <w:tcW w:w="1104" w:type="dxa"/>
          </w:tcPr>
          <w:p w14:paraId="52BD0097" w14:textId="77777777" w:rsidR="00B21DF8" w:rsidRPr="00BA2B38" w:rsidRDefault="00B21DF8" w:rsidP="00B21DF8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12" w:type="dxa"/>
          </w:tcPr>
          <w:p w14:paraId="37CC717B" w14:textId="61B32622" w:rsidR="00B21DF8" w:rsidRPr="00B21DF8" w:rsidRDefault="00B21DF8" w:rsidP="00B21DF8">
            <w:pPr>
              <w:rPr>
                <w:rFonts w:ascii="Times New Roman" w:hAnsi="Times New Roman"/>
                <w:sz w:val="24"/>
                <w:szCs w:val="24"/>
              </w:rPr>
            </w:pPr>
            <w:r w:rsidRPr="00B21DF8">
              <w:rPr>
                <w:rFonts w:ascii="Times New Roman" w:hAnsi="Times New Roman"/>
                <w:sz w:val="24"/>
                <w:szCs w:val="24"/>
              </w:rPr>
              <w:t>Защита проектов</w:t>
            </w:r>
            <w:r w:rsidR="00886F0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904" w:type="dxa"/>
          </w:tcPr>
          <w:p w14:paraId="392A403E" w14:textId="2B7DCFA1" w:rsidR="00B21DF8" w:rsidRPr="00B21DF8" w:rsidRDefault="00B21DF8" w:rsidP="00886F01">
            <w:pPr>
              <w:rPr>
                <w:rFonts w:ascii="Times New Roman" w:hAnsi="Times New Roman"/>
                <w:sz w:val="24"/>
                <w:szCs w:val="24"/>
              </w:rPr>
            </w:pPr>
            <w:r w:rsidRPr="00B21DF8">
              <w:rPr>
                <w:rFonts w:ascii="Times New Roman" w:hAnsi="Times New Roman"/>
                <w:sz w:val="24"/>
                <w:szCs w:val="24"/>
              </w:rPr>
              <w:t>Пр</w:t>
            </w:r>
            <w:r w:rsidR="00886F01">
              <w:rPr>
                <w:rFonts w:ascii="Times New Roman" w:hAnsi="Times New Roman"/>
                <w:sz w:val="24"/>
                <w:szCs w:val="24"/>
              </w:rPr>
              <w:t>едставление результатов работы.</w:t>
            </w:r>
          </w:p>
        </w:tc>
      </w:tr>
      <w:tr w:rsidR="00886F01" w:rsidRPr="00BA2B38" w14:paraId="127A0200" w14:textId="77777777" w:rsidTr="008C736B">
        <w:tc>
          <w:tcPr>
            <w:tcW w:w="1104" w:type="dxa"/>
          </w:tcPr>
          <w:p w14:paraId="3045EF04" w14:textId="77777777" w:rsidR="00886F01" w:rsidRPr="00BA2B38" w:rsidRDefault="00886F01" w:rsidP="00B21DF8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12" w:type="dxa"/>
          </w:tcPr>
          <w:p w14:paraId="05EF46D2" w14:textId="3E00B35E" w:rsidR="00886F01" w:rsidRPr="00B21DF8" w:rsidRDefault="00886F01" w:rsidP="00B21DF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Защита проектов.</w:t>
            </w:r>
            <w:r w:rsidR="00250899">
              <w:rPr>
                <w:rFonts w:ascii="Times New Roman" w:hAnsi="Times New Roman"/>
                <w:sz w:val="24"/>
                <w:szCs w:val="24"/>
              </w:rPr>
              <w:t xml:space="preserve"> Подведение итогов.</w:t>
            </w:r>
          </w:p>
        </w:tc>
        <w:tc>
          <w:tcPr>
            <w:tcW w:w="3904" w:type="dxa"/>
          </w:tcPr>
          <w:p w14:paraId="477C9C03" w14:textId="345E2C97" w:rsidR="00886F01" w:rsidRPr="00B21DF8" w:rsidRDefault="00886F01" w:rsidP="00B21DF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Разбор ошибок и выбор дальнейшего пути.</w:t>
            </w:r>
            <w:r w:rsidR="005C1B53">
              <w:rPr>
                <w:rFonts w:ascii="Times New Roman" w:hAnsi="Times New Roman"/>
                <w:sz w:val="24"/>
                <w:szCs w:val="24"/>
              </w:rPr>
              <w:t xml:space="preserve"> Подведение итогов работы.</w:t>
            </w:r>
          </w:p>
        </w:tc>
      </w:tr>
    </w:tbl>
    <w:p w14:paraId="13C9E2AF" w14:textId="77777777" w:rsidR="00111AF2" w:rsidRPr="00BA2B38" w:rsidRDefault="00111AF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0D26130E" w14:textId="06461483" w:rsidR="00111AF2" w:rsidRPr="00F64DF2" w:rsidRDefault="00F64DF2" w:rsidP="00F64DF2">
      <w:pPr>
        <w:spacing w:before="240"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BA2B38">
        <w:rPr>
          <w:rFonts w:ascii="Times New Roman" w:hAnsi="Times New Roman"/>
          <w:b/>
          <w:sz w:val="24"/>
          <w:szCs w:val="24"/>
        </w:rPr>
        <w:t>4. Планируемые результаты</w:t>
      </w:r>
    </w:p>
    <w:tbl>
      <w:tblPr>
        <w:tblW w:w="0" w:type="auto"/>
        <w:tblInd w:w="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977"/>
        <w:gridCol w:w="6379"/>
      </w:tblGrid>
      <w:tr w:rsidR="00111AF2" w:rsidRPr="00BA2B38" w14:paraId="1ABE1327" w14:textId="77777777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B5A9D3" w14:textId="77777777" w:rsidR="00111AF2" w:rsidRPr="00BA2B38" w:rsidRDefault="00F64D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2B38">
              <w:rPr>
                <w:rFonts w:ascii="Times New Roman" w:hAnsi="Times New Roman"/>
                <w:b/>
                <w:sz w:val="24"/>
                <w:szCs w:val="24"/>
              </w:rPr>
              <w:t>Обобщенный результат (компетенция)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40BDCC" w14:textId="77777777" w:rsidR="00111AF2" w:rsidRPr="00BA2B38" w:rsidRDefault="00F64D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2B38">
              <w:rPr>
                <w:rFonts w:ascii="Times New Roman" w:hAnsi="Times New Roman"/>
                <w:b/>
                <w:sz w:val="24"/>
                <w:szCs w:val="24"/>
              </w:rPr>
              <w:t>Характеристика проявления компетенции</w:t>
            </w:r>
          </w:p>
        </w:tc>
      </w:tr>
      <w:tr w:rsidR="00111AF2" w:rsidRPr="00BA2B38" w14:paraId="343D794B" w14:textId="77777777"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F1830F" w14:textId="77777777" w:rsidR="00111AF2" w:rsidRPr="00BA2B38" w:rsidRDefault="00F64DF2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BA2B38">
              <w:rPr>
                <w:rFonts w:ascii="Times New Roman" w:hAnsi="Times New Roman"/>
                <w:b/>
                <w:i/>
                <w:sz w:val="24"/>
                <w:szCs w:val="24"/>
              </w:rPr>
              <w:t>Личностные результаты</w:t>
            </w:r>
          </w:p>
        </w:tc>
      </w:tr>
      <w:tr w:rsidR="00111AF2" w:rsidRPr="00BA2B38" w14:paraId="456313EF" w14:textId="77777777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62F77B" w14:textId="77777777" w:rsidR="00111AF2" w:rsidRPr="00A854A1" w:rsidRDefault="00F64DF2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854A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Способность к </w:t>
            </w:r>
            <w:proofErr w:type="spellStart"/>
            <w:r w:rsidRPr="00A854A1">
              <w:rPr>
                <w:rFonts w:ascii="Times New Roman" w:hAnsi="Times New Roman"/>
                <w:color w:val="auto"/>
                <w:sz w:val="24"/>
                <w:szCs w:val="24"/>
              </w:rPr>
              <w:t>смыслообразованию</w:t>
            </w:r>
            <w:proofErr w:type="spellEnd"/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03744D" w14:textId="6B7B003B" w:rsidR="00F24DF4" w:rsidRPr="00A854A1" w:rsidRDefault="00F24DF4" w:rsidP="00F24DF4">
            <w:pPr>
              <w:tabs>
                <w:tab w:val="left" w:pos="228"/>
              </w:tabs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854A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Умение достигать глубокой концентрации на творческой деятельности в виде изобретательства и научного поиска, конструирования и реализации разработок прототипов, нахождение в этом своего самоопределения, самоощущения и в целом смысла жизни. </w:t>
            </w:r>
            <w:r w:rsidR="005338A5" w:rsidRPr="00A854A1">
              <w:rPr>
                <w:rFonts w:ascii="Times New Roman" w:hAnsi="Times New Roman"/>
                <w:color w:val="auto"/>
                <w:sz w:val="24"/>
                <w:szCs w:val="24"/>
              </w:rPr>
              <w:t>Формирование</w:t>
            </w:r>
            <w:r w:rsidR="001209F6" w:rsidRPr="00A854A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="0003790A" w:rsidRPr="00A854A1">
              <w:rPr>
                <w:rFonts w:ascii="Times New Roman" w:hAnsi="Times New Roman"/>
                <w:color w:val="auto"/>
                <w:sz w:val="24"/>
                <w:szCs w:val="24"/>
              </w:rPr>
              <w:t>страсти</w:t>
            </w:r>
            <w:r w:rsidR="001209F6" w:rsidRPr="00A854A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к науке и технике</w:t>
            </w:r>
            <w:r w:rsidR="000036C7" w:rsidRPr="00A854A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в условиях ограниченных ресурсов и низкой востребованности результатов своего труда</w:t>
            </w:r>
            <w:r w:rsidR="001209F6" w:rsidRPr="00A854A1">
              <w:rPr>
                <w:rFonts w:ascii="Times New Roman" w:hAnsi="Times New Roman"/>
                <w:color w:val="auto"/>
                <w:sz w:val="24"/>
                <w:szCs w:val="24"/>
              </w:rPr>
              <w:t>,</w:t>
            </w:r>
            <w:r w:rsidR="005338A5" w:rsidRPr="00A854A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активной </w:t>
            </w:r>
            <w:r w:rsidR="005338A5" w:rsidRPr="00A854A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позиции и абсолютной устойчивости к соблазнам всеобщего обобщенно-примитивного</w:t>
            </w:r>
            <w:r w:rsidR="00187412" w:rsidRPr="00A854A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упрощенного подхода к жизнедеятельности</w:t>
            </w:r>
            <w:r w:rsidR="005338A5" w:rsidRPr="00A854A1">
              <w:rPr>
                <w:rFonts w:ascii="Times New Roman" w:hAnsi="Times New Roman"/>
                <w:color w:val="auto"/>
                <w:sz w:val="24"/>
                <w:szCs w:val="24"/>
              </w:rPr>
              <w:t>.</w:t>
            </w:r>
          </w:p>
          <w:p w14:paraId="3AF4335C" w14:textId="46DD1226" w:rsidR="00F24DF4" w:rsidRPr="00A854A1" w:rsidRDefault="00F24DF4">
            <w:pPr>
              <w:tabs>
                <w:tab w:val="left" w:pos="228"/>
              </w:tabs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111AF2" w:rsidRPr="00BA2B38" w14:paraId="62B926A7" w14:textId="77777777"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F01097" w14:textId="77777777" w:rsidR="00111AF2" w:rsidRPr="00BA2B38" w:rsidRDefault="00F64DF2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BA2B38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Метапредметные результаты</w:t>
            </w:r>
          </w:p>
        </w:tc>
      </w:tr>
      <w:tr w:rsidR="00111AF2" w:rsidRPr="00BA2B38" w14:paraId="44991DCC" w14:textId="77777777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0CBE8A" w14:textId="72474CC8" w:rsidR="007D4B55" w:rsidRPr="00A854A1" w:rsidRDefault="00F64DF2" w:rsidP="006078D6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854A1"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Компетентность </w:t>
            </w:r>
            <w:r w:rsidR="007D4B55" w:rsidRPr="00A854A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в области научных исследований, </w:t>
            </w:r>
            <w:r w:rsidR="006078D6" w:rsidRPr="00A854A1">
              <w:rPr>
                <w:rFonts w:ascii="Times New Roman" w:hAnsi="Times New Roman"/>
                <w:color w:val="auto"/>
                <w:sz w:val="24"/>
                <w:szCs w:val="24"/>
              </w:rPr>
              <w:t>использовании информационных технологий и технологий прототипирования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E6FEF6" w14:textId="638A737C" w:rsidR="001209F6" w:rsidRPr="00A854A1" w:rsidRDefault="001209F6" w:rsidP="00A854A1">
            <w:pPr>
              <w:numPr>
                <w:ilvl w:val="0"/>
                <w:numId w:val="4"/>
              </w:numPr>
              <w:tabs>
                <w:tab w:val="left" w:pos="228"/>
              </w:tabs>
              <w:spacing w:after="0" w:line="240" w:lineRule="auto"/>
              <w:ind w:left="0" w:firstLine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854A1">
              <w:rPr>
                <w:rFonts w:ascii="Times New Roman" w:hAnsi="Times New Roman"/>
                <w:color w:val="auto"/>
                <w:sz w:val="24"/>
                <w:szCs w:val="24"/>
              </w:rPr>
              <w:t>Навыки веден</w:t>
            </w:r>
            <w:r w:rsidR="00A92A31" w:rsidRPr="00A854A1">
              <w:rPr>
                <w:rFonts w:ascii="Times New Roman" w:hAnsi="Times New Roman"/>
                <w:color w:val="auto"/>
                <w:sz w:val="24"/>
                <w:szCs w:val="24"/>
              </w:rPr>
              <w:t>ия проектной деятельности.</w:t>
            </w:r>
          </w:p>
          <w:p w14:paraId="21C3688E" w14:textId="065946D6" w:rsidR="001209F6" w:rsidRPr="00A854A1" w:rsidRDefault="001209F6" w:rsidP="00A854A1">
            <w:pPr>
              <w:numPr>
                <w:ilvl w:val="0"/>
                <w:numId w:val="4"/>
              </w:numPr>
              <w:tabs>
                <w:tab w:val="left" w:pos="228"/>
              </w:tabs>
              <w:spacing w:after="0" w:line="240" w:lineRule="auto"/>
              <w:ind w:left="0" w:firstLine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854A1">
              <w:rPr>
                <w:rFonts w:ascii="Times New Roman" w:hAnsi="Times New Roman"/>
                <w:color w:val="auto"/>
                <w:sz w:val="24"/>
                <w:szCs w:val="24"/>
              </w:rPr>
              <w:t>Выносливость при осуществлении масштабных</w:t>
            </w:r>
            <w:r w:rsidR="00A92A31" w:rsidRPr="00A854A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проектов.</w:t>
            </w:r>
          </w:p>
          <w:p w14:paraId="7D943E11" w14:textId="7BC35DB3" w:rsidR="009510DC" w:rsidRPr="00A854A1" w:rsidRDefault="00A92A31" w:rsidP="00A854A1">
            <w:pPr>
              <w:numPr>
                <w:ilvl w:val="0"/>
                <w:numId w:val="4"/>
              </w:numPr>
              <w:tabs>
                <w:tab w:val="left" w:pos="228"/>
              </w:tabs>
              <w:spacing w:after="0" w:line="240" w:lineRule="auto"/>
              <w:ind w:left="0" w:firstLine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854A1">
              <w:rPr>
                <w:rFonts w:ascii="Times New Roman" w:hAnsi="Times New Roman"/>
                <w:color w:val="auto"/>
                <w:sz w:val="24"/>
                <w:szCs w:val="24"/>
              </w:rPr>
              <w:t>Поиск, систематизация</w:t>
            </w:r>
            <w:r w:rsidR="00C631B9" w:rsidRPr="00A854A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и анализ информации</w:t>
            </w:r>
            <w:r w:rsidRPr="00A854A1">
              <w:rPr>
                <w:rFonts w:ascii="Times New Roman" w:hAnsi="Times New Roman"/>
                <w:color w:val="auto"/>
                <w:sz w:val="24"/>
                <w:szCs w:val="24"/>
              </w:rPr>
              <w:t>.</w:t>
            </w:r>
          </w:p>
          <w:p w14:paraId="1ACBC2D9" w14:textId="6BB77E8E" w:rsidR="007D4B55" w:rsidRPr="00A854A1" w:rsidRDefault="007D4B55" w:rsidP="00A854A1">
            <w:pPr>
              <w:numPr>
                <w:ilvl w:val="0"/>
                <w:numId w:val="4"/>
              </w:numPr>
              <w:tabs>
                <w:tab w:val="left" w:pos="228"/>
              </w:tabs>
              <w:spacing w:after="0" w:line="240" w:lineRule="auto"/>
              <w:ind w:left="0" w:firstLine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854A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Навык </w:t>
            </w:r>
            <w:r w:rsidR="00A854A1" w:rsidRPr="00A854A1">
              <w:rPr>
                <w:rFonts w:ascii="Times New Roman" w:hAnsi="Times New Roman"/>
                <w:color w:val="auto"/>
                <w:sz w:val="24"/>
                <w:szCs w:val="24"/>
              </w:rPr>
              <w:t>освоения работы с научным</w:t>
            </w:r>
            <w:r w:rsidRPr="00A854A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="00A854A1" w:rsidRPr="00A854A1">
              <w:rPr>
                <w:rFonts w:ascii="Times New Roman" w:hAnsi="Times New Roman"/>
                <w:color w:val="auto"/>
                <w:sz w:val="24"/>
                <w:szCs w:val="24"/>
              </w:rPr>
              <w:t>оборудованием и программным обеспечением</w:t>
            </w:r>
            <w:r w:rsidR="00A92A31" w:rsidRPr="00A854A1">
              <w:rPr>
                <w:rFonts w:ascii="Times New Roman" w:hAnsi="Times New Roman"/>
                <w:color w:val="auto"/>
                <w:sz w:val="24"/>
                <w:szCs w:val="24"/>
              </w:rPr>
              <w:t>.</w:t>
            </w:r>
          </w:p>
          <w:p w14:paraId="5AA88AED" w14:textId="77777777" w:rsidR="004B759A" w:rsidRPr="00A854A1" w:rsidRDefault="006078D6" w:rsidP="00A854A1">
            <w:pPr>
              <w:numPr>
                <w:ilvl w:val="0"/>
                <w:numId w:val="4"/>
              </w:numPr>
              <w:tabs>
                <w:tab w:val="left" w:pos="228"/>
              </w:tabs>
              <w:spacing w:after="0" w:line="240" w:lineRule="auto"/>
              <w:ind w:left="0" w:firstLine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854A1">
              <w:rPr>
                <w:rFonts w:ascii="Times New Roman" w:hAnsi="Times New Roman"/>
                <w:color w:val="auto"/>
                <w:sz w:val="24"/>
                <w:szCs w:val="24"/>
              </w:rPr>
              <w:t>Умение критически анализировать информацию, результаты собственной работы, остальных чл</w:t>
            </w:r>
            <w:r w:rsidR="004B759A" w:rsidRPr="00A854A1">
              <w:rPr>
                <w:rFonts w:ascii="Times New Roman" w:hAnsi="Times New Roman"/>
                <w:color w:val="auto"/>
                <w:sz w:val="24"/>
                <w:szCs w:val="24"/>
              </w:rPr>
              <w:t>енов команды и конкурентов.</w:t>
            </w:r>
          </w:p>
          <w:p w14:paraId="68A87096" w14:textId="0EE68E67" w:rsidR="006078D6" w:rsidRPr="00A854A1" w:rsidRDefault="006078D6" w:rsidP="00A854A1">
            <w:pPr>
              <w:numPr>
                <w:ilvl w:val="0"/>
                <w:numId w:val="4"/>
              </w:numPr>
              <w:tabs>
                <w:tab w:val="left" w:pos="228"/>
              </w:tabs>
              <w:spacing w:after="0" w:line="240" w:lineRule="auto"/>
              <w:ind w:left="0" w:firstLine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854A1">
              <w:rPr>
                <w:rFonts w:ascii="Times New Roman" w:hAnsi="Times New Roman"/>
                <w:color w:val="auto"/>
                <w:sz w:val="24"/>
                <w:szCs w:val="24"/>
              </w:rPr>
              <w:t>Умение определять свои сильные и слабые стороны, формировать вектор дальнейшего развития.</w:t>
            </w:r>
          </w:p>
          <w:p w14:paraId="31B33F88" w14:textId="1BF1F382" w:rsidR="009510DC" w:rsidRPr="00A854A1" w:rsidRDefault="009510DC" w:rsidP="009510DC">
            <w:pPr>
              <w:tabs>
                <w:tab w:val="left" w:pos="228"/>
              </w:tabs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111AF2" w:rsidRPr="00BA2B38" w14:paraId="2CC567A2" w14:textId="77777777"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1C4D11" w14:textId="77777777" w:rsidR="00111AF2" w:rsidRPr="00BA2B38" w:rsidRDefault="00F64DF2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BA2B38">
              <w:rPr>
                <w:rFonts w:ascii="Times New Roman" w:hAnsi="Times New Roman"/>
                <w:b/>
                <w:i/>
                <w:sz w:val="24"/>
                <w:szCs w:val="24"/>
              </w:rPr>
              <w:t>Предметные результаты</w:t>
            </w:r>
          </w:p>
        </w:tc>
      </w:tr>
      <w:tr w:rsidR="00111AF2" w:rsidRPr="00BA2B38" w14:paraId="3FB2E166" w14:textId="77777777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257F41" w14:textId="052DEEA2" w:rsidR="00F07FE6" w:rsidRPr="003E4070" w:rsidRDefault="00A120B9" w:rsidP="0067467E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3E4070">
              <w:rPr>
                <w:rFonts w:ascii="Times New Roman" w:hAnsi="Times New Roman"/>
                <w:color w:val="auto"/>
                <w:sz w:val="24"/>
                <w:szCs w:val="24"/>
              </w:rPr>
              <w:t>Практический о</w:t>
            </w:r>
            <w:r w:rsidR="00F07FE6" w:rsidRPr="003E407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пыт </w:t>
            </w:r>
            <w:r w:rsidR="007E06A1" w:rsidRPr="003E4070">
              <w:rPr>
                <w:rFonts w:ascii="Times New Roman" w:hAnsi="Times New Roman"/>
                <w:color w:val="auto"/>
                <w:sz w:val="24"/>
                <w:szCs w:val="24"/>
              </w:rPr>
              <w:t>инновационных индустриальных разработок</w:t>
            </w:r>
            <w:r w:rsidR="00F07FE6" w:rsidRPr="003E407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от концепции до работающего прототипа в области перспективных энергетических систем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416713" w14:textId="763485DB" w:rsidR="00CE170C" w:rsidRPr="003E4070" w:rsidRDefault="00E33670" w:rsidP="0067467E">
            <w:pPr>
              <w:numPr>
                <w:ilvl w:val="0"/>
                <w:numId w:val="4"/>
              </w:numPr>
              <w:tabs>
                <w:tab w:val="left" w:pos="228"/>
              </w:tabs>
              <w:spacing w:after="0" w:line="240" w:lineRule="auto"/>
              <w:ind w:left="0" w:firstLine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3E4070">
              <w:rPr>
                <w:rFonts w:ascii="Times New Roman" w:hAnsi="Times New Roman"/>
                <w:color w:val="auto"/>
                <w:sz w:val="24"/>
                <w:szCs w:val="24"/>
              </w:rPr>
              <w:t>Проработка научно-технических</w:t>
            </w:r>
            <w:r w:rsidR="00CE170C" w:rsidRPr="003E407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решений,</w:t>
            </w:r>
            <w:r w:rsidRPr="003E407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концепций в области перспективных энергетических систем и технологий повышения их эффективности</w:t>
            </w:r>
            <w:r w:rsidR="00CE170C" w:rsidRPr="003E4070">
              <w:rPr>
                <w:rFonts w:ascii="Times New Roman" w:hAnsi="Times New Roman"/>
                <w:color w:val="auto"/>
                <w:sz w:val="24"/>
                <w:szCs w:val="24"/>
              </w:rPr>
              <w:t>.</w:t>
            </w:r>
          </w:p>
          <w:p w14:paraId="03D9FDDB" w14:textId="734C37B3" w:rsidR="0067467E" w:rsidRPr="003E4070" w:rsidRDefault="00CE170C" w:rsidP="0067467E">
            <w:pPr>
              <w:numPr>
                <w:ilvl w:val="0"/>
                <w:numId w:val="4"/>
              </w:numPr>
              <w:tabs>
                <w:tab w:val="left" w:pos="228"/>
              </w:tabs>
              <w:spacing w:after="0" w:line="240" w:lineRule="auto"/>
              <w:ind w:left="0" w:firstLine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3E407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Приобретение навыков конструирования и </w:t>
            </w:r>
            <w:r w:rsidR="00E33670" w:rsidRPr="003E4070">
              <w:rPr>
                <w:rFonts w:ascii="Times New Roman" w:hAnsi="Times New Roman"/>
                <w:color w:val="auto"/>
                <w:sz w:val="24"/>
                <w:szCs w:val="24"/>
              </w:rPr>
              <w:t>3</w:t>
            </w:r>
            <w:r w:rsidRPr="003E4070">
              <w:rPr>
                <w:rFonts w:ascii="Times New Roman" w:hAnsi="Times New Roman"/>
                <w:color w:val="auto"/>
                <w:sz w:val="24"/>
                <w:szCs w:val="24"/>
              </w:rPr>
              <w:t>D</w:t>
            </w:r>
            <w:r w:rsidR="0067467E" w:rsidRPr="003E4070">
              <w:rPr>
                <w:rFonts w:ascii="Times New Roman" w:hAnsi="Times New Roman"/>
                <w:color w:val="auto"/>
                <w:sz w:val="24"/>
                <w:szCs w:val="24"/>
              </w:rPr>
              <w:t>-моделирования.</w:t>
            </w:r>
          </w:p>
          <w:p w14:paraId="0B1D52A5" w14:textId="094A5BD2" w:rsidR="00E33670" w:rsidRPr="003E4070" w:rsidRDefault="00CE170C" w:rsidP="0067467E">
            <w:pPr>
              <w:numPr>
                <w:ilvl w:val="0"/>
                <w:numId w:val="4"/>
              </w:numPr>
              <w:tabs>
                <w:tab w:val="left" w:pos="228"/>
              </w:tabs>
              <w:spacing w:after="0" w:line="240" w:lineRule="auto"/>
              <w:ind w:left="0" w:firstLine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3E407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Опыт работы в пакетах численного моделирования </w:t>
            </w:r>
            <w:r w:rsidR="0067467E" w:rsidRPr="003E407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для расчетов поведения и свойств </w:t>
            </w:r>
            <w:r w:rsidRPr="003E407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сложных </w:t>
            </w:r>
            <w:proofErr w:type="spellStart"/>
            <w:r w:rsidRPr="003E4070">
              <w:rPr>
                <w:rFonts w:ascii="Times New Roman" w:hAnsi="Times New Roman"/>
                <w:color w:val="auto"/>
                <w:sz w:val="24"/>
                <w:szCs w:val="24"/>
              </w:rPr>
              <w:t>мультифизических</w:t>
            </w:r>
            <w:proofErr w:type="spellEnd"/>
            <w:r w:rsidRPr="003E407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систем.</w:t>
            </w:r>
          </w:p>
          <w:p w14:paraId="63A5A8F3" w14:textId="1D4A263B" w:rsidR="00CE170C" w:rsidRPr="003E4070" w:rsidRDefault="00CE170C" w:rsidP="0067467E">
            <w:pPr>
              <w:numPr>
                <w:ilvl w:val="0"/>
                <w:numId w:val="4"/>
              </w:numPr>
              <w:tabs>
                <w:tab w:val="left" w:pos="228"/>
              </w:tabs>
              <w:spacing w:after="0" w:line="240" w:lineRule="auto"/>
              <w:ind w:left="0" w:firstLine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3E407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Опыт работы на </w:t>
            </w:r>
            <w:r w:rsidR="0067467E" w:rsidRPr="003E407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современном </w:t>
            </w:r>
            <w:r w:rsidRPr="003E4070">
              <w:rPr>
                <w:rFonts w:ascii="Times New Roman" w:hAnsi="Times New Roman"/>
                <w:color w:val="auto"/>
                <w:sz w:val="24"/>
                <w:szCs w:val="24"/>
              </w:rPr>
              <w:t>оборудовании прототипирования, испытания и модернизации своих разработок.</w:t>
            </w:r>
          </w:p>
          <w:p w14:paraId="13395822" w14:textId="29773F56" w:rsidR="00E33670" w:rsidRPr="003E4070" w:rsidRDefault="00E33670" w:rsidP="0067467E">
            <w:pPr>
              <w:numPr>
                <w:ilvl w:val="0"/>
                <w:numId w:val="4"/>
              </w:numPr>
              <w:tabs>
                <w:tab w:val="left" w:pos="228"/>
              </w:tabs>
              <w:spacing w:after="0" w:line="240" w:lineRule="auto"/>
              <w:ind w:left="0" w:firstLine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3E4070">
              <w:rPr>
                <w:rFonts w:ascii="Times New Roman" w:hAnsi="Times New Roman"/>
                <w:color w:val="auto"/>
                <w:sz w:val="24"/>
                <w:szCs w:val="24"/>
              </w:rPr>
              <w:t>Презентация проектов перед аудиторией</w:t>
            </w:r>
            <w:r w:rsidR="00D539D8" w:rsidRPr="003E4070">
              <w:rPr>
                <w:rFonts w:ascii="Times New Roman" w:hAnsi="Times New Roman"/>
                <w:color w:val="auto"/>
                <w:sz w:val="24"/>
                <w:szCs w:val="24"/>
              </w:rPr>
              <w:t>.</w:t>
            </w:r>
          </w:p>
          <w:p w14:paraId="7800DEF0" w14:textId="77777777" w:rsidR="00F24DF4" w:rsidRPr="003E4070" w:rsidRDefault="00E33670" w:rsidP="0067583A">
            <w:pPr>
              <w:numPr>
                <w:ilvl w:val="0"/>
                <w:numId w:val="4"/>
              </w:numPr>
              <w:tabs>
                <w:tab w:val="left" w:pos="228"/>
              </w:tabs>
              <w:spacing w:after="0" w:line="240" w:lineRule="auto"/>
              <w:ind w:left="0" w:firstLine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3E4070">
              <w:rPr>
                <w:rFonts w:ascii="Times New Roman" w:hAnsi="Times New Roman"/>
                <w:color w:val="auto"/>
                <w:sz w:val="24"/>
                <w:szCs w:val="24"/>
              </w:rPr>
              <w:t>Представление результатов в виде связного научно-технического текста</w:t>
            </w:r>
            <w:r w:rsidR="00D539D8" w:rsidRPr="003E4070">
              <w:rPr>
                <w:rFonts w:ascii="Times New Roman" w:hAnsi="Times New Roman"/>
                <w:color w:val="auto"/>
                <w:sz w:val="24"/>
                <w:szCs w:val="24"/>
              </w:rPr>
              <w:t>: докладов, статей, отчетов.</w:t>
            </w:r>
          </w:p>
          <w:p w14:paraId="6083E9F2" w14:textId="41767204" w:rsidR="003E4070" w:rsidRPr="003E4070" w:rsidRDefault="003E4070" w:rsidP="003E4070">
            <w:pPr>
              <w:tabs>
                <w:tab w:val="left" w:pos="228"/>
              </w:tabs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F64DF2" w:rsidRPr="00BA2B38" w14:paraId="35C3778A" w14:textId="77777777" w:rsidTr="000433AF"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FDC035" w14:textId="185F8077" w:rsidR="00F64DF2" w:rsidRPr="00BA2B38" w:rsidRDefault="00F64DF2" w:rsidP="000433AF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Практические и внедренческие</w:t>
            </w:r>
            <w:r w:rsidRPr="00BA2B38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результаты</w:t>
            </w:r>
          </w:p>
        </w:tc>
      </w:tr>
      <w:tr w:rsidR="00F64DF2" w:rsidRPr="00F64DF2" w14:paraId="343F3547" w14:textId="77777777" w:rsidTr="000433AF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063029" w14:textId="09C071D5" w:rsidR="00BE5FC2" w:rsidRPr="003E4070" w:rsidRDefault="00BE5FC2" w:rsidP="000433AF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3E407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Представление результатов </w:t>
            </w:r>
            <w:r w:rsidR="002E1B74" w:rsidRPr="003E4070">
              <w:rPr>
                <w:rFonts w:ascii="Times New Roman" w:hAnsi="Times New Roman"/>
                <w:color w:val="auto"/>
                <w:sz w:val="24"/>
                <w:szCs w:val="24"/>
              </w:rPr>
              <w:t>проектной деятельности</w:t>
            </w:r>
          </w:p>
          <w:p w14:paraId="26CDAB26" w14:textId="53E96E9D" w:rsidR="00E33670" w:rsidRPr="003E4070" w:rsidRDefault="00E33670" w:rsidP="000433AF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AD54E9" w14:textId="0D9F4C3C" w:rsidR="00BE5FC2" w:rsidRPr="003E4070" w:rsidRDefault="00BE5FC2" w:rsidP="003E4070">
            <w:pPr>
              <w:numPr>
                <w:ilvl w:val="0"/>
                <w:numId w:val="4"/>
              </w:numPr>
              <w:tabs>
                <w:tab w:val="left" w:pos="228"/>
              </w:tabs>
              <w:spacing w:after="0" w:line="240" w:lineRule="auto"/>
              <w:ind w:left="0" w:firstLine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3E4070">
              <w:rPr>
                <w:rFonts w:ascii="Times New Roman" w:hAnsi="Times New Roman"/>
                <w:color w:val="auto"/>
                <w:sz w:val="24"/>
                <w:szCs w:val="24"/>
              </w:rPr>
              <w:t>Оформление заявок на гранты.</w:t>
            </w:r>
          </w:p>
          <w:p w14:paraId="06E11F09" w14:textId="67F7AAE5" w:rsidR="00BE5FC2" w:rsidRPr="003E4070" w:rsidRDefault="00BE5FC2" w:rsidP="000433AF">
            <w:pPr>
              <w:numPr>
                <w:ilvl w:val="0"/>
                <w:numId w:val="4"/>
              </w:numPr>
              <w:tabs>
                <w:tab w:val="left" w:pos="228"/>
              </w:tabs>
              <w:spacing w:after="0" w:line="240" w:lineRule="auto"/>
              <w:ind w:left="0" w:firstLine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3E4070">
              <w:rPr>
                <w:rFonts w:ascii="Times New Roman" w:hAnsi="Times New Roman"/>
                <w:color w:val="auto"/>
                <w:sz w:val="24"/>
                <w:szCs w:val="24"/>
              </w:rPr>
              <w:t>Выступление на конференциях, конкурсах, защита проектов.</w:t>
            </w:r>
          </w:p>
          <w:p w14:paraId="428D56FB" w14:textId="77777777" w:rsidR="00BE5FC2" w:rsidRPr="003E4070" w:rsidRDefault="00BE5FC2" w:rsidP="003E4070">
            <w:pPr>
              <w:numPr>
                <w:ilvl w:val="0"/>
                <w:numId w:val="4"/>
              </w:numPr>
              <w:tabs>
                <w:tab w:val="left" w:pos="228"/>
              </w:tabs>
              <w:spacing w:after="0" w:line="240" w:lineRule="auto"/>
              <w:ind w:left="0" w:firstLine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3E4070">
              <w:rPr>
                <w:rFonts w:ascii="Times New Roman" w:hAnsi="Times New Roman"/>
                <w:color w:val="auto"/>
                <w:sz w:val="24"/>
                <w:szCs w:val="24"/>
              </w:rPr>
              <w:t>Участие в выставках, демонстрация прототипов.</w:t>
            </w:r>
          </w:p>
          <w:p w14:paraId="4270F3F3" w14:textId="685A845E" w:rsidR="00BE5FC2" w:rsidRPr="003E4070" w:rsidRDefault="00BE5FC2" w:rsidP="003E4070">
            <w:pPr>
              <w:numPr>
                <w:ilvl w:val="0"/>
                <w:numId w:val="4"/>
              </w:numPr>
              <w:tabs>
                <w:tab w:val="left" w:pos="228"/>
              </w:tabs>
              <w:spacing w:after="0" w:line="240" w:lineRule="auto"/>
              <w:ind w:left="0" w:firstLine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3E4070">
              <w:rPr>
                <w:rFonts w:ascii="Times New Roman" w:hAnsi="Times New Roman"/>
                <w:color w:val="auto"/>
                <w:sz w:val="24"/>
                <w:szCs w:val="24"/>
              </w:rPr>
              <w:t>Публикация статей по результатам разработок.</w:t>
            </w:r>
          </w:p>
          <w:p w14:paraId="0F9723A5" w14:textId="02F670BE" w:rsidR="00E33670" w:rsidRPr="003E4070" w:rsidRDefault="00E33670" w:rsidP="00E33670">
            <w:pPr>
              <w:tabs>
                <w:tab w:val="left" w:pos="228"/>
              </w:tabs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</w:tbl>
    <w:p w14:paraId="75390B2E" w14:textId="77777777" w:rsidR="00111AF2" w:rsidRPr="00BA2B38" w:rsidRDefault="00111AF2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86EE26B" w14:textId="77777777" w:rsidR="00111AF2" w:rsidRPr="00BA2B38" w:rsidRDefault="00F64DF2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BA2B38">
        <w:rPr>
          <w:rFonts w:ascii="Times New Roman" w:hAnsi="Times New Roman"/>
          <w:b/>
          <w:sz w:val="24"/>
          <w:szCs w:val="24"/>
        </w:rPr>
        <w:t>Раздел № 2. «Комплекс организационно-педагогических условий»</w:t>
      </w:r>
    </w:p>
    <w:p w14:paraId="40F0DC57" w14:textId="5DB8E381" w:rsidR="00111AF2" w:rsidRDefault="00F64DF2">
      <w:pPr>
        <w:spacing w:before="200" w:after="0" w:line="360" w:lineRule="auto"/>
        <w:ind w:left="34"/>
        <w:jc w:val="both"/>
        <w:rPr>
          <w:rFonts w:ascii="Times New Roman" w:hAnsi="Times New Roman"/>
          <w:b/>
          <w:sz w:val="24"/>
          <w:szCs w:val="24"/>
        </w:rPr>
      </w:pPr>
      <w:r w:rsidRPr="00BA2B38">
        <w:rPr>
          <w:rFonts w:ascii="Times New Roman" w:hAnsi="Times New Roman"/>
          <w:b/>
          <w:sz w:val="24"/>
          <w:szCs w:val="24"/>
        </w:rPr>
        <w:t>1. Календарный учебный график</w:t>
      </w:r>
    </w:p>
    <w:tbl>
      <w:tblPr>
        <w:tblStyle w:val="aa"/>
        <w:tblW w:w="0" w:type="auto"/>
        <w:tblInd w:w="34" w:type="dxa"/>
        <w:tblLook w:val="04A0" w:firstRow="1" w:lastRow="0" w:firstColumn="1" w:lastColumn="0" w:noHBand="0" w:noVBand="1"/>
      </w:tblPr>
      <w:tblGrid>
        <w:gridCol w:w="4497"/>
        <w:gridCol w:w="2835"/>
        <w:gridCol w:w="2828"/>
      </w:tblGrid>
      <w:tr w:rsidR="006F7DD8" w14:paraId="2C46905B" w14:textId="77777777" w:rsidTr="006F7DD8">
        <w:tc>
          <w:tcPr>
            <w:tcW w:w="4497" w:type="dxa"/>
          </w:tcPr>
          <w:p w14:paraId="07EA848F" w14:textId="77777777" w:rsidR="006F7DD8" w:rsidRDefault="006F7DD8" w:rsidP="006F7DD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AEC07CA" w14:textId="1154D473" w:rsidR="006F7DD8" w:rsidRDefault="006F7DD8" w:rsidP="006F7DD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 год обучения</w:t>
            </w:r>
          </w:p>
        </w:tc>
        <w:tc>
          <w:tcPr>
            <w:tcW w:w="2828" w:type="dxa"/>
          </w:tcPr>
          <w:p w14:paraId="5BF39FCE" w14:textId="70D84090" w:rsidR="006F7DD8" w:rsidRDefault="006F7DD8" w:rsidP="006F7DD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2й год обучения</w:t>
            </w:r>
          </w:p>
        </w:tc>
      </w:tr>
      <w:tr w:rsidR="006F7DD8" w14:paraId="4B2A13C7" w14:textId="77777777" w:rsidTr="006F7DD8">
        <w:tc>
          <w:tcPr>
            <w:tcW w:w="4497" w:type="dxa"/>
          </w:tcPr>
          <w:p w14:paraId="2A1CC9D4" w14:textId="71799F01" w:rsidR="006F7DD8" w:rsidRDefault="006F7DD8" w:rsidP="006F7DD8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Начало обучения</w:t>
            </w:r>
          </w:p>
        </w:tc>
        <w:tc>
          <w:tcPr>
            <w:tcW w:w="2835" w:type="dxa"/>
          </w:tcPr>
          <w:p w14:paraId="2D778A88" w14:textId="21AD8075" w:rsidR="006F7DD8" w:rsidRDefault="00131329" w:rsidP="00131329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40416">
              <w:rPr>
                <w:rFonts w:ascii="Times New Roman" w:hAnsi="Times New Roman"/>
                <w:color w:val="auto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4</w:t>
            </w:r>
            <w:r w:rsidRPr="00B40416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сентября 2023 г.</w:t>
            </w:r>
          </w:p>
        </w:tc>
        <w:tc>
          <w:tcPr>
            <w:tcW w:w="2828" w:type="dxa"/>
          </w:tcPr>
          <w:p w14:paraId="5E0A45F1" w14:textId="79C50C76" w:rsidR="006F7DD8" w:rsidRDefault="002E2189" w:rsidP="00131329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40416">
              <w:rPr>
                <w:rFonts w:ascii="Times New Roman" w:hAnsi="Times New Roman"/>
                <w:color w:val="auto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2</w:t>
            </w:r>
            <w:r w:rsidRPr="00B40416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сентября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2024</w:t>
            </w:r>
            <w:r w:rsidRPr="00B40416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г.</w:t>
            </w:r>
          </w:p>
        </w:tc>
      </w:tr>
      <w:tr w:rsidR="006F7DD8" w14:paraId="7505446C" w14:textId="77777777" w:rsidTr="006F7DD8">
        <w:tc>
          <w:tcPr>
            <w:tcW w:w="4497" w:type="dxa"/>
          </w:tcPr>
          <w:p w14:paraId="2845A258" w14:textId="517B1385" w:rsidR="006F7DD8" w:rsidRDefault="006F7DD8" w:rsidP="006F7DD8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Конец обучения</w:t>
            </w:r>
          </w:p>
        </w:tc>
        <w:tc>
          <w:tcPr>
            <w:tcW w:w="2835" w:type="dxa"/>
          </w:tcPr>
          <w:p w14:paraId="1271D6C6" w14:textId="6EA59AC1" w:rsidR="006F7DD8" w:rsidRDefault="002E2189" w:rsidP="00131329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31 мая 2024 г.</w:t>
            </w:r>
          </w:p>
        </w:tc>
        <w:tc>
          <w:tcPr>
            <w:tcW w:w="2828" w:type="dxa"/>
          </w:tcPr>
          <w:p w14:paraId="34492460" w14:textId="07D6E62A" w:rsidR="006F7DD8" w:rsidRDefault="002E2189" w:rsidP="00131329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30 мая 2025</w:t>
            </w:r>
            <w:r w:rsidR="00131329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г.</w:t>
            </w:r>
          </w:p>
        </w:tc>
      </w:tr>
      <w:tr w:rsidR="00985990" w14:paraId="0507B05F" w14:textId="77777777" w:rsidTr="006F7DD8">
        <w:tc>
          <w:tcPr>
            <w:tcW w:w="4497" w:type="dxa"/>
          </w:tcPr>
          <w:p w14:paraId="661EE35C" w14:textId="4AA2AF68" w:rsidR="00985990" w:rsidRDefault="00985990" w:rsidP="00985990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Продолжительность учебного года</w:t>
            </w:r>
          </w:p>
        </w:tc>
        <w:tc>
          <w:tcPr>
            <w:tcW w:w="2835" w:type="dxa"/>
          </w:tcPr>
          <w:p w14:paraId="4A0531A3" w14:textId="435DC424" w:rsidR="00985990" w:rsidRDefault="00985990" w:rsidP="00985990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828" w:type="dxa"/>
          </w:tcPr>
          <w:p w14:paraId="444E25A9" w14:textId="572F0EF5" w:rsidR="00985990" w:rsidRDefault="00985990" w:rsidP="00985990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985990" w14:paraId="15C238FB" w14:textId="77777777" w:rsidTr="006F7DD8">
        <w:tc>
          <w:tcPr>
            <w:tcW w:w="4497" w:type="dxa"/>
          </w:tcPr>
          <w:p w14:paraId="1305D62D" w14:textId="6DA85DEF" w:rsidR="00985990" w:rsidRDefault="00985990" w:rsidP="00985990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Продолжительность осеннего семестра</w:t>
            </w:r>
          </w:p>
        </w:tc>
        <w:tc>
          <w:tcPr>
            <w:tcW w:w="2835" w:type="dxa"/>
          </w:tcPr>
          <w:p w14:paraId="61F62F86" w14:textId="2BE04E78" w:rsidR="00985990" w:rsidRDefault="002E2189" w:rsidP="00985990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17</w:t>
            </w:r>
            <w:r w:rsidR="0098599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недель</w:t>
            </w:r>
          </w:p>
        </w:tc>
        <w:tc>
          <w:tcPr>
            <w:tcW w:w="2828" w:type="dxa"/>
          </w:tcPr>
          <w:p w14:paraId="3C8A03D8" w14:textId="3D0C5FBB" w:rsidR="00985990" w:rsidRDefault="002E2189" w:rsidP="002E2189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17</w:t>
            </w:r>
            <w:r w:rsidR="0098599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недель</w:t>
            </w:r>
          </w:p>
        </w:tc>
      </w:tr>
      <w:tr w:rsidR="00985990" w14:paraId="3DC47C95" w14:textId="77777777" w:rsidTr="006F7DD8">
        <w:tc>
          <w:tcPr>
            <w:tcW w:w="4497" w:type="dxa"/>
          </w:tcPr>
          <w:p w14:paraId="2A1AB954" w14:textId="631104CC" w:rsidR="00985990" w:rsidRDefault="00985990" w:rsidP="00985990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835" w:type="dxa"/>
          </w:tcPr>
          <w:p w14:paraId="5E4498D7" w14:textId="2E65713E" w:rsidR="00985990" w:rsidRDefault="002E2189" w:rsidP="00985990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25 – 29 декабря 2023 г.</w:t>
            </w:r>
          </w:p>
        </w:tc>
        <w:tc>
          <w:tcPr>
            <w:tcW w:w="2828" w:type="dxa"/>
          </w:tcPr>
          <w:p w14:paraId="08A85B55" w14:textId="682BAC6F" w:rsidR="00985990" w:rsidRDefault="002E2189" w:rsidP="00985990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23 – 27 декабря</w:t>
            </w:r>
            <w:r w:rsidR="00581FCA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2024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г.</w:t>
            </w:r>
          </w:p>
        </w:tc>
      </w:tr>
      <w:tr w:rsidR="00985990" w14:paraId="2694BAF4" w14:textId="77777777" w:rsidTr="006F7DD8">
        <w:tc>
          <w:tcPr>
            <w:tcW w:w="4497" w:type="dxa"/>
          </w:tcPr>
          <w:p w14:paraId="07E177CC" w14:textId="738E0CA9" w:rsidR="00985990" w:rsidRDefault="00985990" w:rsidP="00985990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Зимние каникулы</w:t>
            </w:r>
          </w:p>
        </w:tc>
        <w:tc>
          <w:tcPr>
            <w:tcW w:w="2835" w:type="dxa"/>
          </w:tcPr>
          <w:p w14:paraId="6FBD72B9" w14:textId="7C4A0E50" w:rsidR="00985990" w:rsidRDefault="002E2189" w:rsidP="00985990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1 – 14 </w:t>
            </w:r>
            <w:r w:rsidR="00581FCA">
              <w:rPr>
                <w:rFonts w:ascii="Times New Roman" w:hAnsi="Times New Roman"/>
                <w:color w:val="auto"/>
                <w:sz w:val="24"/>
                <w:szCs w:val="24"/>
              </w:rPr>
              <w:t>января 2024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г.</w:t>
            </w:r>
          </w:p>
        </w:tc>
        <w:tc>
          <w:tcPr>
            <w:tcW w:w="2828" w:type="dxa"/>
          </w:tcPr>
          <w:p w14:paraId="51E70417" w14:textId="2047ACA1" w:rsidR="00985990" w:rsidRDefault="00581FCA" w:rsidP="00581FC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30 декабря 2024</w:t>
            </w:r>
            <w:r w:rsidR="002E2189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г. – </w:t>
            </w:r>
            <w:r w:rsidR="002E2189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12 января 202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5</w:t>
            </w:r>
            <w:r w:rsidR="002E2189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г.</w:t>
            </w:r>
          </w:p>
        </w:tc>
      </w:tr>
      <w:tr w:rsidR="00985990" w14:paraId="5F1083E0" w14:textId="77777777" w:rsidTr="006F7DD8">
        <w:tc>
          <w:tcPr>
            <w:tcW w:w="4497" w:type="dxa"/>
          </w:tcPr>
          <w:p w14:paraId="7A2A9B0B" w14:textId="6740920A" w:rsidR="00985990" w:rsidRDefault="00985990" w:rsidP="00985990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Продолжительность весеннего семестра</w:t>
            </w:r>
          </w:p>
        </w:tc>
        <w:tc>
          <w:tcPr>
            <w:tcW w:w="2835" w:type="dxa"/>
          </w:tcPr>
          <w:p w14:paraId="4F8AEADC" w14:textId="2A39C483" w:rsidR="00985990" w:rsidRDefault="002E2189" w:rsidP="00985990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20 недель</w:t>
            </w:r>
          </w:p>
        </w:tc>
        <w:tc>
          <w:tcPr>
            <w:tcW w:w="2828" w:type="dxa"/>
          </w:tcPr>
          <w:p w14:paraId="1F60C920" w14:textId="61623498" w:rsidR="00985990" w:rsidRDefault="002E2189" w:rsidP="00985990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20 недель</w:t>
            </w:r>
          </w:p>
        </w:tc>
      </w:tr>
      <w:tr w:rsidR="00985990" w14:paraId="182C52FA" w14:textId="77777777" w:rsidTr="006F7DD8">
        <w:tc>
          <w:tcPr>
            <w:tcW w:w="4497" w:type="dxa"/>
          </w:tcPr>
          <w:p w14:paraId="4E5417E4" w14:textId="28A377AC" w:rsidR="00985990" w:rsidRDefault="00985990" w:rsidP="00985990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Летние каникулы</w:t>
            </w:r>
          </w:p>
        </w:tc>
        <w:tc>
          <w:tcPr>
            <w:tcW w:w="2835" w:type="dxa"/>
          </w:tcPr>
          <w:p w14:paraId="0B25703B" w14:textId="56ED8282" w:rsidR="00985990" w:rsidRDefault="00FE7D14" w:rsidP="00FE7D14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1 июня 2024 г. –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1 сентября 2024 г.</w:t>
            </w:r>
          </w:p>
        </w:tc>
        <w:tc>
          <w:tcPr>
            <w:tcW w:w="2828" w:type="dxa"/>
          </w:tcPr>
          <w:p w14:paraId="364F3836" w14:textId="3C01285F" w:rsidR="00985990" w:rsidRDefault="000C2548" w:rsidP="000C2548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1 июня 2025 г. –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31 августа 2025 г.</w:t>
            </w:r>
          </w:p>
        </w:tc>
      </w:tr>
      <w:tr w:rsidR="00985990" w14:paraId="75593114" w14:textId="77777777" w:rsidTr="006F7DD8">
        <w:tc>
          <w:tcPr>
            <w:tcW w:w="4497" w:type="dxa"/>
          </w:tcPr>
          <w:p w14:paraId="0E86659E" w14:textId="505D439C" w:rsidR="00985990" w:rsidRDefault="00985990" w:rsidP="00985990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Итоговая аттестация</w:t>
            </w:r>
          </w:p>
        </w:tc>
        <w:tc>
          <w:tcPr>
            <w:tcW w:w="2835" w:type="dxa"/>
          </w:tcPr>
          <w:p w14:paraId="54F51672" w14:textId="28A3BF15" w:rsidR="00985990" w:rsidRDefault="000C2548" w:rsidP="00985990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27 – 31 мая 2024 г.</w:t>
            </w:r>
          </w:p>
        </w:tc>
        <w:tc>
          <w:tcPr>
            <w:tcW w:w="2828" w:type="dxa"/>
          </w:tcPr>
          <w:p w14:paraId="596AE828" w14:textId="50D8B9BA" w:rsidR="00985990" w:rsidRDefault="00007FFD" w:rsidP="00985990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26 – 30 мая 2025 г.</w:t>
            </w:r>
          </w:p>
        </w:tc>
      </w:tr>
    </w:tbl>
    <w:p w14:paraId="68913732" w14:textId="6B9B38F2" w:rsidR="00007FFD" w:rsidRDefault="00007FFD" w:rsidP="00B40416">
      <w:pPr>
        <w:spacing w:after="0" w:line="360" w:lineRule="auto"/>
        <w:ind w:left="34"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317513CE" w14:textId="124AE17B" w:rsidR="00111AF2" w:rsidRPr="00BA2B38" w:rsidRDefault="00BA2B38" w:rsidP="00BA2B38">
      <w:pPr>
        <w:spacing w:before="200"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2. </w:t>
      </w:r>
      <w:r w:rsidRPr="00BA2B38">
        <w:rPr>
          <w:rFonts w:ascii="Times New Roman" w:hAnsi="Times New Roman"/>
          <w:b/>
          <w:sz w:val="24"/>
          <w:szCs w:val="24"/>
        </w:rPr>
        <w:t>Условия реализации программы</w:t>
      </w:r>
    </w:p>
    <w:p w14:paraId="68E0FACB" w14:textId="627DFD0D" w:rsidR="00111AF2" w:rsidRDefault="00B40416" w:rsidP="00E83057">
      <w:pPr>
        <w:spacing w:after="0" w:line="360" w:lineRule="auto"/>
        <w:ind w:left="34"/>
        <w:jc w:val="both"/>
        <w:rPr>
          <w:rFonts w:ascii="Times New Roman" w:hAnsi="Times New Roman"/>
          <w:color w:val="auto"/>
          <w:sz w:val="24"/>
          <w:szCs w:val="24"/>
        </w:rPr>
      </w:pPr>
      <w:r w:rsidRPr="00B40416">
        <w:rPr>
          <w:rFonts w:ascii="Times New Roman" w:hAnsi="Times New Roman"/>
          <w:color w:val="auto"/>
          <w:sz w:val="24"/>
          <w:szCs w:val="24"/>
        </w:rPr>
        <w:t>П</w:t>
      </w:r>
      <w:r w:rsidR="00550576">
        <w:rPr>
          <w:rFonts w:ascii="Times New Roman" w:hAnsi="Times New Roman"/>
          <w:color w:val="auto"/>
          <w:sz w:val="24"/>
          <w:szCs w:val="24"/>
        </w:rPr>
        <w:t>редоставление рабочей площади,</w:t>
      </w:r>
      <w:r w:rsidR="004644E0" w:rsidRPr="00B40416">
        <w:rPr>
          <w:rFonts w:ascii="Times New Roman" w:hAnsi="Times New Roman"/>
          <w:color w:val="auto"/>
          <w:sz w:val="24"/>
          <w:szCs w:val="24"/>
        </w:rPr>
        <w:t xml:space="preserve"> закупка необходимого оборудования, </w:t>
      </w:r>
      <w:r w:rsidRPr="00B40416">
        <w:rPr>
          <w:rFonts w:ascii="Times New Roman" w:hAnsi="Times New Roman"/>
          <w:color w:val="auto"/>
          <w:sz w:val="24"/>
          <w:szCs w:val="24"/>
        </w:rPr>
        <w:t xml:space="preserve">базовых </w:t>
      </w:r>
      <w:r w:rsidR="004644E0" w:rsidRPr="00B40416">
        <w:rPr>
          <w:rFonts w:ascii="Times New Roman" w:hAnsi="Times New Roman"/>
          <w:color w:val="auto"/>
          <w:sz w:val="24"/>
          <w:szCs w:val="24"/>
        </w:rPr>
        <w:t>комплектующих и материалов.</w:t>
      </w:r>
      <w:r w:rsidRPr="00B40416">
        <w:rPr>
          <w:rFonts w:ascii="Times New Roman" w:hAnsi="Times New Roman"/>
          <w:color w:val="auto"/>
          <w:sz w:val="24"/>
          <w:szCs w:val="24"/>
        </w:rPr>
        <w:t xml:space="preserve"> Возможность приобретения дополнительных комплектующих и материалов по мере необходимости</w:t>
      </w:r>
      <w:r>
        <w:rPr>
          <w:rFonts w:ascii="Times New Roman" w:hAnsi="Times New Roman"/>
          <w:color w:val="auto"/>
          <w:sz w:val="24"/>
          <w:szCs w:val="24"/>
        </w:rPr>
        <w:t xml:space="preserve"> при реализации конкретных проектов</w:t>
      </w:r>
      <w:r w:rsidRPr="00B40416">
        <w:rPr>
          <w:rFonts w:ascii="Times New Roman" w:hAnsi="Times New Roman"/>
          <w:color w:val="auto"/>
          <w:sz w:val="24"/>
          <w:szCs w:val="24"/>
        </w:rPr>
        <w:t>.</w:t>
      </w:r>
      <w:r w:rsidR="00550576">
        <w:rPr>
          <w:rFonts w:ascii="Times New Roman" w:hAnsi="Times New Roman"/>
          <w:color w:val="auto"/>
          <w:sz w:val="24"/>
          <w:szCs w:val="24"/>
        </w:rPr>
        <w:t xml:space="preserve"> Оплата труда преподавателей.</w:t>
      </w:r>
    </w:p>
    <w:p w14:paraId="3BEF328C" w14:textId="77777777" w:rsidR="00D34A49" w:rsidRDefault="00D34A49" w:rsidP="00E83057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14:paraId="6D02D8E7" w14:textId="1B9B9D53" w:rsidR="00111AF2" w:rsidRPr="00BA2B38" w:rsidRDefault="00BA2B38" w:rsidP="00F67B61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3. </w:t>
      </w:r>
      <w:r w:rsidR="00F64DF2">
        <w:rPr>
          <w:rFonts w:ascii="Times New Roman" w:hAnsi="Times New Roman"/>
          <w:b/>
          <w:sz w:val="24"/>
          <w:szCs w:val="24"/>
        </w:rPr>
        <w:t>Перечень оборудования, необходимого для реализации программы</w:t>
      </w:r>
    </w:p>
    <w:p w14:paraId="29EBA3AF" w14:textId="6091D9DC" w:rsidR="00F67B61" w:rsidRDefault="002E59AB" w:rsidP="00817EC5">
      <w:pPr>
        <w:spacing w:after="0" w:line="360" w:lineRule="auto"/>
        <w:ind w:left="34" w:firstLine="674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Для реализации программы </w:t>
      </w:r>
      <w:r w:rsidRPr="002E59AB">
        <w:rPr>
          <w:rFonts w:ascii="Times New Roman" w:hAnsi="Times New Roman"/>
          <w:color w:val="auto"/>
          <w:sz w:val="24"/>
          <w:szCs w:val="24"/>
        </w:rPr>
        <w:t>«Перспе</w:t>
      </w:r>
      <w:r>
        <w:rPr>
          <w:rFonts w:ascii="Times New Roman" w:hAnsi="Times New Roman"/>
          <w:color w:val="auto"/>
          <w:sz w:val="24"/>
          <w:szCs w:val="24"/>
        </w:rPr>
        <w:t>ктивные энергетические системы» потребуются:</w:t>
      </w:r>
    </w:p>
    <w:p w14:paraId="565FC794" w14:textId="725F50DD" w:rsidR="002E59AB" w:rsidRDefault="00D90BAF" w:rsidP="00A228F3">
      <w:pPr>
        <w:spacing w:after="0" w:line="360" w:lineRule="auto"/>
        <w:ind w:left="34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- </w:t>
      </w:r>
      <w:r w:rsidR="00A228F3" w:rsidRPr="00A228F3">
        <w:rPr>
          <w:rFonts w:ascii="Times New Roman" w:hAnsi="Times New Roman"/>
          <w:color w:val="auto"/>
          <w:sz w:val="24"/>
          <w:szCs w:val="24"/>
        </w:rPr>
        <w:t>компактный токарный</w:t>
      </w:r>
      <w:r w:rsidR="00A228F3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A228F3" w:rsidRPr="00A228F3">
        <w:rPr>
          <w:rFonts w:ascii="Times New Roman" w:hAnsi="Times New Roman"/>
          <w:color w:val="auto"/>
          <w:sz w:val="24"/>
          <w:szCs w:val="24"/>
        </w:rPr>
        <w:t>станок</w:t>
      </w:r>
      <w:r w:rsidR="00A228F3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A228F3" w:rsidRPr="00A228F3">
        <w:rPr>
          <w:rFonts w:ascii="Times New Roman" w:hAnsi="Times New Roman"/>
          <w:color w:val="auto"/>
          <w:sz w:val="24"/>
          <w:szCs w:val="24"/>
        </w:rPr>
        <w:t xml:space="preserve">серии </w:t>
      </w:r>
      <w:proofErr w:type="spellStart"/>
      <w:r w:rsidR="00A228F3" w:rsidRPr="00A228F3">
        <w:rPr>
          <w:rFonts w:ascii="Times New Roman" w:hAnsi="Times New Roman"/>
          <w:color w:val="auto"/>
          <w:sz w:val="24"/>
          <w:szCs w:val="24"/>
        </w:rPr>
        <w:t>Charly</w:t>
      </w:r>
      <w:proofErr w:type="spellEnd"/>
      <w:r w:rsidR="00A228F3" w:rsidRPr="00A228F3">
        <w:rPr>
          <w:rFonts w:ascii="Times New Roman" w:hAnsi="Times New Roman"/>
          <w:color w:val="auto"/>
          <w:sz w:val="24"/>
          <w:szCs w:val="24"/>
        </w:rPr>
        <w:t xml:space="preserve"> 4T</w:t>
      </w:r>
      <w:r w:rsidR="00A228F3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A228F3">
        <w:rPr>
          <w:rFonts w:ascii="Times New Roman" w:hAnsi="Times New Roman"/>
          <w:color w:val="auto"/>
          <w:sz w:val="24"/>
          <w:szCs w:val="24"/>
          <w:lang w:val="en-US"/>
        </w:rPr>
        <w:t>Pro</w:t>
      </w:r>
      <w:r w:rsidR="005B350E">
        <w:rPr>
          <w:rFonts w:ascii="Times New Roman" w:hAnsi="Times New Roman"/>
          <w:color w:val="auto"/>
          <w:sz w:val="24"/>
          <w:szCs w:val="24"/>
        </w:rPr>
        <w:t xml:space="preserve"> с набором инструментов и комплектующих</w:t>
      </w:r>
      <w:r w:rsidR="00A228F3">
        <w:rPr>
          <w:rFonts w:ascii="Times New Roman" w:hAnsi="Times New Roman"/>
          <w:color w:val="auto"/>
          <w:sz w:val="24"/>
          <w:szCs w:val="24"/>
        </w:rPr>
        <w:t>;</w:t>
      </w:r>
    </w:p>
    <w:p w14:paraId="5C25D701" w14:textId="5BEEBFC9" w:rsidR="00A228F3" w:rsidRDefault="00A228F3" w:rsidP="00A228F3">
      <w:pPr>
        <w:spacing w:after="0" w:line="360" w:lineRule="auto"/>
        <w:ind w:left="34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- </w:t>
      </w:r>
      <w:r w:rsidR="004E327D" w:rsidRPr="004E327D">
        <w:rPr>
          <w:rFonts w:ascii="Times New Roman" w:hAnsi="Times New Roman"/>
          <w:color w:val="auto"/>
          <w:sz w:val="24"/>
          <w:szCs w:val="24"/>
        </w:rPr>
        <w:t>компактный фрезерно</w:t>
      </w:r>
      <w:r w:rsidR="004E327D">
        <w:rPr>
          <w:rFonts w:ascii="Times New Roman" w:hAnsi="Times New Roman"/>
          <w:color w:val="auto"/>
          <w:sz w:val="24"/>
          <w:szCs w:val="24"/>
        </w:rPr>
        <w:t>-</w:t>
      </w:r>
      <w:r w:rsidR="004E327D" w:rsidRPr="004E327D">
        <w:rPr>
          <w:rFonts w:ascii="Times New Roman" w:hAnsi="Times New Roman"/>
          <w:color w:val="auto"/>
          <w:sz w:val="24"/>
          <w:szCs w:val="24"/>
        </w:rPr>
        <w:t xml:space="preserve">гравировальный станок серии </w:t>
      </w:r>
      <w:proofErr w:type="spellStart"/>
      <w:r w:rsidR="004E327D" w:rsidRPr="004E327D">
        <w:rPr>
          <w:rFonts w:ascii="Times New Roman" w:hAnsi="Times New Roman"/>
          <w:color w:val="auto"/>
          <w:sz w:val="24"/>
          <w:szCs w:val="24"/>
        </w:rPr>
        <w:t>Charly</w:t>
      </w:r>
      <w:proofErr w:type="spellEnd"/>
      <w:r w:rsidR="004E327D" w:rsidRPr="004E327D">
        <w:rPr>
          <w:rFonts w:ascii="Times New Roman" w:hAnsi="Times New Roman"/>
          <w:color w:val="auto"/>
          <w:sz w:val="24"/>
          <w:szCs w:val="24"/>
        </w:rPr>
        <w:t xml:space="preserve"> 2U</w:t>
      </w:r>
      <w:r w:rsidR="004E327D">
        <w:rPr>
          <w:rFonts w:ascii="Times New Roman" w:hAnsi="Times New Roman"/>
          <w:color w:val="auto"/>
          <w:sz w:val="24"/>
          <w:szCs w:val="24"/>
        </w:rPr>
        <w:t xml:space="preserve"> с поворотной осью</w:t>
      </w:r>
      <w:r w:rsidR="005B350E">
        <w:rPr>
          <w:rFonts w:ascii="Times New Roman" w:hAnsi="Times New Roman"/>
          <w:color w:val="auto"/>
          <w:sz w:val="24"/>
          <w:szCs w:val="24"/>
        </w:rPr>
        <w:t>, набором инструментов и комплектующих</w:t>
      </w:r>
      <w:r w:rsidR="004E327D">
        <w:rPr>
          <w:rFonts w:ascii="Times New Roman" w:hAnsi="Times New Roman"/>
          <w:color w:val="auto"/>
          <w:sz w:val="24"/>
          <w:szCs w:val="24"/>
        </w:rPr>
        <w:t>;</w:t>
      </w:r>
    </w:p>
    <w:p w14:paraId="556D7A76" w14:textId="24726960" w:rsidR="004E327D" w:rsidRDefault="004E327D" w:rsidP="00A228F3">
      <w:pPr>
        <w:spacing w:after="0" w:line="360" w:lineRule="auto"/>
        <w:ind w:left="34"/>
        <w:jc w:val="both"/>
        <w:rPr>
          <w:rFonts w:ascii="Times New Roman" w:hAnsi="Times New Roman"/>
          <w:color w:val="auto"/>
          <w:sz w:val="24"/>
          <w:szCs w:val="24"/>
        </w:rPr>
      </w:pPr>
      <w:r w:rsidRPr="00685EEA">
        <w:rPr>
          <w:rFonts w:ascii="Times New Roman" w:hAnsi="Times New Roman"/>
          <w:color w:val="auto"/>
          <w:sz w:val="24"/>
          <w:szCs w:val="24"/>
        </w:rPr>
        <w:t xml:space="preserve">- </w:t>
      </w:r>
      <w:r w:rsidR="00685EEA" w:rsidRPr="00685EEA">
        <w:rPr>
          <w:rFonts w:ascii="Times New Roman" w:hAnsi="Times New Roman"/>
          <w:color w:val="auto"/>
          <w:sz w:val="24"/>
          <w:szCs w:val="24"/>
        </w:rPr>
        <w:t>3</w:t>
      </w:r>
      <w:r w:rsidR="00685EEA">
        <w:rPr>
          <w:rFonts w:ascii="Times New Roman" w:hAnsi="Times New Roman"/>
          <w:color w:val="auto"/>
          <w:sz w:val="24"/>
          <w:szCs w:val="24"/>
          <w:lang w:val="en-US"/>
        </w:rPr>
        <w:t>D</w:t>
      </w:r>
      <w:r w:rsidR="00685EEA" w:rsidRPr="00685EEA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685EEA">
        <w:rPr>
          <w:rFonts w:ascii="Times New Roman" w:hAnsi="Times New Roman"/>
          <w:color w:val="auto"/>
          <w:sz w:val="24"/>
          <w:szCs w:val="24"/>
        </w:rPr>
        <w:t xml:space="preserve">принтеры с набором </w:t>
      </w:r>
      <w:r w:rsidR="00A9229B">
        <w:rPr>
          <w:rFonts w:ascii="Times New Roman" w:hAnsi="Times New Roman"/>
          <w:color w:val="auto"/>
          <w:sz w:val="24"/>
          <w:szCs w:val="24"/>
        </w:rPr>
        <w:t>расходных материалов</w:t>
      </w:r>
      <w:r w:rsidR="00685EEA" w:rsidRPr="00685EEA">
        <w:rPr>
          <w:rFonts w:ascii="Times New Roman" w:hAnsi="Times New Roman"/>
          <w:color w:val="auto"/>
          <w:sz w:val="24"/>
          <w:szCs w:val="24"/>
        </w:rPr>
        <w:t xml:space="preserve">: </w:t>
      </w:r>
      <w:r w:rsidR="00685EEA" w:rsidRPr="00685EEA">
        <w:rPr>
          <w:rFonts w:ascii="Times New Roman" w:hAnsi="Times New Roman"/>
          <w:color w:val="auto"/>
          <w:sz w:val="24"/>
          <w:szCs w:val="24"/>
          <w:lang w:val="en-US"/>
        </w:rPr>
        <w:t>CreatBot</w:t>
      </w:r>
      <w:r w:rsidR="00685EEA" w:rsidRPr="00685EEA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685EEA" w:rsidRPr="00685EEA">
        <w:rPr>
          <w:rFonts w:ascii="Times New Roman" w:hAnsi="Times New Roman"/>
          <w:color w:val="auto"/>
          <w:sz w:val="24"/>
          <w:szCs w:val="24"/>
          <w:lang w:val="en-US"/>
        </w:rPr>
        <w:t>F</w:t>
      </w:r>
      <w:r w:rsidR="00685EEA" w:rsidRPr="00685EEA">
        <w:rPr>
          <w:rFonts w:ascii="Times New Roman" w:hAnsi="Times New Roman"/>
          <w:color w:val="auto"/>
          <w:sz w:val="24"/>
          <w:szCs w:val="24"/>
        </w:rPr>
        <w:t>430</w:t>
      </w:r>
      <w:r w:rsidR="00685EEA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685EEA" w:rsidRPr="00685EEA">
        <w:rPr>
          <w:rFonts w:ascii="Times New Roman" w:hAnsi="Times New Roman"/>
          <w:color w:val="auto"/>
          <w:sz w:val="24"/>
          <w:szCs w:val="24"/>
        </w:rPr>
        <w:t>(</w:t>
      </w:r>
      <w:r w:rsidR="00685EEA">
        <w:rPr>
          <w:rFonts w:ascii="Times New Roman" w:hAnsi="Times New Roman"/>
          <w:color w:val="auto"/>
          <w:sz w:val="24"/>
          <w:szCs w:val="24"/>
        </w:rPr>
        <w:t>работа с инженерными пластиками)</w:t>
      </w:r>
      <w:r w:rsidR="00685EEA" w:rsidRPr="00685EEA">
        <w:rPr>
          <w:rFonts w:ascii="Times New Roman" w:hAnsi="Times New Roman"/>
          <w:color w:val="auto"/>
          <w:sz w:val="24"/>
          <w:szCs w:val="24"/>
        </w:rPr>
        <w:t xml:space="preserve">, </w:t>
      </w:r>
      <w:r w:rsidR="00685EEA" w:rsidRPr="00685EEA">
        <w:rPr>
          <w:rFonts w:ascii="Times New Roman" w:hAnsi="Times New Roman"/>
          <w:color w:val="auto"/>
          <w:sz w:val="24"/>
          <w:szCs w:val="24"/>
          <w:lang w:val="en-US"/>
        </w:rPr>
        <w:t>Raise</w:t>
      </w:r>
      <w:r w:rsidR="00685EEA" w:rsidRPr="00685EEA">
        <w:rPr>
          <w:rFonts w:ascii="Times New Roman" w:hAnsi="Times New Roman"/>
          <w:color w:val="auto"/>
          <w:sz w:val="24"/>
          <w:szCs w:val="24"/>
        </w:rPr>
        <w:t>3</w:t>
      </w:r>
      <w:r w:rsidR="00685EEA" w:rsidRPr="00685EEA">
        <w:rPr>
          <w:rFonts w:ascii="Times New Roman" w:hAnsi="Times New Roman"/>
          <w:color w:val="auto"/>
          <w:sz w:val="24"/>
          <w:szCs w:val="24"/>
          <w:lang w:val="en-US"/>
        </w:rPr>
        <w:t>D</w:t>
      </w:r>
      <w:r w:rsidR="00685EEA" w:rsidRPr="00685EEA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685EEA" w:rsidRPr="00685EEA">
        <w:rPr>
          <w:rFonts w:ascii="Times New Roman" w:hAnsi="Times New Roman"/>
          <w:color w:val="auto"/>
          <w:sz w:val="24"/>
          <w:szCs w:val="24"/>
          <w:lang w:val="en-US"/>
        </w:rPr>
        <w:t>Pro</w:t>
      </w:r>
      <w:r w:rsidR="00685EEA" w:rsidRPr="00685EEA">
        <w:rPr>
          <w:rFonts w:ascii="Times New Roman" w:hAnsi="Times New Roman"/>
          <w:color w:val="auto"/>
          <w:sz w:val="24"/>
          <w:szCs w:val="24"/>
        </w:rPr>
        <w:t xml:space="preserve">3 </w:t>
      </w:r>
      <w:r w:rsidR="00685EEA" w:rsidRPr="00685EEA">
        <w:rPr>
          <w:rFonts w:ascii="Times New Roman" w:hAnsi="Times New Roman"/>
          <w:color w:val="auto"/>
          <w:sz w:val="24"/>
          <w:szCs w:val="24"/>
          <w:lang w:val="en-US"/>
        </w:rPr>
        <w:t>Plus</w:t>
      </w:r>
      <w:r w:rsidR="00685EEA">
        <w:rPr>
          <w:rFonts w:ascii="Times New Roman" w:hAnsi="Times New Roman"/>
          <w:color w:val="auto"/>
          <w:sz w:val="24"/>
          <w:szCs w:val="24"/>
        </w:rPr>
        <w:t xml:space="preserve"> (работа с габаритными моделями), </w:t>
      </w:r>
      <w:r w:rsidR="00685EEA" w:rsidRPr="00685EEA">
        <w:rPr>
          <w:rFonts w:ascii="Times New Roman" w:hAnsi="Times New Roman"/>
          <w:color w:val="auto"/>
          <w:sz w:val="24"/>
          <w:szCs w:val="24"/>
        </w:rPr>
        <w:t>Raise3D E2CF</w:t>
      </w:r>
      <w:r w:rsidR="00685EEA">
        <w:rPr>
          <w:rFonts w:ascii="Times New Roman" w:hAnsi="Times New Roman"/>
          <w:color w:val="auto"/>
          <w:sz w:val="24"/>
          <w:szCs w:val="24"/>
        </w:rPr>
        <w:t xml:space="preserve"> (работа с пластиком, армированным</w:t>
      </w:r>
      <w:r w:rsidR="00685EEA" w:rsidRPr="00685EEA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817EC5">
        <w:rPr>
          <w:rFonts w:ascii="Times New Roman" w:hAnsi="Times New Roman"/>
          <w:color w:val="auto"/>
          <w:sz w:val="24"/>
          <w:szCs w:val="24"/>
        </w:rPr>
        <w:t>стекловолокном и</w:t>
      </w:r>
      <w:r w:rsidR="00685EEA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817EC5">
        <w:rPr>
          <w:rFonts w:ascii="Times New Roman" w:hAnsi="Times New Roman"/>
          <w:color w:val="auto"/>
          <w:sz w:val="24"/>
          <w:szCs w:val="24"/>
        </w:rPr>
        <w:t>углеволокном</w:t>
      </w:r>
      <w:r w:rsidR="00685EEA">
        <w:rPr>
          <w:rFonts w:ascii="Times New Roman" w:hAnsi="Times New Roman"/>
          <w:color w:val="auto"/>
          <w:sz w:val="24"/>
          <w:szCs w:val="24"/>
        </w:rPr>
        <w:t xml:space="preserve">), </w:t>
      </w:r>
      <w:r w:rsidR="00685EEA" w:rsidRPr="00685EEA">
        <w:rPr>
          <w:rFonts w:ascii="Times New Roman" w:hAnsi="Times New Roman"/>
          <w:color w:val="auto"/>
          <w:sz w:val="24"/>
          <w:szCs w:val="24"/>
        </w:rPr>
        <w:t>Raise3D E2</w:t>
      </w:r>
      <w:r w:rsidR="00685EEA">
        <w:rPr>
          <w:rFonts w:ascii="Times New Roman" w:hAnsi="Times New Roman"/>
          <w:color w:val="auto"/>
          <w:sz w:val="24"/>
          <w:szCs w:val="24"/>
        </w:rPr>
        <w:t xml:space="preserve"> (печать простых </w:t>
      </w:r>
      <w:r w:rsidR="00D90BAF">
        <w:rPr>
          <w:rFonts w:ascii="Times New Roman" w:hAnsi="Times New Roman"/>
          <w:color w:val="auto"/>
          <w:sz w:val="24"/>
          <w:szCs w:val="24"/>
        </w:rPr>
        <w:t>моделей);</w:t>
      </w:r>
    </w:p>
    <w:p w14:paraId="2DA75F86" w14:textId="1B0D04FE" w:rsidR="007E5E1E" w:rsidRDefault="007E5E1E" w:rsidP="00A228F3">
      <w:pPr>
        <w:spacing w:after="0" w:line="360" w:lineRule="auto"/>
        <w:ind w:left="34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- вычислительная станция на базе высокопроизводительного персонального компьютера;</w:t>
      </w:r>
    </w:p>
    <w:p w14:paraId="48B94519" w14:textId="5D854C0E" w:rsidR="00D90BAF" w:rsidRDefault="00D90BAF" w:rsidP="00A228F3">
      <w:pPr>
        <w:spacing w:after="0" w:line="360" w:lineRule="auto"/>
        <w:ind w:left="34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- рабочие места</w:t>
      </w:r>
      <w:r w:rsidR="007E5E1E">
        <w:rPr>
          <w:rFonts w:ascii="Times New Roman" w:hAnsi="Times New Roman"/>
          <w:color w:val="auto"/>
          <w:sz w:val="24"/>
          <w:szCs w:val="24"/>
        </w:rPr>
        <w:t>,</w:t>
      </w:r>
      <w:r>
        <w:rPr>
          <w:rFonts w:ascii="Times New Roman" w:hAnsi="Times New Roman"/>
          <w:color w:val="auto"/>
          <w:sz w:val="24"/>
          <w:szCs w:val="24"/>
        </w:rPr>
        <w:t xml:space="preserve"> оборудованные компьютерами;</w:t>
      </w:r>
    </w:p>
    <w:p w14:paraId="354DD460" w14:textId="1023D9C0" w:rsidR="007E5E1E" w:rsidRPr="00685EEA" w:rsidRDefault="007E5E1E" w:rsidP="00A228F3">
      <w:pPr>
        <w:spacing w:after="0" w:line="360" w:lineRule="auto"/>
        <w:ind w:left="34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- ноутбуки;</w:t>
      </w:r>
    </w:p>
    <w:p w14:paraId="48432FDC" w14:textId="226C5E21" w:rsidR="002E59AB" w:rsidRDefault="00A9229B" w:rsidP="00F67B61">
      <w:pPr>
        <w:spacing w:after="0" w:line="360" w:lineRule="auto"/>
        <w:ind w:left="34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-</w:t>
      </w:r>
      <w:r w:rsidR="00D90BAF">
        <w:rPr>
          <w:rFonts w:ascii="Times New Roman" w:hAnsi="Times New Roman"/>
          <w:color w:val="auto"/>
          <w:sz w:val="24"/>
          <w:szCs w:val="24"/>
        </w:rPr>
        <w:t xml:space="preserve"> вспомогательное оборудование (промышленный пылесос, компрессор</w:t>
      </w:r>
      <w:r w:rsidR="007E5E1E">
        <w:rPr>
          <w:rFonts w:ascii="Times New Roman" w:hAnsi="Times New Roman"/>
          <w:color w:val="auto"/>
          <w:sz w:val="24"/>
          <w:szCs w:val="24"/>
        </w:rPr>
        <w:t>, сушильные и вытяжные шкафы</w:t>
      </w:r>
      <w:r w:rsidR="00817EC5">
        <w:rPr>
          <w:rFonts w:ascii="Times New Roman" w:hAnsi="Times New Roman"/>
          <w:color w:val="auto"/>
          <w:sz w:val="24"/>
          <w:szCs w:val="24"/>
        </w:rPr>
        <w:t>, форвакуумный насос</w:t>
      </w:r>
      <w:r w:rsidR="00D90BAF">
        <w:rPr>
          <w:rFonts w:ascii="Times New Roman" w:hAnsi="Times New Roman"/>
          <w:color w:val="auto"/>
          <w:sz w:val="24"/>
          <w:szCs w:val="24"/>
        </w:rPr>
        <w:t>);</w:t>
      </w:r>
    </w:p>
    <w:p w14:paraId="7010B8E1" w14:textId="16E2D5BB" w:rsidR="00D90BAF" w:rsidRDefault="00D90BAF" w:rsidP="00D90BAF">
      <w:pPr>
        <w:spacing w:after="0" w:line="360" w:lineRule="auto"/>
        <w:ind w:left="34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- верстак для слесарных работ;</w:t>
      </w:r>
    </w:p>
    <w:p w14:paraId="4C91726B" w14:textId="5F95A012" w:rsidR="00D90BAF" w:rsidRDefault="00D90BAF" w:rsidP="00D90BAF">
      <w:pPr>
        <w:spacing w:after="0" w:line="360" w:lineRule="auto"/>
        <w:ind w:left="34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- рабочее место для электромонтажных работ;</w:t>
      </w:r>
    </w:p>
    <w:p w14:paraId="02DF5542" w14:textId="74E4601F" w:rsidR="00D90BAF" w:rsidRDefault="007E5E1E" w:rsidP="00D90BAF">
      <w:pPr>
        <w:spacing w:after="0" w:line="360" w:lineRule="auto"/>
        <w:ind w:left="34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-</w:t>
      </w:r>
      <w:r w:rsidR="00D90BAF">
        <w:rPr>
          <w:rFonts w:ascii="Times New Roman" w:hAnsi="Times New Roman"/>
          <w:color w:val="auto"/>
          <w:sz w:val="24"/>
          <w:szCs w:val="24"/>
        </w:rPr>
        <w:t xml:space="preserve"> набор ручного и электрического инструмента с системой хранения;</w:t>
      </w:r>
    </w:p>
    <w:p w14:paraId="65BFF9AD" w14:textId="77777777" w:rsidR="00817EC5" w:rsidRPr="00817EC5" w:rsidRDefault="00817EC5" w:rsidP="00817EC5">
      <w:pPr>
        <w:spacing w:after="0" w:line="360" w:lineRule="auto"/>
        <w:ind w:left="34"/>
        <w:jc w:val="both"/>
        <w:rPr>
          <w:rFonts w:ascii="Times New Roman" w:hAnsi="Times New Roman"/>
          <w:color w:val="auto"/>
          <w:sz w:val="24"/>
          <w:szCs w:val="24"/>
        </w:rPr>
      </w:pPr>
      <w:r w:rsidRPr="00817EC5">
        <w:rPr>
          <w:rFonts w:ascii="Times New Roman" w:hAnsi="Times New Roman"/>
          <w:color w:val="auto"/>
          <w:sz w:val="24"/>
          <w:szCs w:val="24"/>
        </w:rPr>
        <w:t>- измерительный инструмент (штангенциркули, микрометры, осциллографы, мультиметры и т.п.) с системой хранения;</w:t>
      </w:r>
    </w:p>
    <w:p w14:paraId="68BC20F0" w14:textId="1B20F264" w:rsidR="00D90BAF" w:rsidRDefault="00D90BAF" w:rsidP="00D90BAF">
      <w:pPr>
        <w:spacing w:after="0" w:line="360" w:lineRule="auto"/>
        <w:ind w:left="34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- расходные материалы (крепеж, клеи, радиодетали, технические жидкости) с системой хранения</w:t>
      </w:r>
      <w:r w:rsidR="007E5E1E">
        <w:rPr>
          <w:rFonts w:ascii="Times New Roman" w:hAnsi="Times New Roman"/>
          <w:color w:val="auto"/>
          <w:sz w:val="24"/>
          <w:szCs w:val="24"/>
        </w:rPr>
        <w:t>.</w:t>
      </w:r>
    </w:p>
    <w:p w14:paraId="7540FDAF" w14:textId="377F8A7F" w:rsidR="00F64DF2" w:rsidRDefault="00F67B61" w:rsidP="00817EC5">
      <w:pPr>
        <w:spacing w:after="0" w:line="360" w:lineRule="auto"/>
        <w:ind w:left="34" w:firstLine="674"/>
        <w:jc w:val="both"/>
        <w:rPr>
          <w:rFonts w:ascii="Times New Roman" w:hAnsi="Times New Roman"/>
          <w:color w:val="auto"/>
          <w:sz w:val="24"/>
          <w:szCs w:val="24"/>
        </w:rPr>
      </w:pPr>
      <w:r w:rsidRPr="00F67B61">
        <w:rPr>
          <w:rFonts w:ascii="Times New Roman" w:hAnsi="Times New Roman"/>
          <w:color w:val="auto"/>
          <w:sz w:val="24"/>
          <w:szCs w:val="24"/>
        </w:rPr>
        <w:t xml:space="preserve">Более подробный список оборудования содержится в Приложении «Перечень оборудования, материалов и комплектующих лаборатории </w:t>
      </w:r>
      <w:r>
        <w:rPr>
          <w:rFonts w:ascii="Times New Roman" w:hAnsi="Times New Roman"/>
          <w:color w:val="auto"/>
          <w:sz w:val="24"/>
          <w:szCs w:val="24"/>
        </w:rPr>
        <w:t xml:space="preserve">«Перспективных </w:t>
      </w:r>
      <w:r w:rsidR="002E59AB">
        <w:rPr>
          <w:rFonts w:ascii="Times New Roman" w:hAnsi="Times New Roman"/>
          <w:color w:val="auto"/>
          <w:sz w:val="24"/>
          <w:szCs w:val="24"/>
        </w:rPr>
        <w:t>энергосистем</w:t>
      </w:r>
      <w:r>
        <w:rPr>
          <w:rFonts w:ascii="Times New Roman" w:hAnsi="Times New Roman"/>
          <w:color w:val="auto"/>
          <w:sz w:val="24"/>
          <w:szCs w:val="24"/>
        </w:rPr>
        <w:t>».</w:t>
      </w:r>
    </w:p>
    <w:p w14:paraId="32F0F78A" w14:textId="3412631F" w:rsidR="00C5195A" w:rsidRDefault="00C5195A">
      <w:pPr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br w:type="page"/>
      </w:r>
    </w:p>
    <w:p w14:paraId="27A022A2" w14:textId="14C54F98" w:rsidR="00F64DF2" w:rsidRPr="00BA2B38" w:rsidRDefault="00F64DF2" w:rsidP="00E83057">
      <w:pPr>
        <w:spacing w:after="12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4. Перечень кадрового состава, реализующего программу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95"/>
        <w:gridCol w:w="2135"/>
        <w:gridCol w:w="1418"/>
        <w:gridCol w:w="1417"/>
        <w:gridCol w:w="1843"/>
        <w:gridCol w:w="2686"/>
      </w:tblGrid>
      <w:tr w:rsidR="00007FFD" w:rsidRPr="00007FFD" w14:paraId="791CB122" w14:textId="77777777" w:rsidTr="00007FFD">
        <w:tc>
          <w:tcPr>
            <w:tcW w:w="695" w:type="dxa"/>
            <w:vAlign w:val="center"/>
          </w:tcPr>
          <w:p w14:paraId="417A006C" w14:textId="7FB21ECC" w:rsidR="00F64DF2" w:rsidRPr="00007FFD" w:rsidRDefault="00F64DF2" w:rsidP="00007FFD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007FFD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№</w:t>
            </w:r>
          </w:p>
        </w:tc>
        <w:tc>
          <w:tcPr>
            <w:tcW w:w="2135" w:type="dxa"/>
            <w:vAlign w:val="center"/>
          </w:tcPr>
          <w:p w14:paraId="456D9DF7" w14:textId="6DDFE5A6" w:rsidR="00F64DF2" w:rsidRPr="00007FFD" w:rsidRDefault="00F64DF2" w:rsidP="00007FFD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007FFD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ФИО</w:t>
            </w:r>
          </w:p>
        </w:tc>
        <w:tc>
          <w:tcPr>
            <w:tcW w:w="1418" w:type="dxa"/>
            <w:vAlign w:val="center"/>
          </w:tcPr>
          <w:p w14:paraId="1951F7BB" w14:textId="0D49282E" w:rsidR="00F64DF2" w:rsidRPr="00007FFD" w:rsidRDefault="00F64DF2" w:rsidP="00007FFD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007FFD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Степень</w:t>
            </w:r>
          </w:p>
        </w:tc>
        <w:tc>
          <w:tcPr>
            <w:tcW w:w="1417" w:type="dxa"/>
            <w:vAlign w:val="center"/>
          </w:tcPr>
          <w:p w14:paraId="78998318" w14:textId="3BEA1B8B" w:rsidR="00F64DF2" w:rsidRPr="00007FFD" w:rsidRDefault="00F64DF2" w:rsidP="00007FFD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007FFD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Звание</w:t>
            </w:r>
          </w:p>
        </w:tc>
        <w:tc>
          <w:tcPr>
            <w:tcW w:w="1843" w:type="dxa"/>
            <w:vAlign w:val="center"/>
          </w:tcPr>
          <w:p w14:paraId="34471878" w14:textId="3ACEF030" w:rsidR="00F64DF2" w:rsidRPr="00007FFD" w:rsidRDefault="00007FFD" w:rsidP="00007FFD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proofErr w:type="spellStart"/>
            <w:r w:rsidRPr="00007FFD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Осн</w:t>
            </w:r>
            <w:proofErr w:type="spellEnd"/>
            <w:r w:rsidRPr="00007FFD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. м</w:t>
            </w:r>
            <w:r w:rsidR="00F64DF2" w:rsidRPr="00007FFD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есто работы</w:t>
            </w:r>
          </w:p>
        </w:tc>
        <w:tc>
          <w:tcPr>
            <w:tcW w:w="2686" w:type="dxa"/>
            <w:vAlign w:val="center"/>
          </w:tcPr>
          <w:p w14:paraId="26828B09" w14:textId="1CC7682A" w:rsidR="00F64DF2" w:rsidRPr="00007FFD" w:rsidRDefault="00F64DF2" w:rsidP="00007FFD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007FFD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Комментарий</w:t>
            </w:r>
          </w:p>
        </w:tc>
      </w:tr>
      <w:tr w:rsidR="00007FFD" w:rsidRPr="00007FFD" w14:paraId="6F764257" w14:textId="77777777" w:rsidTr="00007FFD">
        <w:tc>
          <w:tcPr>
            <w:tcW w:w="695" w:type="dxa"/>
            <w:vAlign w:val="center"/>
          </w:tcPr>
          <w:p w14:paraId="40E3D6BE" w14:textId="7A738D8D" w:rsidR="00F64DF2" w:rsidRPr="00007FFD" w:rsidRDefault="00F64DF2" w:rsidP="00007FFD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07FFD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2135" w:type="dxa"/>
            <w:vAlign w:val="center"/>
          </w:tcPr>
          <w:p w14:paraId="5CC44F86" w14:textId="60A0D600" w:rsidR="00F64DF2" w:rsidRPr="00007FFD" w:rsidRDefault="00007FFD" w:rsidP="00007FFD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07FFD">
              <w:rPr>
                <w:rFonts w:ascii="Times New Roman" w:hAnsi="Times New Roman"/>
                <w:color w:val="auto"/>
                <w:sz w:val="24"/>
                <w:szCs w:val="24"/>
              </w:rPr>
              <w:t>Позняк Игорь Михайлович</w:t>
            </w:r>
          </w:p>
        </w:tc>
        <w:tc>
          <w:tcPr>
            <w:tcW w:w="1418" w:type="dxa"/>
            <w:vAlign w:val="center"/>
          </w:tcPr>
          <w:p w14:paraId="722BB05A" w14:textId="735FD579" w:rsidR="00F64DF2" w:rsidRPr="00007FFD" w:rsidRDefault="00007FFD" w:rsidP="00007FFD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к</w:t>
            </w:r>
            <w:r w:rsidRPr="00007FFD">
              <w:rPr>
                <w:rFonts w:ascii="Times New Roman" w:hAnsi="Times New Roman"/>
                <w:color w:val="auto"/>
                <w:sz w:val="24"/>
                <w:szCs w:val="24"/>
              </w:rPr>
              <w:t>анд.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007FFD">
              <w:rPr>
                <w:rFonts w:ascii="Times New Roman" w:hAnsi="Times New Roman"/>
                <w:color w:val="auto"/>
                <w:sz w:val="24"/>
                <w:szCs w:val="24"/>
              </w:rPr>
              <w:t>физ.-мат. наук</w:t>
            </w:r>
          </w:p>
        </w:tc>
        <w:tc>
          <w:tcPr>
            <w:tcW w:w="1417" w:type="dxa"/>
            <w:vAlign w:val="center"/>
          </w:tcPr>
          <w:p w14:paraId="11196363" w14:textId="77777777" w:rsidR="00F64DF2" w:rsidRPr="00007FFD" w:rsidRDefault="00F64DF2" w:rsidP="00007FFD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60675A7" w14:textId="170FF46B" w:rsidR="00F64DF2" w:rsidRPr="00007FFD" w:rsidRDefault="00007FFD" w:rsidP="00007FFD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АО «ГНЦ РФ ТРИНИТИ»</w:t>
            </w:r>
          </w:p>
        </w:tc>
        <w:tc>
          <w:tcPr>
            <w:tcW w:w="2686" w:type="dxa"/>
            <w:vAlign w:val="center"/>
          </w:tcPr>
          <w:p w14:paraId="10DC5359" w14:textId="14BDE215" w:rsidR="00F64DF2" w:rsidRPr="00007FFD" w:rsidRDefault="00007FFD" w:rsidP="00007FFD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Нач. лаб. </w:t>
            </w:r>
            <w:proofErr w:type="spellStart"/>
            <w:r>
              <w:rPr>
                <w:rFonts w:ascii="Times New Roman" w:hAnsi="Times New Roman"/>
                <w:color w:val="auto"/>
                <w:sz w:val="24"/>
                <w:szCs w:val="24"/>
              </w:rPr>
              <w:t>плазмодинамики</w:t>
            </w:r>
            <w:proofErr w:type="spellEnd"/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ГНЦ РФ ТРИНИТИ,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зам. зав. каф. Плазменной энергетики ЛФИ МФТИ</w:t>
            </w:r>
          </w:p>
        </w:tc>
      </w:tr>
      <w:tr w:rsidR="00007FFD" w:rsidRPr="00007FFD" w14:paraId="60961550" w14:textId="77777777" w:rsidTr="00007FFD">
        <w:tc>
          <w:tcPr>
            <w:tcW w:w="695" w:type="dxa"/>
            <w:vAlign w:val="center"/>
          </w:tcPr>
          <w:p w14:paraId="4BA090FD" w14:textId="73AC4F6E" w:rsidR="00007FFD" w:rsidRPr="00007FFD" w:rsidRDefault="00007FFD" w:rsidP="00007FFD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2 </w:t>
            </w:r>
          </w:p>
        </w:tc>
        <w:tc>
          <w:tcPr>
            <w:tcW w:w="2135" w:type="dxa"/>
            <w:vAlign w:val="center"/>
          </w:tcPr>
          <w:p w14:paraId="69E707FC" w14:textId="2E4130A3" w:rsidR="00007FFD" w:rsidRPr="00007FFD" w:rsidRDefault="00007FFD" w:rsidP="00007FFD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Цыбенко Вадим Юрьевич</w:t>
            </w:r>
          </w:p>
        </w:tc>
        <w:tc>
          <w:tcPr>
            <w:tcW w:w="1418" w:type="dxa"/>
            <w:vAlign w:val="center"/>
          </w:tcPr>
          <w:p w14:paraId="5F2A32B9" w14:textId="77777777" w:rsidR="00007FFD" w:rsidRDefault="00007FFD" w:rsidP="00007FFD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70E8DDC9" w14:textId="77777777" w:rsidR="00007FFD" w:rsidRPr="00007FFD" w:rsidRDefault="00007FFD" w:rsidP="00007FFD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0916E84" w14:textId="0035A606" w:rsidR="00007FFD" w:rsidRDefault="00007FFD" w:rsidP="00007FFD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АО «ГНЦ РФ ТРИНИТИ»</w:t>
            </w:r>
          </w:p>
        </w:tc>
        <w:tc>
          <w:tcPr>
            <w:tcW w:w="2686" w:type="dxa"/>
            <w:vAlign w:val="center"/>
          </w:tcPr>
          <w:p w14:paraId="56499997" w14:textId="163CD978" w:rsidR="00007FFD" w:rsidRPr="00007FFD" w:rsidRDefault="00C671C9" w:rsidP="00007FFD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auto"/>
                <w:sz w:val="24"/>
                <w:szCs w:val="24"/>
              </w:rPr>
              <w:t>М.н.с</w:t>
            </w:r>
            <w:proofErr w:type="spellEnd"/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. лаб. </w:t>
            </w:r>
            <w:proofErr w:type="spellStart"/>
            <w:r>
              <w:rPr>
                <w:rFonts w:ascii="Times New Roman" w:hAnsi="Times New Roman"/>
                <w:color w:val="auto"/>
                <w:sz w:val="24"/>
                <w:szCs w:val="24"/>
              </w:rPr>
              <w:t>плазмодинамики</w:t>
            </w:r>
            <w:proofErr w:type="spellEnd"/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ГНЦ РФ ТРИНИТИ</w:t>
            </w:r>
          </w:p>
        </w:tc>
      </w:tr>
      <w:tr w:rsidR="004A64DC" w:rsidRPr="00007FFD" w14:paraId="7B09363D" w14:textId="77777777" w:rsidTr="00007FFD">
        <w:tc>
          <w:tcPr>
            <w:tcW w:w="695" w:type="dxa"/>
            <w:vAlign w:val="center"/>
          </w:tcPr>
          <w:p w14:paraId="4DB84A40" w14:textId="476497CF" w:rsidR="004A64DC" w:rsidRPr="00817EC5" w:rsidRDefault="004A64DC" w:rsidP="004A64DC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17EC5">
              <w:rPr>
                <w:rFonts w:ascii="Times New Roman" w:hAnsi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2135" w:type="dxa"/>
            <w:vAlign w:val="center"/>
          </w:tcPr>
          <w:p w14:paraId="3205618D" w14:textId="7630C735" w:rsidR="004A64DC" w:rsidRPr="00817EC5" w:rsidRDefault="004A64DC" w:rsidP="004A64DC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17EC5">
              <w:rPr>
                <w:rFonts w:ascii="Times New Roman" w:hAnsi="Times New Roman"/>
                <w:color w:val="auto"/>
                <w:sz w:val="24"/>
                <w:szCs w:val="24"/>
              </w:rPr>
              <w:t>Даньшин Вадим Владимирович</w:t>
            </w:r>
          </w:p>
        </w:tc>
        <w:tc>
          <w:tcPr>
            <w:tcW w:w="1418" w:type="dxa"/>
            <w:vAlign w:val="center"/>
          </w:tcPr>
          <w:p w14:paraId="137C3212" w14:textId="77777777" w:rsidR="004A64DC" w:rsidRPr="00817EC5" w:rsidRDefault="004A64DC" w:rsidP="004A64DC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1E9999D5" w14:textId="77777777" w:rsidR="004A64DC" w:rsidRPr="00817EC5" w:rsidRDefault="004A64DC" w:rsidP="004A64DC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5AF4A30" w14:textId="32922638" w:rsidR="004A64DC" w:rsidRPr="00817EC5" w:rsidRDefault="004D5AC1" w:rsidP="004A64DC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17EC5">
              <w:rPr>
                <w:rFonts w:ascii="Times New Roman" w:hAnsi="Times New Roman"/>
                <w:color w:val="auto"/>
                <w:sz w:val="24"/>
                <w:szCs w:val="24"/>
              </w:rPr>
              <w:t>Компания «</w:t>
            </w:r>
            <w:proofErr w:type="spellStart"/>
            <w:r w:rsidRPr="00817EC5">
              <w:rPr>
                <w:rFonts w:ascii="Times New Roman" w:hAnsi="Times New Roman"/>
                <w:color w:val="auto"/>
                <w:sz w:val="24"/>
                <w:szCs w:val="24"/>
              </w:rPr>
              <w:t>DeepEYES</w:t>
            </w:r>
            <w:proofErr w:type="spellEnd"/>
            <w:r w:rsidRPr="00817EC5">
              <w:rPr>
                <w:rFonts w:ascii="Times New Roman" w:hAnsi="Times New Roman"/>
                <w:color w:val="auto"/>
                <w:sz w:val="24"/>
                <w:szCs w:val="24"/>
              </w:rPr>
              <w:t>»</w:t>
            </w:r>
          </w:p>
        </w:tc>
        <w:tc>
          <w:tcPr>
            <w:tcW w:w="2686" w:type="dxa"/>
            <w:vAlign w:val="center"/>
          </w:tcPr>
          <w:p w14:paraId="30BDC3B1" w14:textId="743A83C1" w:rsidR="004A64DC" w:rsidRPr="00817EC5" w:rsidRDefault="004E49B3" w:rsidP="004A64DC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17EC5">
              <w:rPr>
                <w:rFonts w:ascii="Times New Roman" w:hAnsi="Times New Roman"/>
                <w:color w:val="auto"/>
                <w:sz w:val="24"/>
                <w:szCs w:val="24"/>
              </w:rPr>
              <w:t>Главный разработчик</w:t>
            </w:r>
          </w:p>
        </w:tc>
      </w:tr>
      <w:tr w:rsidR="004A64DC" w:rsidRPr="00007FFD" w14:paraId="38C548CB" w14:textId="77777777" w:rsidTr="00007FFD">
        <w:tc>
          <w:tcPr>
            <w:tcW w:w="695" w:type="dxa"/>
            <w:vAlign w:val="center"/>
          </w:tcPr>
          <w:p w14:paraId="5A353F9B" w14:textId="7920C26D" w:rsidR="004A64DC" w:rsidRDefault="004A64DC" w:rsidP="004A64DC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2135" w:type="dxa"/>
            <w:vAlign w:val="center"/>
          </w:tcPr>
          <w:p w14:paraId="47D601CA" w14:textId="4C390ADD" w:rsidR="004A64DC" w:rsidRDefault="004A64DC" w:rsidP="004A64DC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auto"/>
                <w:sz w:val="24"/>
                <w:szCs w:val="24"/>
              </w:rPr>
              <w:t>Федулаев</w:t>
            </w:r>
            <w:proofErr w:type="spellEnd"/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Егор Дмитриевич</w:t>
            </w:r>
          </w:p>
        </w:tc>
        <w:tc>
          <w:tcPr>
            <w:tcW w:w="1418" w:type="dxa"/>
            <w:vAlign w:val="center"/>
          </w:tcPr>
          <w:p w14:paraId="780F6C1C" w14:textId="77777777" w:rsidR="004A64DC" w:rsidRDefault="004A64DC" w:rsidP="004A64DC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02B36430" w14:textId="77777777" w:rsidR="004A64DC" w:rsidRPr="00007FFD" w:rsidRDefault="004A64DC" w:rsidP="004A64DC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7173C36" w14:textId="3126CEF3" w:rsidR="004A64DC" w:rsidRDefault="004A64DC" w:rsidP="004A64DC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АО «ГНЦ РФ ТРИНИТИ»</w:t>
            </w:r>
          </w:p>
        </w:tc>
        <w:tc>
          <w:tcPr>
            <w:tcW w:w="2686" w:type="dxa"/>
            <w:vAlign w:val="center"/>
          </w:tcPr>
          <w:p w14:paraId="116DB4FF" w14:textId="4DA72571" w:rsidR="004A64DC" w:rsidRDefault="004A64DC" w:rsidP="004A64DC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Инженер лаб. </w:t>
            </w:r>
            <w:proofErr w:type="spellStart"/>
            <w:r>
              <w:rPr>
                <w:rFonts w:ascii="Times New Roman" w:hAnsi="Times New Roman"/>
                <w:color w:val="auto"/>
                <w:sz w:val="24"/>
                <w:szCs w:val="24"/>
              </w:rPr>
              <w:t>плазмодинамики</w:t>
            </w:r>
            <w:proofErr w:type="spellEnd"/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ГНЦ РФ ТРИНИТИ,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аспирант ЛФИ МФТИ</w:t>
            </w:r>
          </w:p>
        </w:tc>
      </w:tr>
      <w:tr w:rsidR="004A64DC" w:rsidRPr="00007FFD" w14:paraId="44CB07F4" w14:textId="77777777" w:rsidTr="00007FFD">
        <w:tc>
          <w:tcPr>
            <w:tcW w:w="695" w:type="dxa"/>
            <w:vAlign w:val="center"/>
          </w:tcPr>
          <w:p w14:paraId="3E58ACC5" w14:textId="78CFD4D1" w:rsidR="004A64DC" w:rsidRDefault="004A64DC" w:rsidP="004A64DC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2135" w:type="dxa"/>
            <w:vAlign w:val="center"/>
          </w:tcPr>
          <w:p w14:paraId="6AE8CE84" w14:textId="6CA48016" w:rsidR="004A64DC" w:rsidRDefault="004A64DC" w:rsidP="004A64DC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Новоселова Зоя Ивановна</w:t>
            </w:r>
          </w:p>
        </w:tc>
        <w:tc>
          <w:tcPr>
            <w:tcW w:w="1418" w:type="dxa"/>
            <w:vAlign w:val="center"/>
          </w:tcPr>
          <w:p w14:paraId="00478CB4" w14:textId="77777777" w:rsidR="004A64DC" w:rsidRDefault="004A64DC" w:rsidP="004A64DC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53ED747C" w14:textId="77777777" w:rsidR="004A64DC" w:rsidRPr="00007FFD" w:rsidRDefault="004A64DC" w:rsidP="004A64DC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79AA17F" w14:textId="38DE0716" w:rsidR="004A64DC" w:rsidRDefault="004A64DC" w:rsidP="004A64DC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АО «ГНЦ РФ ТРИНИТИ»</w:t>
            </w:r>
          </w:p>
        </w:tc>
        <w:tc>
          <w:tcPr>
            <w:tcW w:w="2686" w:type="dxa"/>
            <w:vAlign w:val="center"/>
          </w:tcPr>
          <w:p w14:paraId="6232754D" w14:textId="6E19F9C5" w:rsidR="004A64DC" w:rsidRDefault="004A64DC" w:rsidP="004A64DC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Инженер лаб. </w:t>
            </w:r>
            <w:proofErr w:type="spellStart"/>
            <w:r>
              <w:rPr>
                <w:rFonts w:ascii="Times New Roman" w:hAnsi="Times New Roman"/>
                <w:color w:val="auto"/>
                <w:sz w:val="24"/>
                <w:szCs w:val="24"/>
              </w:rPr>
              <w:t>плазмодинамики</w:t>
            </w:r>
            <w:proofErr w:type="spellEnd"/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ГНЦ РФ ТРИНИТИ,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аспирант ЛФИ МФТИ</w:t>
            </w:r>
          </w:p>
        </w:tc>
      </w:tr>
      <w:tr w:rsidR="004A64DC" w:rsidRPr="00007FFD" w14:paraId="0F0C42A2" w14:textId="77777777" w:rsidTr="00007FFD">
        <w:tc>
          <w:tcPr>
            <w:tcW w:w="695" w:type="dxa"/>
            <w:vAlign w:val="center"/>
          </w:tcPr>
          <w:p w14:paraId="7236320B" w14:textId="582454A1" w:rsidR="004A64DC" w:rsidRPr="00007FFD" w:rsidRDefault="004A64DC" w:rsidP="004A64DC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2135" w:type="dxa"/>
            <w:vAlign w:val="center"/>
          </w:tcPr>
          <w:p w14:paraId="242AC8DC" w14:textId="6F07EC21" w:rsidR="004A64DC" w:rsidRPr="00007FFD" w:rsidRDefault="004A64DC" w:rsidP="004A64DC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auto"/>
                <w:sz w:val="24"/>
                <w:szCs w:val="24"/>
              </w:rPr>
              <w:t>Бирюлин</w:t>
            </w:r>
            <w:proofErr w:type="spellEnd"/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Егор Захарович</w:t>
            </w:r>
          </w:p>
        </w:tc>
        <w:tc>
          <w:tcPr>
            <w:tcW w:w="1418" w:type="dxa"/>
            <w:vAlign w:val="center"/>
          </w:tcPr>
          <w:p w14:paraId="186852F3" w14:textId="77777777" w:rsidR="004A64DC" w:rsidRDefault="004A64DC" w:rsidP="004A64DC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75430280" w14:textId="77777777" w:rsidR="004A64DC" w:rsidRPr="00007FFD" w:rsidRDefault="004A64DC" w:rsidP="004A64DC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6C3DA9E" w14:textId="166C1C24" w:rsidR="004A64DC" w:rsidRDefault="004A64DC" w:rsidP="004A64DC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АО «ГНЦ РФ ТРИНИТИ»</w:t>
            </w:r>
          </w:p>
        </w:tc>
        <w:tc>
          <w:tcPr>
            <w:tcW w:w="2686" w:type="dxa"/>
            <w:vAlign w:val="center"/>
          </w:tcPr>
          <w:p w14:paraId="42A6AB73" w14:textId="1B1D738C" w:rsidR="004A64DC" w:rsidRPr="00007FFD" w:rsidRDefault="004A64DC" w:rsidP="004A64DC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Стажер лаб. </w:t>
            </w:r>
            <w:proofErr w:type="spellStart"/>
            <w:r>
              <w:rPr>
                <w:rFonts w:ascii="Times New Roman" w:hAnsi="Times New Roman"/>
                <w:color w:val="auto"/>
                <w:sz w:val="24"/>
                <w:szCs w:val="24"/>
              </w:rPr>
              <w:t>плазмодинамики</w:t>
            </w:r>
            <w:proofErr w:type="spellEnd"/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ГНЦ РФ ТРИНИТИ,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студент 4го курса ЛФИ МФТИ</w:t>
            </w:r>
          </w:p>
        </w:tc>
      </w:tr>
      <w:tr w:rsidR="004A64DC" w:rsidRPr="00007FFD" w14:paraId="4DEC0DF0" w14:textId="77777777" w:rsidTr="00007FFD">
        <w:tc>
          <w:tcPr>
            <w:tcW w:w="695" w:type="dxa"/>
            <w:vAlign w:val="center"/>
          </w:tcPr>
          <w:p w14:paraId="0F8EEF78" w14:textId="04CF8453" w:rsidR="004A64DC" w:rsidRPr="00007FFD" w:rsidRDefault="004A64DC" w:rsidP="004A64DC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7</w:t>
            </w:r>
          </w:p>
        </w:tc>
        <w:tc>
          <w:tcPr>
            <w:tcW w:w="2135" w:type="dxa"/>
            <w:vAlign w:val="center"/>
          </w:tcPr>
          <w:p w14:paraId="798575DA" w14:textId="4596E2CC" w:rsidR="004A64DC" w:rsidRPr="00007FFD" w:rsidRDefault="004A64DC" w:rsidP="004A64DC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Алябьев Илья Александрович</w:t>
            </w:r>
          </w:p>
        </w:tc>
        <w:tc>
          <w:tcPr>
            <w:tcW w:w="1418" w:type="dxa"/>
            <w:vAlign w:val="center"/>
          </w:tcPr>
          <w:p w14:paraId="1007334B" w14:textId="77777777" w:rsidR="004A64DC" w:rsidRDefault="004A64DC" w:rsidP="004A64DC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7F478AE6" w14:textId="77777777" w:rsidR="004A64DC" w:rsidRPr="00007FFD" w:rsidRDefault="004A64DC" w:rsidP="004A64DC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6A8A4C5" w14:textId="38C2A36B" w:rsidR="004A64DC" w:rsidRDefault="004A64DC" w:rsidP="004A64DC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АО «ГНЦ РФ ТРИНИТИ»</w:t>
            </w:r>
          </w:p>
        </w:tc>
        <w:tc>
          <w:tcPr>
            <w:tcW w:w="2686" w:type="dxa"/>
            <w:vAlign w:val="center"/>
          </w:tcPr>
          <w:p w14:paraId="3EC6064A" w14:textId="1F38BDFF" w:rsidR="004A64DC" w:rsidRPr="00007FFD" w:rsidRDefault="004A64DC" w:rsidP="004A64DC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Стажер лаб. </w:t>
            </w:r>
            <w:proofErr w:type="spellStart"/>
            <w:r>
              <w:rPr>
                <w:rFonts w:ascii="Times New Roman" w:hAnsi="Times New Roman"/>
                <w:color w:val="auto"/>
                <w:sz w:val="24"/>
                <w:szCs w:val="24"/>
              </w:rPr>
              <w:t>плазмодинамики</w:t>
            </w:r>
            <w:proofErr w:type="spellEnd"/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ГНЦ РФ ТРИНИТИ,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студент 4го курса ЛФИ МФТИ</w:t>
            </w:r>
          </w:p>
        </w:tc>
      </w:tr>
    </w:tbl>
    <w:p w14:paraId="49FCD2FF" w14:textId="5D5A8577" w:rsidR="00AF7350" w:rsidRDefault="00AF7350">
      <w:pPr>
        <w:rPr>
          <w:rFonts w:ascii="Times New Roman" w:hAnsi="Times New Roman"/>
          <w:b/>
          <w:sz w:val="24"/>
          <w:szCs w:val="24"/>
        </w:rPr>
      </w:pPr>
    </w:p>
    <w:p w14:paraId="32FB5606" w14:textId="4BB71711" w:rsidR="00111AF2" w:rsidRPr="00BA2B38" w:rsidRDefault="00F64DF2" w:rsidP="00F64DF2">
      <w:pPr>
        <w:spacing w:before="200"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</w:t>
      </w:r>
      <w:r w:rsidR="00BA2B38" w:rsidRPr="00BA2B38">
        <w:rPr>
          <w:rFonts w:ascii="Times New Roman" w:hAnsi="Times New Roman"/>
          <w:b/>
          <w:sz w:val="24"/>
          <w:szCs w:val="24"/>
        </w:rPr>
        <w:t>. Список литературы</w:t>
      </w:r>
      <w:r>
        <w:rPr>
          <w:rFonts w:ascii="Times New Roman" w:hAnsi="Times New Roman"/>
          <w:b/>
          <w:sz w:val="24"/>
          <w:szCs w:val="24"/>
        </w:rPr>
        <w:t xml:space="preserve"> и источников</w:t>
      </w:r>
    </w:p>
    <w:p w14:paraId="50CB9522" w14:textId="45C6C71F" w:rsidR="00525024" w:rsidRPr="00525024" w:rsidRDefault="00AF7350" w:rsidP="00525024">
      <w:pPr>
        <w:spacing w:after="0" w:line="360" w:lineRule="auto"/>
        <w:ind w:left="34"/>
        <w:jc w:val="both"/>
        <w:rPr>
          <w:rFonts w:ascii="Times New Roman" w:hAnsi="Times New Roman"/>
          <w:color w:val="auto"/>
          <w:sz w:val="24"/>
          <w:szCs w:val="24"/>
        </w:rPr>
      </w:pPr>
      <w:r w:rsidRPr="00AF7350">
        <w:rPr>
          <w:rFonts w:ascii="Times New Roman" w:hAnsi="Times New Roman"/>
          <w:color w:val="auto"/>
          <w:sz w:val="24"/>
          <w:szCs w:val="24"/>
        </w:rPr>
        <w:t xml:space="preserve">1. </w:t>
      </w:r>
      <w:r w:rsidR="00525024">
        <w:rPr>
          <w:rFonts w:ascii="Times New Roman" w:hAnsi="Times New Roman"/>
          <w:color w:val="auto"/>
          <w:sz w:val="24"/>
          <w:szCs w:val="24"/>
        </w:rPr>
        <w:t xml:space="preserve">Проектный центр ИТЭР, </w:t>
      </w:r>
      <w:r w:rsidR="00525024">
        <w:rPr>
          <w:rFonts w:ascii="Times New Roman" w:hAnsi="Times New Roman"/>
          <w:color w:val="auto"/>
          <w:sz w:val="24"/>
          <w:szCs w:val="24"/>
          <w:lang w:val="en-US"/>
        </w:rPr>
        <w:t>URL</w:t>
      </w:r>
      <w:r w:rsidR="00525024" w:rsidRPr="00525024">
        <w:rPr>
          <w:rFonts w:ascii="Times New Roman" w:hAnsi="Times New Roman"/>
          <w:color w:val="auto"/>
          <w:sz w:val="24"/>
          <w:szCs w:val="24"/>
        </w:rPr>
        <w:t xml:space="preserve">: </w:t>
      </w:r>
      <w:r w:rsidR="00525024" w:rsidRPr="00525024">
        <w:rPr>
          <w:rFonts w:ascii="Times New Roman" w:hAnsi="Times New Roman"/>
          <w:color w:val="auto"/>
          <w:sz w:val="24"/>
          <w:szCs w:val="24"/>
          <w:lang w:val="en-US"/>
        </w:rPr>
        <w:t>https</w:t>
      </w:r>
      <w:r w:rsidR="00525024" w:rsidRPr="00525024">
        <w:rPr>
          <w:rFonts w:ascii="Times New Roman" w:hAnsi="Times New Roman"/>
          <w:color w:val="auto"/>
          <w:sz w:val="24"/>
          <w:szCs w:val="24"/>
        </w:rPr>
        <w:t>://</w:t>
      </w:r>
      <w:r w:rsidR="00525024" w:rsidRPr="00525024">
        <w:rPr>
          <w:rFonts w:ascii="Times New Roman" w:hAnsi="Times New Roman"/>
          <w:color w:val="auto"/>
          <w:sz w:val="24"/>
          <w:szCs w:val="24"/>
          <w:lang w:val="en-US"/>
        </w:rPr>
        <w:t>www</w:t>
      </w:r>
      <w:r w:rsidR="00525024" w:rsidRPr="00525024">
        <w:rPr>
          <w:rFonts w:ascii="Times New Roman" w:hAnsi="Times New Roman"/>
          <w:color w:val="auto"/>
          <w:sz w:val="24"/>
          <w:szCs w:val="24"/>
        </w:rPr>
        <w:t>.</w:t>
      </w:r>
      <w:proofErr w:type="spellStart"/>
      <w:r w:rsidR="00525024" w:rsidRPr="00525024">
        <w:rPr>
          <w:rFonts w:ascii="Times New Roman" w:hAnsi="Times New Roman"/>
          <w:color w:val="auto"/>
          <w:sz w:val="24"/>
          <w:szCs w:val="24"/>
          <w:lang w:val="en-US"/>
        </w:rPr>
        <w:t>iterrf</w:t>
      </w:r>
      <w:proofErr w:type="spellEnd"/>
      <w:r w:rsidR="00525024" w:rsidRPr="00525024">
        <w:rPr>
          <w:rFonts w:ascii="Times New Roman" w:hAnsi="Times New Roman"/>
          <w:color w:val="auto"/>
          <w:sz w:val="24"/>
          <w:szCs w:val="24"/>
        </w:rPr>
        <w:t>.</w:t>
      </w:r>
      <w:proofErr w:type="spellStart"/>
      <w:r w:rsidR="00525024" w:rsidRPr="00525024">
        <w:rPr>
          <w:rFonts w:ascii="Times New Roman" w:hAnsi="Times New Roman"/>
          <w:color w:val="auto"/>
          <w:sz w:val="24"/>
          <w:szCs w:val="24"/>
          <w:lang w:val="en-US"/>
        </w:rPr>
        <w:t>ru</w:t>
      </w:r>
      <w:proofErr w:type="spellEnd"/>
      <w:r w:rsidR="00525024" w:rsidRPr="00525024">
        <w:rPr>
          <w:rFonts w:ascii="Times New Roman" w:hAnsi="Times New Roman"/>
          <w:color w:val="auto"/>
          <w:sz w:val="24"/>
          <w:szCs w:val="24"/>
        </w:rPr>
        <w:t>/</w:t>
      </w:r>
    </w:p>
    <w:p w14:paraId="7FC752C5" w14:textId="41A55F62" w:rsidR="00AF7350" w:rsidRDefault="00AF7350" w:rsidP="00AF7350">
      <w:pPr>
        <w:spacing w:after="0" w:line="360" w:lineRule="auto"/>
        <w:ind w:left="34"/>
        <w:jc w:val="both"/>
        <w:rPr>
          <w:rFonts w:ascii="Times New Roman" w:hAnsi="Times New Roman"/>
          <w:color w:val="auto"/>
          <w:sz w:val="24"/>
          <w:szCs w:val="24"/>
        </w:rPr>
      </w:pPr>
      <w:r w:rsidRPr="00AF7350">
        <w:rPr>
          <w:rFonts w:ascii="Times New Roman" w:hAnsi="Times New Roman"/>
          <w:color w:val="auto"/>
          <w:sz w:val="24"/>
          <w:szCs w:val="24"/>
        </w:rPr>
        <w:t>2. Журнал «Юный техник»</w:t>
      </w:r>
      <w:r w:rsidR="00525024">
        <w:rPr>
          <w:rFonts w:ascii="Times New Roman" w:hAnsi="Times New Roman"/>
          <w:color w:val="auto"/>
          <w:sz w:val="24"/>
          <w:szCs w:val="24"/>
        </w:rPr>
        <w:t xml:space="preserve">, </w:t>
      </w:r>
      <w:r w:rsidR="00525024">
        <w:rPr>
          <w:rFonts w:ascii="Times New Roman" w:hAnsi="Times New Roman"/>
          <w:color w:val="auto"/>
          <w:sz w:val="24"/>
          <w:szCs w:val="24"/>
          <w:lang w:val="en-US"/>
        </w:rPr>
        <w:t>URL</w:t>
      </w:r>
      <w:r w:rsidR="00525024" w:rsidRPr="00525024">
        <w:rPr>
          <w:rFonts w:ascii="Times New Roman" w:hAnsi="Times New Roman"/>
          <w:color w:val="auto"/>
          <w:sz w:val="24"/>
          <w:szCs w:val="24"/>
        </w:rPr>
        <w:t xml:space="preserve">: </w:t>
      </w:r>
      <w:hyperlink r:id="rId6" w:history="1">
        <w:r w:rsidR="00525024" w:rsidRPr="00CF50F8">
          <w:rPr>
            <w:rStyle w:val="a5"/>
            <w:rFonts w:ascii="Times New Roman" w:hAnsi="Times New Roman"/>
            <w:sz w:val="24"/>
            <w:szCs w:val="24"/>
            <w:lang w:val="en-US"/>
          </w:rPr>
          <w:t>http</w:t>
        </w:r>
        <w:r w:rsidR="00525024" w:rsidRPr="00CF50F8">
          <w:rPr>
            <w:rStyle w:val="a5"/>
            <w:rFonts w:ascii="Times New Roman" w:hAnsi="Times New Roman"/>
            <w:sz w:val="24"/>
            <w:szCs w:val="24"/>
          </w:rPr>
          <w:t>://</w:t>
        </w:r>
        <w:proofErr w:type="spellStart"/>
        <w:r w:rsidR="00525024" w:rsidRPr="00CF50F8">
          <w:rPr>
            <w:rStyle w:val="a5"/>
            <w:rFonts w:ascii="Times New Roman" w:hAnsi="Times New Roman"/>
            <w:sz w:val="24"/>
            <w:szCs w:val="24"/>
            <w:lang w:val="en-US"/>
          </w:rPr>
          <w:t>utechnik</w:t>
        </w:r>
        <w:proofErr w:type="spellEnd"/>
        <w:r w:rsidR="00525024" w:rsidRPr="00CF50F8">
          <w:rPr>
            <w:rStyle w:val="a5"/>
            <w:rFonts w:ascii="Times New Roman" w:hAnsi="Times New Roman"/>
            <w:sz w:val="24"/>
            <w:szCs w:val="24"/>
          </w:rPr>
          <w:t>.</w:t>
        </w:r>
        <w:proofErr w:type="spellStart"/>
        <w:r w:rsidR="00525024" w:rsidRPr="00CF50F8">
          <w:rPr>
            <w:rStyle w:val="a5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  <w:r w:rsidR="00525024" w:rsidRPr="00CF50F8">
          <w:rPr>
            <w:rStyle w:val="a5"/>
            <w:rFonts w:ascii="Times New Roman" w:hAnsi="Times New Roman"/>
            <w:sz w:val="24"/>
            <w:szCs w:val="24"/>
          </w:rPr>
          <w:t>/</w:t>
        </w:r>
        <w:r w:rsidR="00525024" w:rsidRPr="00CF50F8">
          <w:rPr>
            <w:rStyle w:val="a5"/>
            <w:rFonts w:ascii="Times New Roman" w:hAnsi="Times New Roman"/>
            <w:sz w:val="24"/>
            <w:szCs w:val="24"/>
            <w:lang w:val="en-US"/>
          </w:rPr>
          <w:t>category</w:t>
        </w:r>
        <w:r w:rsidR="00525024" w:rsidRPr="00CF50F8">
          <w:rPr>
            <w:rStyle w:val="a5"/>
            <w:rFonts w:ascii="Times New Roman" w:hAnsi="Times New Roman"/>
            <w:sz w:val="24"/>
            <w:szCs w:val="24"/>
          </w:rPr>
          <w:t>/</w:t>
        </w:r>
        <w:proofErr w:type="spellStart"/>
        <w:r w:rsidR="00525024" w:rsidRPr="00CF50F8">
          <w:rPr>
            <w:rStyle w:val="a5"/>
            <w:rFonts w:ascii="Times New Roman" w:hAnsi="Times New Roman"/>
            <w:sz w:val="24"/>
            <w:szCs w:val="24"/>
            <w:lang w:val="en-US"/>
          </w:rPr>
          <w:t>ut</w:t>
        </w:r>
        <w:proofErr w:type="spellEnd"/>
        <w:r w:rsidR="00525024" w:rsidRPr="00CF50F8">
          <w:rPr>
            <w:rStyle w:val="a5"/>
            <w:rFonts w:ascii="Times New Roman" w:hAnsi="Times New Roman"/>
            <w:sz w:val="24"/>
            <w:szCs w:val="24"/>
          </w:rPr>
          <w:t>/</w:t>
        </w:r>
      </w:hyperlink>
    </w:p>
    <w:p w14:paraId="15BE85F8" w14:textId="67272281" w:rsidR="00AF7350" w:rsidRDefault="00AF7350" w:rsidP="00AF7350">
      <w:pPr>
        <w:spacing w:after="0" w:line="360" w:lineRule="auto"/>
        <w:ind w:left="34"/>
        <w:jc w:val="both"/>
        <w:rPr>
          <w:rFonts w:ascii="Times New Roman" w:hAnsi="Times New Roman"/>
          <w:color w:val="auto"/>
          <w:sz w:val="24"/>
          <w:szCs w:val="24"/>
        </w:rPr>
      </w:pPr>
      <w:r w:rsidRPr="00AF7350">
        <w:rPr>
          <w:rFonts w:ascii="Times New Roman" w:hAnsi="Times New Roman"/>
          <w:color w:val="auto"/>
          <w:sz w:val="24"/>
          <w:szCs w:val="24"/>
        </w:rPr>
        <w:t xml:space="preserve">3. </w:t>
      </w:r>
      <w:r w:rsidR="00525024">
        <w:rPr>
          <w:rFonts w:ascii="Times New Roman" w:hAnsi="Times New Roman"/>
          <w:color w:val="auto"/>
          <w:sz w:val="24"/>
          <w:szCs w:val="24"/>
        </w:rPr>
        <w:t xml:space="preserve">Патент </w:t>
      </w:r>
      <w:r w:rsidR="00FF002C">
        <w:rPr>
          <w:rFonts w:ascii="Times New Roman" w:hAnsi="Times New Roman"/>
          <w:color w:val="auto"/>
          <w:sz w:val="24"/>
          <w:szCs w:val="24"/>
        </w:rPr>
        <w:t xml:space="preserve">№ </w:t>
      </w:r>
      <w:r w:rsidR="00FF002C">
        <w:rPr>
          <w:rFonts w:ascii="Times New Roman" w:hAnsi="Times New Roman"/>
          <w:color w:val="auto"/>
          <w:sz w:val="24"/>
          <w:szCs w:val="24"/>
          <w:lang w:val="en-US"/>
        </w:rPr>
        <w:t>RU</w:t>
      </w:r>
      <w:r w:rsidR="00FF002C" w:rsidRPr="00FF002C">
        <w:rPr>
          <w:rFonts w:ascii="Times New Roman" w:hAnsi="Times New Roman"/>
          <w:color w:val="auto"/>
          <w:sz w:val="24"/>
          <w:szCs w:val="24"/>
        </w:rPr>
        <w:t xml:space="preserve"> 2</w:t>
      </w:r>
      <w:r w:rsidR="00FF002C">
        <w:rPr>
          <w:rFonts w:ascii="Times New Roman" w:hAnsi="Times New Roman"/>
          <w:color w:val="auto"/>
          <w:sz w:val="24"/>
          <w:szCs w:val="24"/>
          <w:lang w:val="en-US"/>
        </w:rPr>
        <w:t> </w:t>
      </w:r>
      <w:r w:rsidR="00FF002C" w:rsidRPr="00FF002C">
        <w:rPr>
          <w:rFonts w:ascii="Times New Roman" w:hAnsi="Times New Roman"/>
          <w:color w:val="auto"/>
          <w:sz w:val="24"/>
          <w:szCs w:val="24"/>
        </w:rPr>
        <w:t>629</w:t>
      </w:r>
      <w:r w:rsidR="00FF002C">
        <w:rPr>
          <w:rFonts w:ascii="Times New Roman" w:hAnsi="Times New Roman"/>
          <w:color w:val="auto"/>
          <w:sz w:val="24"/>
          <w:szCs w:val="24"/>
          <w:lang w:val="en-US"/>
        </w:rPr>
        <w:t> </w:t>
      </w:r>
      <w:r w:rsidR="00FF002C" w:rsidRPr="00FF002C">
        <w:rPr>
          <w:rFonts w:ascii="Times New Roman" w:hAnsi="Times New Roman"/>
          <w:color w:val="auto"/>
          <w:sz w:val="24"/>
          <w:szCs w:val="24"/>
        </w:rPr>
        <w:t xml:space="preserve">301 </w:t>
      </w:r>
      <w:r w:rsidR="00FF002C">
        <w:rPr>
          <w:rFonts w:ascii="Times New Roman" w:hAnsi="Times New Roman"/>
          <w:color w:val="auto"/>
          <w:sz w:val="24"/>
          <w:szCs w:val="24"/>
          <w:lang w:val="en-US"/>
        </w:rPr>
        <w:t>C</w:t>
      </w:r>
      <w:r w:rsidR="00FF002C" w:rsidRPr="00FF002C">
        <w:rPr>
          <w:rFonts w:ascii="Times New Roman" w:hAnsi="Times New Roman"/>
          <w:color w:val="auto"/>
          <w:sz w:val="24"/>
          <w:szCs w:val="24"/>
        </w:rPr>
        <w:t xml:space="preserve">1 </w:t>
      </w:r>
      <w:r w:rsidR="00FF002C">
        <w:rPr>
          <w:rFonts w:ascii="Times New Roman" w:hAnsi="Times New Roman"/>
          <w:color w:val="auto"/>
          <w:sz w:val="24"/>
          <w:szCs w:val="24"/>
        </w:rPr>
        <w:t>«А</w:t>
      </w:r>
      <w:r w:rsidR="00FF002C" w:rsidRPr="00FF002C">
        <w:rPr>
          <w:rFonts w:ascii="Times New Roman" w:hAnsi="Times New Roman"/>
          <w:color w:val="auto"/>
          <w:sz w:val="24"/>
          <w:szCs w:val="24"/>
        </w:rPr>
        <w:t>ксиальный поршневой двигатель внутреннего сгорания с качающимся блоком карданных подвесов»</w:t>
      </w:r>
      <w:r w:rsidR="00FF002C">
        <w:rPr>
          <w:rFonts w:ascii="Times New Roman" w:hAnsi="Times New Roman"/>
          <w:color w:val="auto"/>
          <w:sz w:val="24"/>
          <w:szCs w:val="24"/>
        </w:rPr>
        <w:t xml:space="preserve">, </w:t>
      </w:r>
      <w:r w:rsidR="00FF002C">
        <w:rPr>
          <w:rFonts w:ascii="Times New Roman" w:hAnsi="Times New Roman"/>
          <w:color w:val="auto"/>
          <w:sz w:val="24"/>
          <w:szCs w:val="24"/>
          <w:lang w:val="en-US"/>
        </w:rPr>
        <w:t>URL</w:t>
      </w:r>
      <w:r w:rsidR="00FF002C" w:rsidRPr="00FF002C">
        <w:rPr>
          <w:rFonts w:ascii="Times New Roman" w:hAnsi="Times New Roman"/>
          <w:color w:val="auto"/>
          <w:sz w:val="24"/>
          <w:szCs w:val="24"/>
        </w:rPr>
        <w:t xml:space="preserve">: </w:t>
      </w:r>
      <w:hyperlink r:id="rId7" w:history="1">
        <w:r w:rsidR="00FF002C" w:rsidRPr="00CF50F8">
          <w:rPr>
            <w:rStyle w:val="a5"/>
            <w:rFonts w:ascii="Times New Roman" w:hAnsi="Times New Roman"/>
            <w:sz w:val="24"/>
            <w:szCs w:val="24"/>
          </w:rPr>
          <w:t>https://new.fips.ru/publication-web/publications/document?type=doc&amp;tab=IZPM&amp;id=761A86FB-7F61-4737-A953-C14D9A00E8BE</w:t>
        </w:r>
      </w:hyperlink>
    </w:p>
    <w:p w14:paraId="2ED51324" w14:textId="77777777" w:rsidR="00FF002C" w:rsidRPr="00FF002C" w:rsidRDefault="00FF002C" w:rsidP="00AF7350">
      <w:pPr>
        <w:spacing w:after="0" w:line="360" w:lineRule="auto"/>
        <w:ind w:left="34"/>
        <w:jc w:val="both"/>
        <w:rPr>
          <w:rFonts w:ascii="Times New Roman" w:hAnsi="Times New Roman"/>
          <w:color w:val="auto"/>
          <w:sz w:val="24"/>
          <w:szCs w:val="24"/>
        </w:rPr>
      </w:pPr>
    </w:p>
    <w:sectPr w:rsidR="00FF002C" w:rsidRPr="00FF002C">
      <w:pgSz w:w="11906" w:h="16838"/>
      <w:pgMar w:top="851" w:right="851" w:bottom="851" w:left="85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7255C2"/>
    <w:multiLevelType w:val="multilevel"/>
    <w:tmpl w:val="734C9A2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19FB6F87"/>
    <w:multiLevelType w:val="multilevel"/>
    <w:tmpl w:val="AADE87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2" w15:restartNumberingAfterBreak="0">
    <w:nsid w:val="2CF27285"/>
    <w:multiLevelType w:val="multilevel"/>
    <w:tmpl w:val="11E851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b/>
        <w:bCs/>
        <w:i/>
        <w:iCs/>
      </w:r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3" w15:restartNumberingAfterBreak="0">
    <w:nsid w:val="3CCC2E9D"/>
    <w:multiLevelType w:val="hybridMultilevel"/>
    <w:tmpl w:val="DD082F9C"/>
    <w:lvl w:ilvl="0" w:tplc="B288AD6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4AD66D4"/>
    <w:multiLevelType w:val="multilevel"/>
    <w:tmpl w:val="50567AA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2A0F18"/>
    <w:multiLevelType w:val="multilevel"/>
    <w:tmpl w:val="8318D7C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356808461">
    <w:abstractNumId w:val="2"/>
  </w:num>
  <w:num w:numId="2" w16cid:durableId="561251696">
    <w:abstractNumId w:val="0"/>
  </w:num>
  <w:num w:numId="3" w16cid:durableId="1942645557">
    <w:abstractNumId w:val="4"/>
  </w:num>
  <w:num w:numId="4" w16cid:durableId="1202480829">
    <w:abstractNumId w:val="5"/>
  </w:num>
  <w:num w:numId="5" w16cid:durableId="1195578837">
    <w:abstractNumId w:val="1"/>
  </w:num>
  <w:num w:numId="6" w16cid:durableId="153361169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1AF2"/>
    <w:rsid w:val="000009B0"/>
    <w:rsid w:val="000036C7"/>
    <w:rsid w:val="000055E4"/>
    <w:rsid w:val="00007FFD"/>
    <w:rsid w:val="000270F6"/>
    <w:rsid w:val="00031BB5"/>
    <w:rsid w:val="00032706"/>
    <w:rsid w:val="000366B0"/>
    <w:rsid w:val="0003790A"/>
    <w:rsid w:val="000426B7"/>
    <w:rsid w:val="000433AF"/>
    <w:rsid w:val="00055827"/>
    <w:rsid w:val="000A7F9A"/>
    <w:rsid w:val="000B0928"/>
    <w:rsid w:val="000B2970"/>
    <w:rsid w:val="000C2548"/>
    <w:rsid w:val="000D3528"/>
    <w:rsid w:val="000F152C"/>
    <w:rsid w:val="000F5306"/>
    <w:rsid w:val="000F78E1"/>
    <w:rsid w:val="0010364E"/>
    <w:rsid w:val="00111AF2"/>
    <w:rsid w:val="0012024D"/>
    <w:rsid w:val="001209F6"/>
    <w:rsid w:val="00127E74"/>
    <w:rsid w:val="00131329"/>
    <w:rsid w:val="001352E3"/>
    <w:rsid w:val="00161EEF"/>
    <w:rsid w:val="00187412"/>
    <w:rsid w:val="00194B45"/>
    <w:rsid w:val="001E7BC3"/>
    <w:rsid w:val="001F0AE8"/>
    <w:rsid w:val="001F6B46"/>
    <w:rsid w:val="001F707E"/>
    <w:rsid w:val="002026AD"/>
    <w:rsid w:val="002069CC"/>
    <w:rsid w:val="00207773"/>
    <w:rsid w:val="00222ABE"/>
    <w:rsid w:val="00226C1C"/>
    <w:rsid w:val="00226C3E"/>
    <w:rsid w:val="00226E19"/>
    <w:rsid w:val="00233165"/>
    <w:rsid w:val="00236A11"/>
    <w:rsid w:val="00245CEC"/>
    <w:rsid w:val="00250899"/>
    <w:rsid w:val="0027798F"/>
    <w:rsid w:val="002B28C9"/>
    <w:rsid w:val="002C2653"/>
    <w:rsid w:val="002D3AE4"/>
    <w:rsid w:val="002E1909"/>
    <w:rsid w:val="002E1B74"/>
    <w:rsid w:val="002E2189"/>
    <w:rsid w:val="002E59AB"/>
    <w:rsid w:val="002E707F"/>
    <w:rsid w:val="002F00A1"/>
    <w:rsid w:val="003036E9"/>
    <w:rsid w:val="0031657D"/>
    <w:rsid w:val="00321221"/>
    <w:rsid w:val="0032496D"/>
    <w:rsid w:val="0033676B"/>
    <w:rsid w:val="003451DF"/>
    <w:rsid w:val="00346278"/>
    <w:rsid w:val="00346573"/>
    <w:rsid w:val="00363DB1"/>
    <w:rsid w:val="0037578C"/>
    <w:rsid w:val="00392611"/>
    <w:rsid w:val="00392BBB"/>
    <w:rsid w:val="0039393F"/>
    <w:rsid w:val="003A536B"/>
    <w:rsid w:val="003C6D18"/>
    <w:rsid w:val="003D17D8"/>
    <w:rsid w:val="003D68EF"/>
    <w:rsid w:val="003E4070"/>
    <w:rsid w:val="003E47F2"/>
    <w:rsid w:val="003F158E"/>
    <w:rsid w:val="003F29AC"/>
    <w:rsid w:val="003F4615"/>
    <w:rsid w:val="003F5ED5"/>
    <w:rsid w:val="00404FBB"/>
    <w:rsid w:val="00427C2A"/>
    <w:rsid w:val="00432C05"/>
    <w:rsid w:val="004453AA"/>
    <w:rsid w:val="00445A3E"/>
    <w:rsid w:val="00455DF1"/>
    <w:rsid w:val="00457FD5"/>
    <w:rsid w:val="004644E0"/>
    <w:rsid w:val="004669A9"/>
    <w:rsid w:val="004844FD"/>
    <w:rsid w:val="004A134F"/>
    <w:rsid w:val="004A234C"/>
    <w:rsid w:val="004A57B8"/>
    <w:rsid w:val="004A64DC"/>
    <w:rsid w:val="004B1754"/>
    <w:rsid w:val="004B1B3A"/>
    <w:rsid w:val="004B759A"/>
    <w:rsid w:val="004B7AF4"/>
    <w:rsid w:val="004C18ED"/>
    <w:rsid w:val="004D5AC1"/>
    <w:rsid w:val="004E327D"/>
    <w:rsid w:val="004E49B3"/>
    <w:rsid w:val="00506596"/>
    <w:rsid w:val="00516E8D"/>
    <w:rsid w:val="00525024"/>
    <w:rsid w:val="00532715"/>
    <w:rsid w:val="005338A5"/>
    <w:rsid w:val="00550576"/>
    <w:rsid w:val="00553985"/>
    <w:rsid w:val="00575A6B"/>
    <w:rsid w:val="00581FCA"/>
    <w:rsid w:val="0059077E"/>
    <w:rsid w:val="005B350E"/>
    <w:rsid w:val="005C1B53"/>
    <w:rsid w:val="005C3353"/>
    <w:rsid w:val="005D33FC"/>
    <w:rsid w:val="005D5F6A"/>
    <w:rsid w:val="005E2545"/>
    <w:rsid w:val="00602EA8"/>
    <w:rsid w:val="006078D6"/>
    <w:rsid w:val="00610872"/>
    <w:rsid w:val="00620FDC"/>
    <w:rsid w:val="0062523A"/>
    <w:rsid w:val="00625D8F"/>
    <w:rsid w:val="00634939"/>
    <w:rsid w:val="0064293E"/>
    <w:rsid w:val="00663EFC"/>
    <w:rsid w:val="0067120D"/>
    <w:rsid w:val="00672280"/>
    <w:rsid w:val="0067253F"/>
    <w:rsid w:val="00672CB4"/>
    <w:rsid w:val="0067467E"/>
    <w:rsid w:val="0067583A"/>
    <w:rsid w:val="006831D3"/>
    <w:rsid w:val="00685EEA"/>
    <w:rsid w:val="00695F58"/>
    <w:rsid w:val="006A2E30"/>
    <w:rsid w:val="006A698B"/>
    <w:rsid w:val="006B2E0A"/>
    <w:rsid w:val="006E31E5"/>
    <w:rsid w:val="006F7DD8"/>
    <w:rsid w:val="00705911"/>
    <w:rsid w:val="00705DEA"/>
    <w:rsid w:val="00711B70"/>
    <w:rsid w:val="007131A1"/>
    <w:rsid w:val="00715E57"/>
    <w:rsid w:val="00721F9A"/>
    <w:rsid w:val="007359C7"/>
    <w:rsid w:val="00746059"/>
    <w:rsid w:val="00751C94"/>
    <w:rsid w:val="0075501A"/>
    <w:rsid w:val="007642C7"/>
    <w:rsid w:val="00765ED9"/>
    <w:rsid w:val="00773B8F"/>
    <w:rsid w:val="007B2236"/>
    <w:rsid w:val="007C048F"/>
    <w:rsid w:val="007C1375"/>
    <w:rsid w:val="007D144A"/>
    <w:rsid w:val="007D2428"/>
    <w:rsid w:val="007D4B55"/>
    <w:rsid w:val="007D541C"/>
    <w:rsid w:val="007D7176"/>
    <w:rsid w:val="007E06A1"/>
    <w:rsid w:val="007E5E1E"/>
    <w:rsid w:val="007E7BD6"/>
    <w:rsid w:val="007F2516"/>
    <w:rsid w:val="007F518F"/>
    <w:rsid w:val="007F581E"/>
    <w:rsid w:val="007F7B48"/>
    <w:rsid w:val="008052CA"/>
    <w:rsid w:val="00817EC5"/>
    <w:rsid w:val="00827AFE"/>
    <w:rsid w:val="008303F3"/>
    <w:rsid w:val="0083133F"/>
    <w:rsid w:val="00831DAF"/>
    <w:rsid w:val="0086738E"/>
    <w:rsid w:val="008762BE"/>
    <w:rsid w:val="00886F01"/>
    <w:rsid w:val="008B20D0"/>
    <w:rsid w:val="008B2EF0"/>
    <w:rsid w:val="008B79A3"/>
    <w:rsid w:val="008C07AB"/>
    <w:rsid w:val="008C736B"/>
    <w:rsid w:val="008D4F90"/>
    <w:rsid w:val="008E158F"/>
    <w:rsid w:val="008E3935"/>
    <w:rsid w:val="008E4FC3"/>
    <w:rsid w:val="008F0921"/>
    <w:rsid w:val="008F28C3"/>
    <w:rsid w:val="008F7AAD"/>
    <w:rsid w:val="00932A42"/>
    <w:rsid w:val="0093595A"/>
    <w:rsid w:val="00937563"/>
    <w:rsid w:val="009510DC"/>
    <w:rsid w:val="00985990"/>
    <w:rsid w:val="00992D97"/>
    <w:rsid w:val="009B16C2"/>
    <w:rsid w:val="009C3C2B"/>
    <w:rsid w:val="009D7993"/>
    <w:rsid w:val="009F65F1"/>
    <w:rsid w:val="00A0312B"/>
    <w:rsid w:val="00A120B9"/>
    <w:rsid w:val="00A120E7"/>
    <w:rsid w:val="00A154A8"/>
    <w:rsid w:val="00A16B20"/>
    <w:rsid w:val="00A228F3"/>
    <w:rsid w:val="00A33661"/>
    <w:rsid w:val="00A35F7F"/>
    <w:rsid w:val="00A40352"/>
    <w:rsid w:val="00A51261"/>
    <w:rsid w:val="00A6755F"/>
    <w:rsid w:val="00A81446"/>
    <w:rsid w:val="00A854A1"/>
    <w:rsid w:val="00A9229B"/>
    <w:rsid w:val="00A92A31"/>
    <w:rsid w:val="00AA248A"/>
    <w:rsid w:val="00AA2D09"/>
    <w:rsid w:val="00AA7451"/>
    <w:rsid w:val="00AE2C01"/>
    <w:rsid w:val="00AF7350"/>
    <w:rsid w:val="00B02157"/>
    <w:rsid w:val="00B1404E"/>
    <w:rsid w:val="00B21DF8"/>
    <w:rsid w:val="00B35805"/>
    <w:rsid w:val="00B368B1"/>
    <w:rsid w:val="00B40416"/>
    <w:rsid w:val="00B40BB1"/>
    <w:rsid w:val="00B450A8"/>
    <w:rsid w:val="00B56595"/>
    <w:rsid w:val="00B66AB5"/>
    <w:rsid w:val="00B713BD"/>
    <w:rsid w:val="00B731D8"/>
    <w:rsid w:val="00B81E6B"/>
    <w:rsid w:val="00B93C3E"/>
    <w:rsid w:val="00BA2B38"/>
    <w:rsid w:val="00BA3B29"/>
    <w:rsid w:val="00BA71A5"/>
    <w:rsid w:val="00BB00B2"/>
    <w:rsid w:val="00BC56C3"/>
    <w:rsid w:val="00BD070A"/>
    <w:rsid w:val="00BE5FC2"/>
    <w:rsid w:val="00BF0143"/>
    <w:rsid w:val="00BF6636"/>
    <w:rsid w:val="00C01313"/>
    <w:rsid w:val="00C16F90"/>
    <w:rsid w:val="00C2245E"/>
    <w:rsid w:val="00C33278"/>
    <w:rsid w:val="00C3690F"/>
    <w:rsid w:val="00C40B14"/>
    <w:rsid w:val="00C5195A"/>
    <w:rsid w:val="00C57541"/>
    <w:rsid w:val="00C631B9"/>
    <w:rsid w:val="00C671C9"/>
    <w:rsid w:val="00C940C8"/>
    <w:rsid w:val="00CA2A1B"/>
    <w:rsid w:val="00CA3D13"/>
    <w:rsid w:val="00CA593C"/>
    <w:rsid w:val="00CB3585"/>
    <w:rsid w:val="00CB7823"/>
    <w:rsid w:val="00CC24BD"/>
    <w:rsid w:val="00CD50EB"/>
    <w:rsid w:val="00CE170C"/>
    <w:rsid w:val="00CF35A3"/>
    <w:rsid w:val="00D003AB"/>
    <w:rsid w:val="00D049DE"/>
    <w:rsid w:val="00D17B94"/>
    <w:rsid w:val="00D34A49"/>
    <w:rsid w:val="00D36BC1"/>
    <w:rsid w:val="00D4733B"/>
    <w:rsid w:val="00D539D8"/>
    <w:rsid w:val="00D67071"/>
    <w:rsid w:val="00D73860"/>
    <w:rsid w:val="00D73E7F"/>
    <w:rsid w:val="00D77664"/>
    <w:rsid w:val="00D90BAF"/>
    <w:rsid w:val="00DC416F"/>
    <w:rsid w:val="00DD4DF1"/>
    <w:rsid w:val="00DD7AA9"/>
    <w:rsid w:val="00DE081D"/>
    <w:rsid w:val="00DE5E2C"/>
    <w:rsid w:val="00DE75CF"/>
    <w:rsid w:val="00DF1A09"/>
    <w:rsid w:val="00E32EF0"/>
    <w:rsid w:val="00E33670"/>
    <w:rsid w:val="00E4538F"/>
    <w:rsid w:val="00E64E4A"/>
    <w:rsid w:val="00E809FE"/>
    <w:rsid w:val="00E8186C"/>
    <w:rsid w:val="00E83057"/>
    <w:rsid w:val="00E85BEA"/>
    <w:rsid w:val="00EC20DA"/>
    <w:rsid w:val="00EC23C7"/>
    <w:rsid w:val="00EC6B4D"/>
    <w:rsid w:val="00ED21E8"/>
    <w:rsid w:val="00ED33A5"/>
    <w:rsid w:val="00EE6066"/>
    <w:rsid w:val="00EF1E27"/>
    <w:rsid w:val="00EF4670"/>
    <w:rsid w:val="00EF5CF3"/>
    <w:rsid w:val="00F0211D"/>
    <w:rsid w:val="00F034CF"/>
    <w:rsid w:val="00F07FE6"/>
    <w:rsid w:val="00F24DF4"/>
    <w:rsid w:val="00F42A50"/>
    <w:rsid w:val="00F56615"/>
    <w:rsid w:val="00F64DF2"/>
    <w:rsid w:val="00F67B61"/>
    <w:rsid w:val="00F77589"/>
    <w:rsid w:val="00F973F8"/>
    <w:rsid w:val="00FE3855"/>
    <w:rsid w:val="00FE4DED"/>
    <w:rsid w:val="00FE7D14"/>
    <w:rsid w:val="00FF002C"/>
    <w:rsid w:val="00FF4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BBA4E8"/>
  <w15:docId w15:val="{62BDD217-97A4-4A42-A7F8-D1C6A2156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basedOn w:val="12"/>
    <w:link w:val="a5"/>
    <w:rPr>
      <w:color w:val="0000FF" w:themeColor="hyperlink"/>
      <w:u w:val="single"/>
    </w:rPr>
  </w:style>
  <w:style w:type="character" w:styleId="a5">
    <w:name w:val="Hyperlink"/>
    <w:basedOn w:val="a0"/>
    <w:link w:val="13"/>
    <w:rPr>
      <w:color w:val="0000FF" w:themeColor="hyperlink"/>
      <w:u w:val="single"/>
    </w:rPr>
  </w:style>
  <w:style w:type="paragraph" w:customStyle="1" w:styleId="Footnote">
    <w:name w:val="Footnote"/>
    <w:link w:val="Footnote0"/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</w:rPr>
  </w:style>
  <w:style w:type="character" w:customStyle="1" w:styleId="15">
    <w:name w:val="Оглавление 1 Знак"/>
    <w:link w:val="14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6">
    <w:name w:val="Subtitle"/>
    <w:next w:val="a"/>
    <w:link w:val="a7"/>
    <w:uiPriority w:val="11"/>
    <w:qFormat/>
    <w:rPr>
      <w:rFonts w:ascii="XO Thames" w:hAnsi="XO Thames"/>
      <w:i/>
      <w:color w:val="616161"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8">
    <w:name w:val="Title"/>
    <w:next w:val="a"/>
    <w:link w:val="a9"/>
    <w:uiPriority w:val="10"/>
    <w:qFormat/>
    <w:rPr>
      <w:rFonts w:ascii="XO Thames" w:hAnsi="XO Thames"/>
      <w:b/>
      <w:sz w:val="52"/>
    </w:rPr>
  </w:style>
  <w:style w:type="character" w:customStyle="1" w:styleId="a9">
    <w:name w:val="Заголовок Знак"/>
    <w:link w:val="a8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  <w:style w:type="table" w:styleId="aa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282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new.fips.ru/publication-web/publications/document?type=doc&amp;tab=IZPM&amp;id=761A86FB-7F61-4737-A953-C14D9A00E8B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utechnik.ru/category/ut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723D42-F39A-439B-92EE-DCE7701EBD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3405</Words>
  <Characters>19415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</dc:creator>
  <cp:lastModifiedBy>Demas</cp:lastModifiedBy>
  <cp:revision>2</cp:revision>
  <dcterms:created xsi:type="dcterms:W3CDTF">2023-01-25T16:10:00Z</dcterms:created>
  <dcterms:modified xsi:type="dcterms:W3CDTF">2023-01-25T16:10:00Z</dcterms:modified>
</cp:coreProperties>
</file>